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42"/>
        <w:gridCol w:w="2636"/>
        <w:gridCol w:w="2552"/>
        <w:gridCol w:w="2409"/>
        <w:gridCol w:w="3113"/>
      </w:tblGrid>
      <w:tr w:rsidR="00573098" w:rsidRPr="00CB4478" w:rsidTr="00D01ECB">
        <w:trPr>
          <w:trHeight w:val="9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D01E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  <w:r w:rsidR="00D01EC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573098" w:rsidRPr="00CB4478" w:rsidRDefault="00573098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D01E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</w:tr>
      <w:tr w:rsidR="00573098" w:rsidRPr="00CB4478" w:rsidTr="00D01ECB">
        <w:trPr>
          <w:trHeight w:val="126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D01ECB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4" w:rsidRDefault="00EA6804" w:rsidP="007C6285">
      <w:pPr>
        <w:spacing w:after="0" w:line="240" w:lineRule="auto"/>
      </w:pPr>
      <w:r>
        <w:separator/>
      </w:r>
    </w:p>
  </w:endnote>
  <w:endnote w:type="continuationSeparator" w:id="0">
    <w:p w:rsidR="00EA6804" w:rsidRDefault="00EA680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CB" w:rsidRDefault="00D01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CB" w:rsidRDefault="00D01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CB" w:rsidRDefault="00D01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4" w:rsidRDefault="00EA6804" w:rsidP="007C6285">
      <w:pPr>
        <w:spacing w:after="0" w:line="240" w:lineRule="auto"/>
      </w:pPr>
      <w:r>
        <w:separator/>
      </w:r>
    </w:p>
  </w:footnote>
  <w:footnote w:type="continuationSeparator" w:id="0">
    <w:p w:rsidR="00EA6804" w:rsidRDefault="00EA6804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CB" w:rsidRDefault="00D01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D01ECB" w:rsidRDefault="00826440" w:rsidP="00464526">
    <w:pPr>
      <w:spacing w:after="0"/>
      <w:jc w:val="right"/>
      <w:rPr>
        <w:rFonts w:ascii="Arial" w:hAnsi="Arial" w:cs="Arial"/>
        <w:b/>
      </w:rPr>
    </w:pPr>
    <w:bookmarkStart w:id="0" w:name="_GoBack"/>
    <w:r w:rsidRPr="00D01ECB">
      <w:rPr>
        <w:rFonts w:ascii="Arial" w:hAnsi="Arial" w:cs="Arial"/>
        <w:b/>
      </w:rPr>
      <w:t xml:space="preserve">Załącznik nr </w:t>
    </w:r>
    <w:r w:rsidR="008D4D23" w:rsidRPr="00D01ECB">
      <w:rPr>
        <w:rFonts w:ascii="Arial" w:hAnsi="Arial" w:cs="Arial"/>
        <w:b/>
      </w:rPr>
      <w:t>17 do SWZ</w:t>
    </w:r>
  </w:p>
  <w:bookmarkEnd w:id="0"/>
  <w:p w:rsidR="008D4D23" w:rsidRPr="00464526" w:rsidRDefault="008D4D23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12 do umowy</w:t>
    </w:r>
  </w:p>
  <w:p w:rsidR="007C6285" w:rsidRDefault="007C6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CB" w:rsidRDefault="00D01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1F06EA"/>
    <w:rsid w:val="00280524"/>
    <w:rsid w:val="002863AD"/>
    <w:rsid w:val="002A5805"/>
    <w:rsid w:val="003A6174"/>
    <w:rsid w:val="00464526"/>
    <w:rsid w:val="00482E8E"/>
    <w:rsid w:val="00542DF0"/>
    <w:rsid w:val="005628DB"/>
    <w:rsid w:val="00573098"/>
    <w:rsid w:val="00573949"/>
    <w:rsid w:val="005827A0"/>
    <w:rsid w:val="00594AE0"/>
    <w:rsid w:val="0065070A"/>
    <w:rsid w:val="0065181B"/>
    <w:rsid w:val="00693F6B"/>
    <w:rsid w:val="006F26BC"/>
    <w:rsid w:val="0075319A"/>
    <w:rsid w:val="007B0F32"/>
    <w:rsid w:val="007C6285"/>
    <w:rsid w:val="007D4064"/>
    <w:rsid w:val="00826440"/>
    <w:rsid w:val="008D4D23"/>
    <w:rsid w:val="008E0D95"/>
    <w:rsid w:val="00A028E0"/>
    <w:rsid w:val="00A11A27"/>
    <w:rsid w:val="00A43853"/>
    <w:rsid w:val="00A73F8C"/>
    <w:rsid w:val="00AE32BD"/>
    <w:rsid w:val="00BC70F2"/>
    <w:rsid w:val="00C53D50"/>
    <w:rsid w:val="00CB4478"/>
    <w:rsid w:val="00D01ECB"/>
    <w:rsid w:val="00D36FFF"/>
    <w:rsid w:val="00D50B75"/>
    <w:rsid w:val="00DE5F9D"/>
    <w:rsid w:val="00E37EED"/>
    <w:rsid w:val="00E55712"/>
    <w:rsid w:val="00E84059"/>
    <w:rsid w:val="00E93382"/>
    <w:rsid w:val="00EA6804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E31D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03AC4D-FA14-4C03-82B4-3B57924F07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Fordos Agnieszka</cp:lastModifiedBy>
  <cp:revision>6</cp:revision>
  <dcterms:created xsi:type="dcterms:W3CDTF">2021-12-27T13:39:00Z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c337a437-7840-452d-88e3-1e8237c61c0a</vt:lpwstr>
  </property>
  <property fmtid="{D5CDD505-2E9C-101B-9397-08002B2CF9AE}" pid="3" name="bjSaver">
    <vt:lpwstr>Tvf2rQYKup32nOnpSAzQ0XPrrsGXw+TJ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