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5B22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6D881B54" w14:textId="77777777" w:rsidR="00337947" w:rsidRDefault="00337947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5ECE6AB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7F42291" w14:textId="77777777" w:rsidR="00EC5498" w:rsidRDefault="008A03B8" w:rsidP="00EC5498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EC5498" w:rsidRPr="00C615C5">
        <w:rPr>
          <w:b/>
          <w:bCs/>
          <w:sz w:val="24"/>
          <w:szCs w:val="24"/>
        </w:rPr>
        <w:t>„</w:t>
      </w:r>
      <w:r w:rsidR="00EC5498" w:rsidRPr="00CE12EA">
        <w:rPr>
          <w:b/>
          <w:bCs/>
          <w:sz w:val="24"/>
          <w:szCs w:val="24"/>
        </w:rPr>
        <w:t>Zakup sprzętu do diagnostyki patomorfologicznej w 2024 r.</w:t>
      </w:r>
      <w:r w:rsidR="00EC5498" w:rsidRPr="00C615C5">
        <w:rPr>
          <w:b/>
          <w:bCs/>
          <w:sz w:val="24"/>
          <w:szCs w:val="24"/>
        </w:rPr>
        <w:t>”</w:t>
      </w:r>
    </w:p>
    <w:p w14:paraId="0BDEC947" w14:textId="77777777" w:rsidR="00EC5498" w:rsidRPr="00C615C5" w:rsidRDefault="00EC5498" w:rsidP="00EC5498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29</w:t>
      </w:r>
      <w:r w:rsidRPr="00C615C5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4</w:t>
      </w:r>
      <w:r w:rsidRPr="00C615C5">
        <w:rPr>
          <w:b/>
          <w:bCs/>
          <w:sz w:val="24"/>
          <w:szCs w:val="24"/>
        </w:rPr>
        <w:t>/ZP/PN</w:t>
      </w:r>
    </w:p>
    <w:p w14:paraId="0C59F442" w14:textId="7CDC6FE6" w:rsidR="00394E4E" w:rsidRPr="002961DE" w:rsidRDefault="00394E4E" w:rsidP="00EC5498">
      <w:pPr>
        <w:tabs>
          <w:tab w:val="left" w:pos="2554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1FC3C0D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542F30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47150F2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A3B16BF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47E49E7D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28A0FA0D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42A599FE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661173DF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97209B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2ECAB80C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20360C1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46A38F06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B2BAE4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2B86AE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7EA3B5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FF287F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657CE87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19ACDD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7AD663F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99F9" w14:textId="77777777" w:rsidR="003137DB" w:rsidRDefault="003137DB" w:rsidP="003137DB">
      <w:pPr>
        <w:spacing w:after="0" w:line="240" w:lineRule="auto"/>
      </w:pPr>
      <w:r>
        <w:separator/>
      </w:r>
    </w:p>
  </w:endnote>
  <w:endnote w:type="continuationSeparator" w:id="0">
    <w:p w14:paraId="5E37756E" w14:textId="77777777" w:rsidR="003137DB" w:rsidRDefault="003137DB" w:rsidP="0031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71FA6" w14:textId="77777777" w:rsidR="003137DB" w:rsidRDefault="003137DB" w:rsidP="003137DB">
      <w:pPr>
        <w:spacing w:after="0" w:line="240" w:lineRule="auto"/>
      </w:pPr>
      <w:r>
        <w:separator/>
      </w:r>
    </w:p>
  </w:footnote>
  <w:footnote w:type="continuationSeparator" w:id="0">
    <w:p w14:paraId="62183C2E" w14:textId="77777777" w:rsidR="003137DB" w:rsidRDefault="003137DB" w:rsidP="0031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1364" w14:textId="77777777" w:rsidR="003137DB" w:rsidRDefault="003137DB" w:rsidP="003137DB">
    <w:pPr>
      <w:jc w:val="right"/>
      <w:rPr>
        <w:rFonts w:ascii="Calibri" w:hAnsi="Calibri" w:cs="Calibri"/>
      </w:rPr>
    </w:pPr>
  </w:p>
  <w:p w14:paraId="4C2C9DC6" w14:textId="77777777" w:rsidR="003137DB" w:rsidRPr="00E5767D" w:rsidRDefault="003137DB" w:rsidP="003137D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Calibri"/>
        <w:lang w:eastAsia="zh-CN"/>
      </w:rPr>
    </w:pPr>
    <w:r w:rsidRPr="00E5767D">
      <w:rPr>
        <w:rFonts w:cs="Calibri"/>
        <w:b/>
        <w:lang w:eastAsia="zh-CN"/>
      </w:rPr>
      <w:t>„</w:t>
    </w:r>
    <w:r w:rsidRPr="00E5767D">
      <w:rPr>
        <w:rFonts w:cs="Calibri"/>
        <w:b/>
        <w:i/>
        <w:lang w:eastAsia="zh-CN"/>
      </w:rPr>
      <w:t>Zakup sprzętu w ramach Narodowej Strategii Onkologicznej pn. „Zakup sprzętu do diagnostyki patomorfologicznej” w 2024r.”</w:t>
    </w:r>
  </w:p>
  <w:p w14:paraId="58D2E2A3" w14:textId="77777777" w:rsidR="003137DB" w:rsidRDefault="00313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27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13335F"/>
    <w:rsid w:val="0014106D"/>
    <w:rsid w:val="001A18FF"/>
    <w:rsid w:val="001A3486"/>
    <w:rsid w:val="002778D3"/>
    <w:rsid w:val="002961DE"/>
    <w:rsid w:val="003137DB"/>
    <w:rsid w:val="00337947"/>
    <w:rsid w:val="00344B6B"/>
    <w:rsid w:val="00394E4E"/>
    <w:rsid w:val="003D7152"/>
    <w:rsid w:val="00412D28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7A7339"/>
    <w:rsid w:val="00803D15"/>
    <w:rsid w:val="008A03B8"/>
    <w:rsid w:val="008E66A8"/>
    <w:rsid w:val="00946EFC"/>
    <w:rsid w:val="00AC60BE"/>
    <w:rsid w:val="00BB2CDE"/>
    <w:rsid w:val="00BD56AE"/>
    <w:rsid w:val="00BE0F67"/>
    <w:rsid w:val="00C77FE1"/>
    <w:rsid w:val="00E2695B"/>
    <w:rsid w:val="00EA732D"/>
    <w:rsid w:val="00EC5178"/>
    <w:rsid w:val="00EC549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36A"/>
  <w15:docId w15:val="{D8BCC4C5-011B-43CC-A46F-BBD59F4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DB"/>
  </w:style>
  <w:style w:type="paragraph" w:styleId="Stopka">
    <w:name w:val="footer"/>
    <w:basedOn w:val="Normalny"/>
    <w:link w:val="StopkaZnak"/>
    <w:uiPriority w:val="99"/>
    <w:unhideWhenUsed/>
    <w:rsid w:val="0031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22</cp:revision>
  <cp:lastPrinted>2024-03-18T13:04:00Z</cp:lastPrinted>
  <dcterms:created xsi:type="dcterms:W3CDTF">2022-01-14T08:49:00Z</dcterms:created>
  <dcterms:modified xsi:type="dcterms:W3CDTF">2024-10-09T06:17:00Z</dcterms:modified>
</cp:coreProperties>
</file>