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FB246F">
        <w:rPr>
          <w:rFonts w:cs="Calibri"/>
          <w:b/>
          <w:sz w:val="21"/>
          <w:szCs w:val="21"/>
        </w:rPr>
        <w:t>1</w:t>
      </w:r>
      <w:r w:rsidR="000B05B5">
        <w:rPr>
          <w:rFonts w:cs="Calibri"/>
          <w:b/>
          <w:sz w:val="21"/>
          <w:szCs w:val="21"/>
        </w:rPr>
        <w:t>4</w:t>
      </w:r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  <w:r w:rsidR="00A36B4C">
        <w:rPr>
          <w:rFonts w:cs="Calibri"/>
          <w:b/>
          <w:sz w:val="21"/>
          <w:szCs w:val="21"/>
        </w:rPr>
        <w:t xml:space="preserve">                                                                                      </w:t>
      </w:r>
      <w:r w:rsidR="00A36B4C" w:rsidRPr="00987D9E">
        <w:rPr>
          <w:rFonts w:eastAsia="Times New Roman" w:cs="Calibri"/>
          <w:b/>
        </w:rPr>
        <w:t xml:space="preserve">Załącznik Nr </w:t>
      </w:r>
      <w:r w:rsidR="00FB246F">
        <w:rPr>
          <w:rFonts w:eastAsia="Times New Roman" w:cs="Calibri"/>
          <w:b/>
        </w:rPr>
        <w:t>5</w:t>
      </w:r>
      <w:r w:rsidR="00A36B4C" w:rsidRPr="00987D9E">
        <w:rPr>
          <w:rFonts w:eastAsia="Times New Roman" w:cs="Calibri"/>
          <w:b/>
        </w:rPr>
        <w:t xml:space="preserve"> do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FB246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056CEF" w:rsidRPr="00987D9E">
        <w:rPr>
          <w:rFonts w:eastAsia="Times New Roman" w:cs="Calibri"/>
          <w:b/>
          <w:bCs/>
        </w:rPr>
        <w:t xml:space="preserve">składany </w:t>
      </w:r>
      <w:bookmarkStart w:id="0" w:name="_GoBack"/>
      <w:bookmarkEnd w:id="0"/>
      <w:r w:rsidR="00056CEF" w:rsidRPr="00987D9E">
        <w:rPr>
          <w:rFonts w:eastAsia="Times New Roman" w:cs="Calibri"/>
          <w:b/>
          <w:bCs/>
        </w:rPr>
        <w:t>w postępowaniu na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EB030E" w:rsidRPr="00987D9E" w:rsidRDefault="000B05B5" w:rsidP="00EB030E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  <w:r w:rsidRPr="000B05B5">
        <w:rPr>
          <w:rFonts w:cs="Calibri"/>
          <w:b/>
          <w:bCs/>
          <w:iCs/>
        </w:rPr>
        <w:t>Remont mostu na rzece Biała Tarnowska na działkach nr 1186/2, 83, 1187/1 w miejscowości Kąclowa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i miejsce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B05B5"/>
    <w:rsid w:val="000D09D1"/>
    <w:rsid w:val="0013649F"/>
    <w:rsid w:val="001D1055"/>
    <w:rsid w:val="00221D57"/>
    <w:rsid w:val="002D70D4"/>
    <w:rsid w:val="00363355"/>
    <w:rsid w:val="00384C28"/>
    <w:rsid w:val="00481B8E"/>
    <w:rsid w:val="00523922"/>
    <w:rsid w:val="005C3816"/>
    <w:rsid w:val="006A053C"/>
    <w:rsid w:val="0074738B"/>
    <w:rsid w:val="007E6756"/>
    <w:rsid w:val="00857E27"/>
    <w:rsid w:val="008604BF"/>
    <w:rsid w:val="008F3C7F"/>
    <w:rsid w:val="00987D9E"/>
    <w:rsid w:val="00A36B4C"/>
    <w:rsid w:val="00AE0827"/>
    <w:rsid w:val="00B6502D"/>
    <w:rsid w:val="00B66AA0"/>
    <w:rsid w:val="00CA08B9"/>
    <w:rsid w:val="00DA0D59"/>
    <w:rsid w:val="00EB030E"/>
    <w:rsid w:val="00F12581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35</cp:revision>
  <dcterms:created xsi:type="dcterms:W3CDTF">2021-03-23T06:56:00Z</dcterms:created>
  <dcterms:modified xsi:type="dcterms:W3CDTF">2022-07-14T12:00:00Z</dcterms:modified>
</cp:coreProperties>
</file>