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40100" w14:textId="34E9CDCE" w:rsidR="0005719F" w:rsidRPr="00E46010" w:rsidRDefault="0005719F" w:rsidP="0005719F">
      <w:pPr>
        <w:pStyle w:val="Standard"/>
        <w:rPr>
          <w:rFonts w:ascii="Arial" w:eastAsia="Times New Roman" w:hAnsi="Arial" w:cs="Arial"/>
          <w:b/>
          <w:bCs/>
          <w:color w:val="auto"/>
          <w:lang w:eastAsia="pl-PL"/>
        </w:rPr>
      </w:pP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>Załącznik nr 2</w:t>
      </w:r>
      <w:r w:rsidR="00DE2B3A" w:rsidRPr="00E46010">
        <w:rPr>
          <w:rFonts w:ascii="Arial" w:eastAsia="Times New Roman" w:hAnsi="Arial" w:cs="Arial"/>
          <w:b/>
          <w:bCs/>
          <w:color w:val="auto"/>
          <w:lang w:eastAsia="pl-PL"/>
        </w:rPr>
        <w:t xml:space="preserve"> </w:t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>do SWZ</w:t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ab/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ab/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ab/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ab/>
      </w:r>
      <w:r w:rsidRPr="00E46010">
        <w:rPr>
          <w:rFonts w:ascii="Arial" w:eastAsia="Times New Roman" w:hAnsi="Arial" w:cs="Arial"/>
          <w:b/>
          <w:bCs/>
          <w:color w:val="auto"/>
          <w:lang w:eastAsia="pl-PL"/>
        </w:rPr>
        <w:tab/>
      </w:r>
      <w:r w:rsidRPr="00E46010">
        <w:rPr>
          <w:color w:val="auto"/>
        </w:rPr>
        <w:t>__________________________</w:t>
      </w:r>
      <w:r w:rsidRPr="00E46010">
        <w:rPr>
          <w:color w:val="auto"/>
        </w:rPr>
        <w:tab/>
      </w:r>
      <w:r w:rsidRPr="00E46010">
        <w:rPr>
          <w:color w:val="auto"/>
        </w:rPr>
        <w:tab/>
      </w:r>
      <w:r w:rsidRPr="00E46010">
        <w:rPr>
          <w:color w:val="auto"/>
        </w:rPr>
        <w:tab/>
      </w:r>
      <w:r w:rsidRPr="00E46010">
        <w:rPr>
          <w:color w:val="auto"/>
        </w:rPr>
        <w:tab/>
      </w:r>
      <w:r w:rsidRPr="00E46010">
        <w:rPr>
          <w:color w:val="auto"/>
        </w:rPr>
        <w:tab/>
      </w:r>
      <w:r w:rsidRPr="00E46010">
        <w:rPr>
          <w:color w:val="auto"/>
          <w:sz w:val="20"/>
          <w:szCs w:val="20"/>
        </w:rPr>
        <w:t xml:space="preserve">                                                                   Miejscowość, data</w:t>
      </w:r>
    </w:p>
    <w:p w14:paraId="45B71605" w14:textId="77777777" w:rsidR="0005719F" w:rsidRPr="00E46010" w:rsidRDefault="0005719F" w:rsidP="0005719F">
      <w:pPr>
        <w:pStyle w:val="Standard"/>
        <w:rPr>
          <w:color w:val="auto"/>
        </w:rPr>
      </w:pPr>
    </w:p>
    <w:p w14:paraId="1BD4A06D" w14:textId="77777777" w:rsidR="0005719F" w:rsidRPr="00E46010" w:rsidRDefault="0005719F" w:rsidP="0005719F">
      <w:pPr>
        <w:jc w:val="both"/>
        <w:rPr>
          <w:rFonts w:ascii="Arial" w:hAnsi="Arial" w:cs="Arial"/>
          <w:sz w:val="24"/>
          <w:szCs w:val="24"/>
        </w:rPr>
      </w:pPr>
      <w:r w:rsidRPr="00E46010">
        <w:rPr>
          <w:rFonts w:ascii="Arial" w:hAnsi="Arial" w:cs="Arial"/>
          <w:sz w:val="24"/>
          <w:szCs w:val="24"/>
        </w:rPr>
        <w:t>Kosztorys ofertowy dla zamówienia pn.</w:t>
      </w:r>
      <w:r w:rsidRPr="00E46010">
        <w:rPr>
          <w:rFonts w:ascii="Arial" w:hAnsi="Arial" w:cs="Arial"/>
          <w:b/>
          <w:bCs/>
          <w:sz w:val="24"/>
          <w:szCs w:val="24"/>
        </w:rPr>
        <w:t xml:space="preserve"> „Budowa trzech boisk wielofunkcyjnych i elementów </w:t>
      </w:r>
      <w:proofErr w:type="spellStart"/>
      <w:r w:rsidRPr="00E46010">
        <w:rPr>
          <w:rFonts w:ascii="Arial" w:hAnsi="Arial" w:cs="Arial"/>
          <w:b/>
          <w:bCs/>
          <w:sz w:val="24"/>
          <w:szCs w:val="24"/>
        </w:rPr>
        <w:t>l.a</w:t>
      </w:r>
      <w:proofErr w:type="spellEnd"/>
      <w:r w:rsidRPr="00E46010">
        <w:rPr>
          <w:rFonts w:ascii="Arial" w:hAnsi="Arial" w:cs="Arial"/>
          <w:b/>
          <w:bCs/>
          <w:sz w:val="24"/>
          <w:szCs w:val="24"/>
        </w:rPr>
        <w:t>.: skocznia do skoku w dal i rzutnia do pchnięcia kulą, przy Szkołach Podstawowych w Gliniku, Broniszowie i Brzezinach</w:t>
      </w:r>
      <w:r w:rsidRPr="00E46010">
        <w:rPr>
          <w:rFonts w:ascii="Arial" w:hAnsi="Arial" w:cs="Arial"/>
          <w:b/>
          <w:sz w:val="24"/>
          <w:szCs w:val="24"/>
        </w:rPr>
        <w:t>”.</w:t>
      </w:r>
    </w:p>
    <w:p w14:paraId="471B2A92" w14:textId="1B1BC53C" w:rsidR="0005719F" w:rsidRPr="00E46010" w:rsidRDefault="0005719F" w:rsidP="0005719F">
      <w:pPr>
        <w:spacing w:after="0" w:line="240" w:lineRule="auto"/>
        <w:jc w:val="both"/>
        <w:rPr>
          <w:rFonts w:ascii="Arial" w:hAnsi="Arial" w:cs="Times New Roman"/>
          <w:b/>
          <w:sz w:val="24"/>
          <w:szCs w:val="24"/>
        </w:rPr>
      </w:pPr>
      <w:r w:rsidRPr="00E46010">
        <w:rPr>
          <w:rFonts w:ascii="Arial" w:hAnsi="Arial" w:cs="Times New Roman"/>
          <w:sz w:val="24"/>
          <w:szCs w:val="24"/>
        </w:rPr>
        <w:t>Oznaczenie sprawy (numer referencyjny):</w:t>
      </w:r>
      <w:r w:rsidRPr="00E46010">
        <w:rPr>
          <w:rFonts w:ascii="Arial" w:hAnsi="Arial" w:cs="Times New Roman"/>
          <w:b/>
          <w:sz w:val="24"/>
          <w:szCs w:val="24"/>
        </w:rPr>
        <w:t xml:space="preserve"> RRz.271.</w:t>
      </w:r>
      <w:r w:rsidR="006E2753" w:rsidRPr="00E46010">
        <w:rPr>
          <w:rFonts w:ascii="Arial" w:hAnsi="Arial" w:cs="Times New Roman"/>
          <w:b/>
          <w:sz w:val="24"/>
          <w:szCs w:val="24"/>
        </w:rPr>
        <w:t>1</w:t>
      </w:r>
      <w:r w:rsidR="00ED2374">
        <w:rPr>
          <w:rFonts w:ascii="Arial" w:hAnsi="Arial" w:cs="Times New Roman"/>
          <w:b/>
          <w:sz w:val="24"/>
          <w:szCs w:val="24"/>
        </w:rPr>
        <w:t>8</w:t>
      </w:r>
      <w:r w:rsidRPr="00E46010">
        <w:rPr>
          <w:rFonts w:ascii="Arial" w:hAnsi="Arial" w:cs="Times New Roman"/>
          <w:b/>
          <w:sz w:val="24"/>
          <w:szCs w:val="24"/>
        </w:rPr>
        <w:t>.2024</w:t>
      </w:r>
    </w:p>
    <w:p w14:paraId="783D0CFC" w14:textId="77777777" w:rsidR="0005719F" w:rsidRPr="00E46010" w:rsidRDefault="0005719F" w:rsidP="0005719F">
      <w:pPr>
        <w:spacing w:after="0" w:line="240" w:lineRule="auto"/>
        <w:jc w:val="both"/>
        <w:rPr>
          <w:rFonts w:ascii="Arial" w:hAnsi="Arial" w:cs="Times New Roman"/>
          <w:b/>
          <w:sz w:val="24"/>
          <w:szCs w:val="24"/>
        </w:rPr>
      </w:pPr>
    </w:p>
    <w:p w14:paraId="20E7289D" w14:textId="1D3C3ED0" w:rsidR="003213A1" w:rsidRPr="00E46010" w:rsidRDefault="00B359C6" w:rsidP="0005719F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46010">
        <w:rPr>
          <w:rFonts w:ascii="Arial" w:hAnsi="Arial" w:cs="Times New Roman"/>
          <w:sz w:val="24"/>
          <w:szCs w:val="24"/>
        </w:rPr>
        <w:t>Przełożenie teletechniki</w:t>
      </w:r>
    </w:p>
    <w:tbl>
      <w:tblPr>
        <w:tblStyle w:val="TableNormal"/>
        <w:tblW w:w="10206" w:type="dxa"/>
        <w:tblInd w:w="-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134"/>
        <w:gridCol w:w="4395"/>
        <w:gridCol w:w="992"/>
        <w:gridCol w:w="709"/>
        <w:gridCol w:w="1417"/>
        <w:gridCol w:w="992"/>
      </w:tblGrid>
      <w:tr w:rsidR="003213A1" w14:paraId="1369D44F" w14:textId="77777777" w:rsidTr="003213A1">
        <w:trPr>
          <w:trHeight w:val="105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5D20E4E2" w14:textId="77777777" w:rsidR="001145E1" w:rsidRPr="003213A1" w:rsidRDefault="001145E1" w:rsidP="003213A1">
            <w:pPr>
              <w:pStyle w:val="TableParagraph"/>
              <w:spacing w:line="276" w:lineRule="auto"/>
              <w:ind w:lef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Nr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51F995C1" w14:textId="77777777" w:rsidR="001145E1" w:rsidRPr="00756E3D" w:rsidRDefault="001145E1" w:rsidP="003213A1">
            <w:pPr>
              <w:pStyle w:val="TableParagraph"/>
              <w:spacing w:line="276" w:lineRule="auto"/>
              <w:ind w:left="53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756E3D">
              <w:rPr>
                <w:rFonts w:ascii="Arial" w:hAnsi="Arial" w:cs="Arial"/>
                <w:b/>
                <w:w w:val="105"/>
                <w:sz w:val="18"/>
                <w:szCs w:val="18"/>
              </w:rPr>
              <w:t>Podstawa</w:t>
            </w:r>
            <w:proofErr w:type="spellEnd"/>
            <w:r w:rsidRPr="00756E3D">
              <w:rPr>
                <w:rFonts w:ascii="Arial" w:hAnsi="Arial" w:cs="Arial"/>
                <w:b/>
                <w:spacing w:val="-12"/>
                <w:w w:val="105"/>
                <w:sz w:val="18"/>
                <w:szCs w:val="18"/>
              </w:rPr>
              <w:t xml:space="preserve"> </w:t>
            </w:r>
            <w:proofErr w:type="spellStart"/>
            <w:r w:rsidRPr="00756E3D">
              <w:rPr>
                <w:rFonts w:ascii="Arial" w:hAnsi="Arial" w:cs="Arial"/>
                <w:b/>
                <w:w w:val="105"/>
                <w:sz w:val="18"/>
                <w:szCs w:val="18"/>
              </w:rPr>
              <w:t>ceny</w:t>
            </w:r>
            <w:proofErr w:type="spellEnd"/>
          </w:p>
          <w:p w14:paraId="6EF2FD47" w14:textId="77777777" w:rsidR="001145E1" w:rsidRPr="003213A1" w:rsidRDefault="001145E1" w:rsidP="003213A1">
            <w:pPr>
              <w:pStyle w:val="TableParagraph"/>
              <w:spacing w:before="13" w:line="276" w:lineRule="auto"/>
              <w:ind w:left="125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56E3D">
              <w:rPr>
                <w:rFonts w:ascii="Arial" w:hAnsi="Arial" w:cs="Arial"/>
                <w:b/>
                <w:w w:val="105"/>
                <w:sz w:val="18"/>
                <w:szCs w:val="18"/>
              </w:rPr>
              <w:t>jednostkowej</w:t>
            </w:r>
            <w:proofErr w:type="spellEnd"/>
          </w:p>
        </w:tc>
        <w:tc>
          <w:tcPr>
            <w:tcW w:w="439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7AEB89C5" w14:textId="26BB46D9" w:rsidR="001145E1" w:rsidRPr="003213A1" w:rsidRDefault="001145E1" w:rsidP="003213A1">
            <w:pPr>
              <w:pStyle w:val="TableParagraph"/>
              <w:spacing w:line="276" w:lineRule="auto"/>
              <w:ind w:right="27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Opis</w:t>
            </w:r>
            <w:proofErr w:type="spellEnd"/>
            <w:r w:rsidRPr="003213A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robót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391149DF" w14:textId="77777777" w:rsidR="001145E1" w:rsidRPr="003213A1" w:rsidRDefault="001145E1" w:rsidP="003213A1">
            <w:pPr>
              <w:pStyle w:val="TableParagraph"/>
              <w:spacing w:line="276" w:lineRule="auto"/>
              <w:ind w:left="239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674BBADD" w14:textId="77777777" w:rsidR="001145E1" w:rsidRPr="003213A1" w:rsidRDefault="001145E1" w:rsidP="003213A1">
            <w:pPr>
              <w:pStyle w:val="TableParagraph"/>
              <w:spacing w:line="276" w:lineRule="auto"/>
              <w:ind w:left="16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Ilość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vAlign w:val="center"/>
            <w:hideMark/>
          </w:tcPr>
          <w:p w14:paraId="5F4C9BBB" w14:textId="7498A3C7" w:rsidR="001145E1" w:rsidRPr="003213A1" w:rsidRDefault="001145E1" w:rsidP="003213A1">
            <w:pPr>
              <w:pStyle w:val="TableParagraph"/>
              <w:spacing w:line="276" w:lineRule="auto"/>
              <w:ind w:right="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Cena</w:t>
            </w:r>
            <w:proofErr w:type="spellEnd"/>
            <w:r w:rsidRPr="003213A1">
              <w:rPr>
                <w:rFonts w:ascii="Arial" w:hAnsi="Arial" w:cs="Arial"/>
                <w:b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jednostkowa</w:t>
            </w:r>
            <w:proofErr w:type="spellEnd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netto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F40E8" w14:textId="0762271A" w:rsidR="001145E1" w:rsidRPr="003213A1" w:rsidRDefault="001145E1" w:rsidP="003213A1">
            <w:pPr>
              <w:pStyle w:val="TableParagraph"/>
              <w:spacing w:line="276" w:lineRule="auto"/>
              <w:ind w:right="4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Wartość</w:t>
            </w:r>
            <w:proofErr w:type="spellEnd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w w:val="105"/>
                <w:sz w:val="20"/>
                <w:szCs w:val="20"/>
              </w:rPr>
              <w:t>netto</w:t>
            </w:r>
            <w:proofErr w:type="spellEnd"/>
          </w:p>
        </w:tc>
      </w:tr>
      <w:tr w:rsidR="003213A1" w14:paraId="34CD8F89" w14:textId="77777777" w:rsidTr="003213A1">
        <w:trPr>
          <w:trHeight w:val="842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28DE0" w14:textId="77777777" w:rsidR="001145E1" w:rsidRPr="003213A1" w:rsidRDefault="001145E1" w:rsidP="003213A1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09A68A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Kosztorys</w:t>
            </w:r>
            <w:proofErr w:type="spellEnd"/>
          </w:p>
        </w:tc>
        <w:tc>
          <w:tcPr>
            <w:tcW w:w="439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46BFA5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Budowa</w:t>
            </w:r>
            <w:proofErr w:type="spellEnd"/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boiska</w:t>
            </w:r>
            <w:proofErr w:type="spellEnd"/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sportowego</w:t>
            </w:r>
            <w:proofErr w:type="spellEnd"/>
            <w:r w:rsidRPr="003213A1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udowa</w:t>
            </w:r>
            <w:proofErr w:type="spellEnd"/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bezodpływowego</w:t>
            </w:r>
            <w:proofErr w:type="spellEnd"/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zbiornika</w:t>
            </w:r>
            <w:proofErr w:type="spellEnd"/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na</w:t>
            </w:r>
            <w:proofErr w:type="spellEnd"/>
          </w:p>
          <w:p w14:paraId="6932E9AA" w14:textId="77777777" w:rsidR="001145E1" w:rsidRPr="003213A1" w:rsidRDefault="001145E1" w:rsidP="003213A1">
            <w:pPr>
              <w:pStyle w:val="TableParagraph"/>
              <w:spacing w:before="16" w:line="276" w:lineRule="auto"/>
              <w:ind w:left="3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wody</w:t>
            </w:r>
            <w:proofErr w:type="spellEnd"/>
            <w:r w:rsidRPr="003213A1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opadowe</w:t>
            </w:r>
            <w:proofErr w:type="spellEnd"/>
            <w:r w:rsidRPr="003213A1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3213A1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b/>
                <w:sz w:val="20"/>
                <w:szCs w:val="20"/>
              </w:rPr>
              <w:t>TELETECHNIKA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B1EF5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F950A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57A06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79470667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1476F85B" w14:textId="77777777" w:rsidTr="003213A1">
        <w:trPr>
          <w:trHeight w:val="425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0846D2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3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91CE24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Element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9E0B79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Roboty</w:t>
            </w:r>
            <w:proofErr w:type="spellEnd"/>
            <w:r w:rsidRPr="003213A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b/>
                <w:sz w:val="20"/>
                <w:szCs w:val="20"/>
              </w:rPr>
              <w:t>elektryczne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B1D57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15A2A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CC2A4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</w:tcPr>
          <w:p w14:paraId="4483EF0F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4616F7DB" w14:textId="77777777" w:rsidTr="00974E5D">
        <w:trPr>
          <w:trHeight w:val="1409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226FBC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254D5F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z w:val="20"/>
                <w:szCs w:val="20"/>
              </w:rPr>
              <w:t>KNR</w:t>
            </w:r>
            <w:r w:rsidRPr="003213A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510/9927/6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E46F84" w14:textId="1C7F0613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Zeszyt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8/9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1993r.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Demontaż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przewodów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teletechnicznej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słupach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żelbetowych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 xml:space="preserve">z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przeznaczeniem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złom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z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demontażem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izolacji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przewody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70-90˙mm2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72174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EB146A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7B05F7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0A0BE75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0,092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FF833" w14:textId="2FE318E0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7377883" w14:textId="06316457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510CB9E9" w14:textId="77777777" w:rsidTr="00974E5D">
        <w:trPr>
          <w:trHeight w:val="72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F6439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24CC7B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KSNR</w:t>
            </w:r>
            <w:r w:rsidRPr="003213A1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9/901/8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C54235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Słupy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żelbetowe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linii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teletechnicznej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demontaż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słupa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pojedynczego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z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ustrojami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89B596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07F62A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B655A" w14:textId="06FF7BFF" w:rsidR="001145E1" w:rsidRPr="003213A1" w:rsidRDefault="001145E1" w:rsidP="003213A1">
            <w:pPr>
              <w:pStyle w:val="TableParagraph"/>
              <w:spacing w:line="276" w:lineRule="auto"/>
              <w:ind w:right="1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DEBFB19" w14:textId="363E16DA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66CBFB33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44F296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B679E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KNNRW</w:t>
            </w:r>
          </w:p>
          <w:p w14:paraId="5662ED71" w14:textId="77777777" w:rsidR="001145E1" w:rsidRPr="003213A1" w:rsidRDefault="001145E1" w:rsidP="003213A1">
            <w:pPr>
              <w:pStyle w:val="TableParagraph"/>
              <w:spacing w:before="8"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5/1402/2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3BE81C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Wykopy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mechaniczne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pod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słupy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wirowane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1-żerdziowe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długości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do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12,0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44EC5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8E91D2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stanow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CC5E1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9C04978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96413" w14:textId="6B0C3237" w:rsidR="001145E1" w:rsidRPr="003213A1" w:rsidRDefault="001145E1" w:rsidP="003213A1">
            <w:pPr>
              <w:pStyle w:val="TableParagraph"/>
              <w:spacing w:line="276" w:lineRule="auto"/>
              <w:ind w:right="1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7475670" w14:textId="12448E1A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64E684E9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70BEAD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4FC2F3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KNRW</w:t>
            </w:r>
          </w:p>
          <w:p w14:paraId="18F69E6D" w14:textId="77777777" w:rsidR="001145E1" w:rsidRPr="003213A1" w:rsidRDefault="001145E1" w:rsidP="003213A1">
            <w:pPr>
              <w:pStyle w:val="TableParagraph"/>
              <w:spacing w:before="8"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510/707/1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286D46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Montaż</w:t>
            </w:r>
            <w:proofErr w:type="spellEnd"/>
            <w:r w:rsidRPr="003213A1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podpór</w:t>
            </w:r>
            <w:proofErr w:type="spellEnd"/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>żelbetowych</w:t>
            </w:r>
            <w:proofErr w:type="spellEnd"/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i</w:t>
            </w:r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odciążek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podpora</w:t>
            </w:r>
            <w:proofErr w:type="spellEnd"/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stawiana</w:t>
            </w:r>
            <w:proofErr w:type="spellEnd"/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ręcznie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żerdź</w:t>
            </w:r>
            <w:proofErr w:type="spellEnd"/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do</w:t>
            </w:r>
            <w:r w:rsidRPr="003213A1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9</w:t>
            </w:r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500AD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7DC6B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FBA1A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2D3715A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52D43" w14:textId="7337D382" w:rsidR="001145E1" w:rsidRPr="003213A1" w:rsidRDefault="001145E1" w:rsidP="003213A1">
            <w:pPr>
              <w:pStyle w:val="TableParagraph"/>
              <w:spacing w:line="276" w:lineRule="auto"/>
              <w:ind w:right="1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2626C6E" w14:textId="4DEF5FB7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6416E649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85CD63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253AA2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z w:val="20"/>
                <w:szCs w:val="20"/>
              </w:rPr>
              <w:t>KNR</w:t>
            </w:r>
            <w:r w:rsidRPr="003213A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503/312/1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4CFE8B" w14:textId="603A06D5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Montaż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i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ustawienie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słupów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pojedynczych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żelbetowych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z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dwoma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belkami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ustojowymi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 xml:space="preserve">w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terenie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płaskim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długość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słupa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8,5˙m,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kategoria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gruntu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I-II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DD1A6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F0804B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69B2C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12BA195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53D22" w14:textId="5FD96989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13BF446" w14:textId="3FBA0EDF" w:rsidR="001145E1" w:rsidRPr="003213A1" w:rsidRDefault="001145E1" w:rsidP="003213A1">
            <w:pPr>
              <w:pStyle w:val="TableParagraph"/>
              <w:spacing w:line="276" w:lineRule="auto"/>
              <w:ind w:right="15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69558345" w14:textId="77777777" w:rsidTr="00974E5D">
        <w:trPr>
          <w:trHeight w:val="59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8D7BF3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D8F5AB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z w:val="20"/>
                <w:szCs w:val="20"/>
              </w:rPr>
              <w:t>KNR</w:t>
            </w:r>
            <w:r w:rsidRPr="003213A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503/901/3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4A5B6" w14:textId="7D3A6105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Zawieszenie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przewodów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stalowych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trzonach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umieszczonych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3213A1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zewnętrznyc</w:t>
            </w:r>
            <w:bookmarkStart w:id="0" w:name="_GoBack"/>
            <w:bookmarkEnd w:id="0"/>
            <w:r w:rsidRPr="003213A1">
              <w:rPr>
                <w:rFonts w:ascii="Arial" w:hAnsi="Arial" w:cs="Arial"/>
                <w:sz w:val="20"/>
                <w:szCs w:val="20"/>
              </w:rPr>
              <w:t>h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miejscach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poprzeczników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lub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hakach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skośnych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w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terenie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zabudowanym</w:t>
            </w:r>
            <w:proofErr w:type="spellEnd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 z</w:t>
            </w:r>
            <w:r w:rsidRPr="003213A1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ogrodzeniami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jeden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przewód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Fi˙4˙mm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-</w:t>
            </w:r>
            <w:r w:rsidRPr="003213A1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przewody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zgodnei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z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wytycznymi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ORANGE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61229" w14:textId="77777777" w:rsidR="001145E1" w:rsidRPr="003213A1" w:rsidRDefault="001145E1" w:rsidP="00974E5D">
            <w:pPr>
              <w:pStyle w:val="TableParagraph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63569C" w14:textId="77777777" w:rsidR="001145E1" w:rsidRPr="003213A1" w:rsidRDefault="001145E1" w:rsidP="00974E5D">
            <w:pPr>
              <w:pStyle w:val="TableParagraph"/>
              <w:spacing w:before="161"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E5C7D" w14:textId="77777777" w:rsidR="001145E1" w:rsidRPr="003213A1" w:rsidRDefault="001145E1" w:rsidP="003213A1">
            <w:pPr>
              <w:pStyle w:val="TableParagraph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82EFBA1" w14:textId="77777777" w:rsidR="001145E1" w:rsidRPr="003213A1" w:rsidRDefault="001145E1" w:rsidP="003213A1">
            <w:pPr>
              <w:pStyle w:val="TableParagraph"/>
              <w:spacing w:before="161"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0,094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7C253" w14:textId="081EE69D" w:rsidR="001145E1" w:rsidRPr="003213A1" w:rsidRDefault="001145E1" w:rsidP="003213A1">
            <w:pPr>
              <w:pStyle w:val="TableParagraph"/>
              <w:spacing w:before="161"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F15FB46" w14:textId="32B29585" w:rsidR="001145E1" w:rsidRPr="003213A1" w:rsidRDefault="001145E1" w:rsidP="003213A1">
            <w:pPr>
              <w:pStyle w:val="TableParagraph"/>
              <w:spacing w:before="161"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3FC43898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9DBEA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965E6B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z w:val="20"/>
                <w:szCs w:val="20"/>
              </w:rPr>
              <w:t>KNR</w:t>
            </w:r>
            <w:r w:rsidRPr="003213A1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510/1002/2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B13AD7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Montaż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wysięgników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rurowych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słupie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>,</w:t>
            </w:r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wysięgnik</w:t>
            </w:r>
            <w:proofErr w:type="spellEnd"/>
            <w:r w:rsidRPr="003213A1"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do</w:t>
            </w:r>
            <w:r w:rsidRPr="003213A1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30˙kg</w:t>
            </w:r>
          </w:p>
          <w:p w14:paraId="622B0945" w14:textId="77777777" w:rsidR="001145E1" w:rsidRPr="003213A1" w:rsidRDefault="001145E1" w:rsidP="003213A1">
            <w:pPr>
              <w:pStyle w:val="TableParagraph"/>
              <w:spacing w:before="8"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R</w:t>
            </w:r>
            <w:r w:rsidRPr="003213A1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=</w:t>
            </w:r>
            <w:r w:rsidRPr="003213A1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0,955</w:t>
            </w:r>
            <w:r w:rsidRPr="003213A1">
              <w:rPr>
                <w:rFonts w:ascii="Arial" w:hAnsi="Arial" w:cs="Arial"/>
                <w:spacing w:val="35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M</w:t>
            </w:r>
            <w:r w:rsidRPr="003213A1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=</w:t>
            </w:r>
            <w:r w:rsidRPr="003213A1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 xml:space="preserve">1,000 </w:t>
            </w:r>
            <w:r w:rsidRPr="003213A1">
              <w:rPr>
                <w:rFonts w:ascii="Arial" w:hAnsi="Arial" w:cs="Arial"/>
                <w:spacing w:val="34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</w:t>
            </w:r>
            <w:r w:rsidRPr="003213A1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=</w:t>
            </w:r>
            <w:r w:rsidRPr="003213A1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F7AA1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E02ECD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07724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09785E9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CF3E5" w14:textId="1FBA1500" w:rsidR="001145E1" w:rsidRPr="003213A1" w:rsidRDefault="001145E1" w:rsidP="003213A1">
            <w:pPr>
              <w:pStyle w:val="TableParagraph"/>
              <w:spacing w:line="276" w:lineRule="auto"/>
              <w:ind w:right="19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D72FF97" w14:textId="2481B99A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2E792EF1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BBF90E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4E861E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KNNRW</w:t>
            </w:r>
            <w:r w:rsidRPr="003213A1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5/603/6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9D0F8" w14:textId="6B68F98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Przewody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uziemniające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i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wyrównawcze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mocowane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w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kanałach</w:t>
            </w:r>
            <w:proofErr w:type="spellEnd"/>
            <w:r w:rsidRPr="003213A1"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z</w:t>
            </w:r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montażem</w:t>
            </w:r>
            <w:proofErr w:type="spellEnd"/>
            <w:r w:rsidRPr="003213A1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uchwytów</w:t>
            </w:r>
            <w:proofErr w:type="spellEnd"/>
            <w:r w:rsidRPr="003213A1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bednarka</w:t>
            </w:r>
            <w:proofErr w:type="spellEnd"/>
            <w:r w:rsidRPr="003213A1">
              <w:rPr>
                <w:rFonts w:ascii="Arial" w:hAnsi="Arial" w:cs="Arial"/>
                <w:spacing w:val="-12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do</w:t>
            </w:r>
            <w:r w:rsidRPr="003213A1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200</w:t>
            </w:r>
            <w:r w:rsidRPr="003213A1">
              <w:rPr>
                <w:rFonts w:ascii="Arial" w:hAnsi="Arial" w:cs="Arial"/>
                <w:spacing w:val="-11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mm2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628CD0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C0F5C9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3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1DAEA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9581402" w14:textId="77777777" w:rsidR="001145E1" w:rsidRPr="003213A1" w:rsidRDefault="001145E1" w:rsidP="003213A1">
            <w:pPr>
              <w:pStyle w:val="TableParagraph"/>
              <w:spacing w:line="276" w:lineRule="auto"/>
              <w:ind w:right="7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19928" w14:textId="490325CF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265BE552" w14:textId="40C4627D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15D98FA3" w14:textId="77777777" w:rsidTr="00974E5D">
        <w:trPr>
          <w:trHeight w:val="402"/>
        </w:trPr>
        <w:tc>
          <w:tcPr>
            <w:tcW w:w="56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0A9735" w14:textId="77777777" w:rsidR="001145E1" w:rsidRPr="003213A1" w:rsidRDefault="001145E1" w:rsidP="003213A1">
            <w:pPr>
              <w:pStyle w:val="TableParagraph"/>
              <w:spacing w:line="276" w:lineRule="auto"/>
              <w:ind w:left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1.9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57CD49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KNNRW</w:t>
            </w:r>
            <w:r w:rsidRPr="003213A1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5/1302/</w:t>
            </w:r>
          </w:p>
          <w:p w14:paraId="5A6B14E7" w14:textId="77777777" w:rsidR="001145E1" w:rsidRPr="003213A1" w:rsidRDefault="001145E1" w:rsidP="003213A1">
            <w:pPr>
              <w:pStyle w:val="TableParagraph"/>
              <w:spacing w:before="8"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sz w:val="20"/>
                <w:szCs w:val="20"/>
              </w:rPr>
              <w:t>2</w:t>
            </w:r>
            <w:r w:rsidRPr="003213A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3213A1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0DC246" w14:textId="77777777" w:rsidR="001145E1" w:rsidRPr="003213A1" w:rsidRDefault="001145E1" w:rsidP="003213A1">
            <w:pPr>
              <w:pStyle w:val="TableParagraph"/>
              <w:spacing w:line="276" w:lineRule="auto"/>
              <w:ind w:left="3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Badanie</w:t>
            </w:r>
            <w:proofErr w:type="spellEnd"/>
            <w:r w:rsidRPr="003213A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lini</w:t>
            </w:r>
            <w:proofErr w:type="spellEnd"/>
            <w:r w:rsidRPr="003213A1"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proofErr w:type="spellStart"/>
            <w:r w:rsidRPr="003213A1">
              <w:rPr>
                <w:rFonts w:ascii="Arial" w:hAnsi="Arial" w:cs="Arial"/>
                <w:sz w:val="20"/>
                <w:szCs w:val="20"/>
              </w:rPr>
              <w:t>kablowej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2E7E5" w14:textId="77777777" w:rsidR="001145E1" w:rsidRPr="003213A1" w:rsidRDefault="001145E1" w:rsidP="00974E5D">
            <w:pPr>
              <w:pStyle w:val="TableParagraph"/>
              <w:spacing w:before="6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72EAF" w14:textId="77777777" w:rsidR="001145E1" w:rsidRPr="003213A1" w:rsidRDefault="001145E1" w:rsidP="00974E5D">
            <w:pPr>
              <w:pStyle w:val="TableParagraph"/>
              <w:spacing w:line="276" w:lineRule="auto"/>
              <w:ind w:left="3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odcinek</w:t>
            </w:r>
            <w:proofErr w:type="spellEnd"/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6B808" w14:textId="77777777" w:rsidR="001145E1" w:rsidRPr="003213A1" w:rsidRDefault="001145E1" w:rsidP="003213A1">
            <w:pPr>
              <w:pStyle w:val="TableParagraph"/>
              <w:spacing w:before="6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4FED72F" w14:textId="7777777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13A1">
              <w:rPr>
                <w:rFonts w:ascii="Arial" w:hAnsi="Arial" w:cs="Arial"/>
                <w:w w:val="105"/>
                <w:sz w:val="20"/>
                <w:szCs w:val="20"/>
              </w:rPr>
              <w:t>1,000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F4BA0" w14:textId="3D4EC7E7" w:rsidR="001145E1" w:rsidRPr="003213A1" w:rsidRDefault="001145E1" w:rsidP="003213A1">
            <w:pPr>
              <w:pStyle w:val="TableParagraph"/>
              <w:spacing w:line="276" w:lineRule="auto"/>
              <w:ind w:right="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121DA1EC" w14:textId="18CE4C38" w:rsidR="001145E1" w:rsidRPr="003213A1" w:rsidRDefault="001145E1" w:rsidP="003213A1">
            <w:pPr>
              <w:pStyle w:val="TableParagraph"/>
              <w:spacing w:line="276" w:lineRule="auto"/>
              <w:ind w:right="14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3A1" w14:paraId="3E0CA562" w14:textId="77777777" w:rsidTr="003213A1">
        <w:trPr>
          <w:trHeight w:val="402"/>
        </w:trPr>
        <w:tc>
          <w:tcPr>
            <w:tcW w:w="9214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E10C9" w14:textId="002F0AF2" w:rsidR="003213A1" w:rsidRPr="003213A1" w:rsidRDefault="003213A1" w:rsidP="003213A1">
            <w:pPr>
              <w:pStyle w:val="TableParagraph"/>
              <w:tabs>
                <w:tab w:val="left" w:pos="6480"/>
              </w:tabs>
              <w:spacing w:before="6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                                                                                                  </w:t>
            </w:r>
            <w:r w:rsidRPr="00463A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WARTOSĆ NETTO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B36BD65" w14:textId="77777777" w:rsidR="003213A1" w:rsidRPr="003213A1" w:rsidRDefault="003213A1" w:rsidP="003213A1">
            <w:pPr>
              <w:pStyle w:val="TableParagraph"/>
              <w:spacing w:before="6"/>
              <w:rPr>
                <w:rFonts w:ascii="Arial" w:hAnsi="Arial" w:cs="Arial"/>
                <w:sz w:val="16"/>
              </w:rPr>
            </w:pPr>
          </w:p>
        </w:tc>
      </w:tr>
      <w:tr w:rsidR="003213A1" w14:paraId="617D5E88" w14:textId="77777777" w:rsidTr="003213A1">
        <w:trPr>
          <w:trHeight w:val="402"/>
        </w:trPr>
        <w:tc>
          <w:tcPr>
            <w:tcW w:w="9214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3FFCC" w14:textId="7962FAC9" w:rsidR="003213A1" w:rsidRPr="003213A1" w:rsidRDefault="003213A1" w:rsidP="003213A1">
            <w:pPr>
              <w:pStyle w:val="TableParagraph"/>
              <w:tabs>
                <w:tab w:val="left" w:pos="6480"/>
              </w:tabs>
              <w:spacing w:before="6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</w:t>
            </w:r>
            <w:r w:rsidRPr="00463A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WARTOSĆ PODATKU VAT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7793F47" w14:textId="77777777" w:rsidR="003213A1" w:rsidRPr="003213A1" w:rsidRDefault="003213A1" w:rsidP="003213A1">
            <w:pPr>
              <w:pStyle w:val="TableParagraph"/>
              <w:spacing w:before="6"/>
              <w:rPr>
                <w:rFonts w:ascii="Arial" w:hAnsi="Arial" w:cs="Arial"/>
                <w:sz w:val="16"/>
              </w:rPr>
            </w:pPr>
          </w:p>
        </w:tc>
      </w:tr>
      <w:tr w:rsidR="003213A1" w14:paraId="078ED311" w14:textId="77777777" w:rsidTr="003213A1">
        <w:trPr>
          <w:trHeight w:val="402"/>
        </w:trPr>
        <w:tc>
          <w:tcPr>
            <w:tcW w:w="9214" w:type="dxa"/>
            <w:gridSpan w:val="6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ECF4A" w14:textId="3C07B98F" w:rsidR="003213A1" w:rsidRPr="003213A1" w:rsidRDefault="003213A1" w:rsidP="003213A1">
            <w:pPr>
              <w:pStyle w:val="TableParagraph"/>
              <w:tabs>
                <w:tab w:val="left" w:pos="6480"/>
              </w:tabs>
              <w:spacing w:before="6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</w:t>
            </w:r>
            <w:r w:rsidRPr="00463AA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 WARTOŚĆ BRUTTO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0033ED9" w14:textId="77777777" w:rsidR="003213A1" w:rsidRPr="003213A1" w:rsidRDefault="003213A1" w:rsidP="003213A1">
            <w:pPr>
              <w:pStyle w:val="TableParagraph"/>
              <w:spacing w:before="6"/>
              <w:rPr>
                <w:rFonts w:ascii="Arial" w:hAnsi="Arial" w:cs="Arial"/>
                <w:sz w:val="16"/>
              </w:rPr>
            </w:pPr>
          </w:p>
        </w:tc>
      </w:tr>
    </w:tbl>
    <w:p w14:paraId="13EB2266" w14:textId="77777777" w:rsidR="001145E1" w:rsidRDefault="001145E1"/>
    <w:p w14:paraId="25393500" w14:textId="77777777" w:rsidR="00EF4A9F" w:rsidRDefault="00EF4A9F"/>
    <w:p w14:paraId="1EB3196B" w14:textId="77777777" w:rsidR="00EF4A9F" w:rsidRDefault="00EF4A9F"/>
    <w:p w14:paraId="57E2DE3C" w14:textId="77777777" w:rsidR="004C1DE5" w:rsidRDefault="004C1DE5" w:rsidP="004C1DE5">
      <w:pPr>
        <w:ind w:left="4961"/>
        <w:contextualSpacing/>
        <w:jc w:val="center"/>
      </w:pPr>
      <w:r w:rsidRPr="003D3221">
        <w:rPr>
          <w:kern w:val="2"/>
        </w:rPr>
        <w:t xml:space="preserve">___________________________                                                                                                          </w:t>
      </w:r>
      <w:r w:rsidRPr="003D3221">
        <w:rPr>
          <w:bCs/>
          <w:i/>
          <w:kern w:val="2"/>
          <w:sz w:val="18"/>
          <w:szCs w:val="18"/>
        </w:rPr>
        <w:t>Kwalifikowany, osobisty lub zaufany podpis elektroniczny osoby/osób upoważnionej/upoważnionych do reprezentowania Wykonawcy</w:t>
      </w:r>
      <w:r>
        <w:t xml:space="preserve"> </w:t>
      </w:r>
    </w:p>
    <w:p w14:paraId="35747EC3" w14:textId="77777777" w:rsidR="004C1DE5" w:rsidRDefault="004C1DE5" w:rsidP="004C1DE5">
      <w:pPr>
        <w:rPr>
          <w:rFonts w:eastAsia="Times New Roman"/>
        </w:rPr>
      </w:pPr>
    </w:p>
    <w:sectPr w:rsidR="004C1DE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5343A" w14:textId="77777777" w:rsidR="004947EA" w:rsidRDefault="004947EA" w:rsidP="00971C2C">
      <w:pPr>
        <w:spacing w:after="0" w:line="240" w:lineRule="auto"/>
      </w:pPr>
      <w:r>
        <w:separator/>
      </w:r>
    </w:p>
  </w:endnote>
  <w:endnote w:type="continuationSeparator" w:id="0">
    <w:p w14:paraId="3C79A2DC" w14:textId="77777777" w:rsidR="004947EA" w:rsidRDefault="004947EA" w:rsidP="00971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FDF8C" w14:textId="0640AF55" w:rsidR="00971C2C" w:rsidRDefault="00971C2C">
    <w:pPr>
      <w:pStyle w:val="Stopka"/>
      <w:jc w:val="center"/>
    </w:pPr>
    <w:r>
      <w:t xml:space="preserve">Str. </w:t>
    </w:r>
    <w:sdt>
      <w:sdtPr>
        <w:id w:val="175046058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</w:p>
  <w:p w14:paraId="12FC4B71" w14:textId="77777777" w:rsidR="00971C2C" w:rsidRDefault="00971C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CF69C" w14:textId="77777777" w:rsidR="004947EA" w:rsidRDefault="004947EA" w:rsidP="00971C2C">
      <w:pPr>
        <w:spacing w:after="0" w:line="240" w:lineRule="auto"/>
      </w:pPr>
      <w:r>
        <w:separator/>
      </w:r>
    </w:p>
  </w:footnote>
  <w:footnote w:type="continuationSeparator" w:id="0">
    <w:p w14:paraId="1D23D19A" w14:textId="77777777" w:rsidR="004947EA" w:rsidRDefault="004947EA" w:rsidP="00971C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9F"/>
    <w:rsid w:val="0003793D"/>
    <w:rsid w:val="0005719F"/>
    <w:rsid w:val="001145E1"/>
    <w:rsid w:val="001F60BC"/>
    <w:rsid w:val="002578B6"/>
    <w:rsid w:val="003213A1"/>
    <w:rsid w:val="00463AA5"/>
    <w:rsid w:val="004947EA"/>
    <w:rsid w:val="004C1DE5"/>
    <w:rsid w:val="005839F7"/>
    <w:rsid w:val="006E2753"/>
    <w:rsid w:val="00711711"/>
    <w:rsid w:val="00756E3D"/>
    <w:rsid w:val="00772566"/>
    <w:rsid w:val="00772A43"/>
    <w:rsid w:val="007C3FE7"/>
    <w:rsid w:val="00810CE3"/>
    <w:rsid w:val="009147F9"/>
    <w:rsid w:val="00971C2C"/>
    <w:rsid w:val="00974E5D"/>
    <w:rsid w:val="00995C53"/>
    <w:rsid w:val="00A1146C"/>
    <w:rsid w:val="00A60BA2"/>
    <w:rsid w:val="00A72738"/>
    <w:rsid w:val="00AC1648"/>
    <w:rsid w:val="00B359C6"/>
    <w:rsid w:val="00B63D76"/>
    <w:rsid w:val="00D8471F"/>
    <w:rsid w:val="00DE2B3A"/>
    <w:rsid w:val="00E31978"/>
    <w:rsid w:val="00E46010"/>
    <w:rsid w:val="00E92A17"/>
    <w:rsid w:val="00ED2374"/>
    <w:rsid w:val="00E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BAD3"/>
  <w15:chartTrackingRefBased/>
  <w15:docId w15:val="{8BEFCA78-E1F2-47E0-B11E-8FEE91880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4A9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EF4A9F"/>
    <w:pPr>
      <w:suppressAutoHyphens/>
      <w:spacing w:line="240" w:lineRule="auto"/>
    </w:pPr>
    <w:rPr>
      <w:rFonts w:cs="Tahoma"/>
      <w:color w:val="00000A"/>
    </w:rPr>
  </w:style>
  <w:style w:type="paragraph" w:customStyle="1" w:styleId="Zawartoramki">
    <w:name w:val="Zawartość ramki"/>
    <w:basedOn w:val="Standard"/>
    <w:qFormat/>
    <w:rsid w:val="00EF4A9F"/>
    <w:pPr>
      <w:spacing w:after="0"/>
    </w:pPr>
    <w:rPr>
      <w:rFonts w:ascii="Arial" w:eastAsia="Times New Roman" w:hAnsi="Arial" w:cs="Arial"/>
    </w:rPr>
  </w:style>
  <w:style w:type="paragraph" w:customStyle="1" w:styleId="TableParagraph">
    <w:name w:val="Table Paragraph"/>
    <w:basedOn w:val="Normalny"/>
    <w:uiPriority w:val="1"/>
    <w:qFormat/>
    <w:rsid w:val="001145E1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table" w:customStyle="1" w:styleId="TableNormal">
    <w:name w:val="Table Normal"/>
    <w:uiPriority w:val="2"/>
    <w:semiHidden/>
    <w:qFormat/>
    <w:rsid w:val="001145E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7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C2C"/>
  </w:style>
  <w:style w:type="paragraph" w:styleId="Stopka">
    <w:name w:val="footer"/>
    <w:basedOn w:val="Normalny"/>
    <w:link w:val="StopkaZnak"/>
    <w:uiPriority w:val="99"/>
    <w:unhideWhenUsed/>
    <w:rsid w:val="00971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2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363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Jaworek</cp:lastModifiedBy>
  <cp:revision>29</cp:revision>
  <dcterms:created xsi:type="dcterms:W3CDTF">2023-08-14T09:57:00Z</dcterms:created>
  <dcterms:modified xsi:type="dcterms:W3CDTF">2024-05-28T09:16:00Z</dcterms:modified>
</cp:coreProperties>
</file>