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E994" w14:textId="77777777" w:rsidR="002D272F" w:rsidRPr="002D272F" w:rsidRDefault="002D272F" w:rsidP="002D272F">
      <w:pPr>
        <w:spacing w:after="0" w:line="240" w:lineRule="auto"/>
        <w:rPr>
          <w:rFonts w:ascii="Calibri" w:eastAsia="Times New Roman" w:hAnsi="Calibri" w:cs="Calibri"/>
        </w:rPr>
      </w:pPr>
      <w:r w:rsidRPr="002D272F">
        <w:rPr>
          <w:rFonts w:ascii="Calibri" w:eastAsia="Times New Roman" w:hAnsi="Calibri" w:cs="Calibri"/>
        </w:rPr>
        <w:t>W pozycji 1 – ręcznik ZZ kolor biały, rozmiar listka to 21x22 cm. Czy akceptujecie Państwo rozmiar listka 21 x 21 cm?</w:t>
      </w:r>
    </w:p>
    <w:p w14:paraId="593FA52F" w14:textId="77777777" w:rsidR="002D272F" w:rsidRPr="002D272F" w:rsidRDefault="002D272F" w:rsidP="002D272F">
      <w:pPr>
        <w:spacing w:after="0" w:line="240" w:lineRule="auto"/>
        <w:rPr>
          <w:rFonts w:ascii="Calibri" w:eastAsia="Times New Roman" w:hAnsi="Calibri" w:cs="Calibri"/>
        </w:rPr>
      </w:pPr>
    </w:p>
    <w:p w14:paraId="2757B61B" w14:textId="5B15CE4A" w:rsidR="0025671B" w:rsidRDefault="002D272F">
      <w:r>
        <w:t xml:space="preserve">Tak, akceptujemy. </w:t>
      </w:r>
    </w:p>
    <w:p w14:paraId="6E97DA80" w14:textId="52A656BC" w:rsidR="002D272F" w:rsidRDefault="002D272F"/>
    <w:p w14:paraId="2959239B" w14:textId="77777777" w:rsidR="002D272F" w:rsidRPr="002D272F" w:rsidRDefault="002D272F" w:rsidP="002D272F">
      <w:pPr>
        <w:spacing w:after="0" w:line="240" w:lineRule="auto"/>
        <w:rPr>
          <w:rFonts w:ascii="Calibri" w:eastAsia="Times New Roman" w:hAnsi="Calibri" w:cs="Calibri"/>
        </w:rPr>
      </w:pPr>
      <w:r w:rsidRPr="002D272F">
        <w:rPr>
          <w:rFonts w:ascii="Calibri" w:eastAsia="Times New Roman" w:hAnsi="Calibri" w:cs="Calibri"/>
        </w:rPr>
        <w:t>Czy dopuszczacie Państwo dozownik do ręczników ZZ otwierany od góry?</w:t>
      </w:r>
    </w:p>
    <w:p w14:paraId="5BB7A9BA" w14:textId="77777777" w:rsidR="002D272F" w:rsidRPr="002D272F" w:rsidRDefault="002D272F" w:rsidP="002D272F">
      <w:pPr>
        <w:spacing w:after="0" w:line="240" w:lineRule="auto"/>
        <w:rPr>
          <w:rFonts w:ascii="Calibri" w:eastAsia="Times New Roman" w:hAnsi="Calibri" w:cs="Calibri"/>
        </w:rPr>
      </w:pPr>
    </w:p>
    <w:p w14:paraId="525A5C69" w14:textId="124D8654" w:rsidR="002D272F" w:rsidRDefault="002D272F">
      <w:r>
        <w:t xml:space="preserve">Tak, dopuszczamy. </w:t>
      </w:r>
    </w:p>
    <w:sectPr w:rsidR="002D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2F"/>
    <w:rsid w:val="00157301"/>
    <w:rsid w:val="0025671B"/>
    <w:rsid w:val="002D272F"/>
    <w:rsid w:val="00523EE7"/>
    <w:rsid w:val="009C62F6"/>
    <w:rsid w:val="00B43027"/>
    <w:rsid w:val="00B71B79"/>
    <w:rsid w:val="00BD5F12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6DB4"/>
  <w15:chartTrackingRefBased/>
  <w15:docId w15:val="{519CA19D-853F-49D3-8BD3-A082959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2021-04-13T08:20:00Z</dcterms:created>
  <dcterms:modified xsi:type="dcterms:W3CDTF">2021-04-13T08:21:00Z</dcterms:modified>
</cp:coreProperties>
</file>