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758F" w14:textId="78F87181" w:rsidR="00F45421" w:rsidRDefault="00174122" w:rsidP="00160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Golub-Dobrzyń, dnia 17.05.2022 r.</w:t>
      </w:r>
    </w:p>
    <w:p w14:paraId="6E275FAA" w14:textId="4AB8D381" w:rsidR="00174122" w:rsidRPr="00174122" w:rsidRDefault="00174122" w:rsidP="00160D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122">
        <w:rPr>
          <w:rFonts w:ascii="Times New Roman" w:hAnsi="Times New Roman" w:cs="Times New Roman"/>
          <w:b/>
          <w:bCs/>
          <w:sz w:val="24"/>
          <w:szCs w:val="24"/>
        </w:rPr>
        <w:t>Powiatowe Centrum Pomocy Rodzinie</w:t>
      </w:r>
    </w:p>
    <w:p w14:paraId="32F7E9B5" w14:textId="502A83FD" w:rsidR="00174122" w:rsidRPr="00174122" w:rsidRDefault="00174122" w:rsidP="00160D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122">
        <w:rPr>
          <w:rFonts w:ascii="Times New Roman" w:hAnsi="Times New Roman" w:cs="Times New Roman"/>
          <w:b/>
          <w:bCs/>
          <w:sz w:val="24"/>
          <w:szCs w:val="24"/>
        </w:rPr>
        <w:t xml:space="preserve">Ul. Dr Jerzego Gerarda </w:t>
      </w:r>
      <w:proofErr w:type="spellStart"/>
      <w:r w:rsidRPr="00174122">
        <w:rPr>
          <w:rFonts w:ascii="Times New Roman" w:hAnsi="Times New Roman" w:cs="Times New Roman"/>
          <w:b/>
          <w:bCs/>
          <w:sz w:val="24"/>
          <w:szCs w:val="24"/>
        </w:rPr>
        <w:t>Koppa</w:t>
      </w:r>
      <w:proofErr w:type="spellEnd"/>
      <w:r w:rsidRPr="0017412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0A1666AB" w14:textId="075F2383" w:rsidR="00174122" w:rsidRPr="00174122" w:rsidRDefault="00174122" w:rsidP="00160D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122">
        <w:rPr>
          <w:rFonts w:ascii="Times New Roman" w:hAnsi="Times New Roman" w:cs="Times New Roman"/>
          <w:b/>
          <w:bCs/>
          <w:sz w:val="24"/>
          <w:szCs w:val="24"/>
        </w:rPr>
        <w:t>87-400 Golub-Dobrzyń</w:t>
      </w:r>
    </w:p>
    <w:p w14:paraId="67E216DA" w14:textId="6793A739" w:rsidR="00174122" w:rsidRDefault="00174122" w:rsidP="00160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3237B" w14:textId="0FF4DD22" w:rsidR="00174122" w:rsidRDefault="00174122" w:rsidP="00160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424B6" w14:textId="02316226" w:rsidR="00174122" w:rsidRPr="00174122" w:rsidRDefault="00174122" w:rsidP="00160D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122">
        <w:rPr>
          <w:rFonts w:ascii="Times New Roman" w:hAnsi="Times New Roman" w:cs="Times New Roman"/>
          <w:b/>
          <w:bCs/>
          <w:sz w:val="24"/>
          <w:szCs w:val="24"/>
          <w:u w:val="single"/>
        </w:rPr>
        <w:t>Unieważnienie zapytania ofertowego z dnia 26.04.2022 r. o udzielenie zamówienia na postępowanie pn.: „Opracowanie Powiatowej Strategii Rozwiązywania Problemów Społecznych na lata 2023-2030”</w:t>
      </w:r>
    </w:p>
    <w:p w14:paraId="3B8F08F2" w14:textId="79570E25" w:rsidR="00174122" w:rsidRDefault="00174122" w:rsidP="00160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6974E" w14:textId="1A92670D" w:rsidR="00174122" w:rsidRDefault="00174122" w:rsidP="00160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Powiatowe Centrum Pomocy Rodzinie w Golubiu-Dobrzyniu unieważnia zapytanie ofertowe z dnia 26.04.2022 r. dotyczące udzielenia zamówienia na postępowanie pn.: </w:t>
      </w:r>
      <w:r w:rsidR="0016456A" w:rsidRPr="0016456A">
        <w:rPr>
          <w:rFonts w:ascii="Times New Roman" w:hAnsi="Times New Roman" w:cs="Times New Roman"/>
          <w:sz w:val="24"/>
          <w:szCs w:val="24"/>
        </w:rPr>
        <w:t>„Opracowanie Powiatowej Strategii Rozwiązywania Problemów Społecznych na lata 2023-2030”</w:t>
      </w:r>
      <w:r w:rsidR="0016456A">
        <w:rPr>
          <w:rFonts w:ascii="Times New Roman" w:hAnsi="Times New Roman" w:cs="Times New Roman"/>
          <w:sz w:val="24"/>
          <w:szCs w:val="24"/>
        </w:rPr>
        <w:t>.</w:t>
      </w:r>
    </w:p>
    <w:p w14:paraId="7D8810BF" w14:textId="0E5AEB91" w:rsidR="0016456A" w:rsidRDefault="0016456A" w:rsidP="00160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Postępowanie prowadzone było w trybie rozeznania cenowego poniżej 130 000 złotych o udzielenie </w:t>
      </w:r>
      <w:r w:rsidRPr="0016456A">
        <w:rPr>
          <w:rFonts w:ascii="Times New Roman" w:hAnsi="Times New Roman" w:cs="Times New Roman"/>
          <w:sz w:val="24"/>
          <w:szCs w:val="24"/>
        </w:rPr>
        <w:t>zamówienia na postępowanie pn.: „Opracowanie Powiatowej Strategii Rozwiązywania Problemów Społecznych na lata 2023-2030”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0BD40B" w14:textId="4DD296F1" w:rsidR="0016456A" w:rsidRPr="0016456A" w:rsidRDefault="0016456A" w:rsidP="00160D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57970" w14:textId="52BD2CD6" w:rsidR="0016456A" w:rsidRPr="0016456A" w:rsidRDefault="0016456A" w:rsidP="00160D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56A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3E6DE93B" w14:textId="32F0E8BF" w:rsidR="0016456A" w:rsidRDefault="0016456A" w:rsidP="00160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we wskazanym w Zapytaniu Ofertowym terminie do Zamawiającego wpłynęła 1 oferta</w:t>
      </w:r>
      <w:r w:rsidR="009C3AEC">
        <w:rPr>
          <w:rFonts w:ascii="Times New Roman" w:hAnsi="Times New Roman" w:cs="Times New Roman"/>
          <w:sz w:val="24"/>
          <w:szCs w:val="24"/>
        </w:rPr>
        <w:t xml:space="preserve"> drogą pocztową</w:t>
      </w:r>
      <w:r>
        <w:rPr>
          <w:rFonts w:ascii="Times New Roman" w:hAnsi="Times New Roman" w:cs="Times New Roman"/>
          <w:sz w:val="24"/>
          <w:szCs w:val="24"/>
        </w:rPr>
        <w:t>, której wartość usługi przekroczyła wysokość środków finansowych zaplanowan</w:t>
      </w:r>
      <w:r w:rsidR="009C3AEC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na realizację ww. przedsięwzięcia.</w:t>
      </w:r>
    </w:p>
    <w:p w14:paraId="0BFF574C" w14:textId="21F131D7" w:rsidR="0016456A" w:rsidRDefault="0016456A" w:rsidP="00160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Zamawiający nie miał możliwości zweryfikowania drugiej oferty cenowej</w:t>
      </w:r>
      <w:r w:rsidR="00F36716">
        <w:rPr>
          <w:rFonts w:ascii="Times New Roman" w:hAnsi="Times New Roman" w:cs="Times New Roman"/>
          <w:sz w:val="24"/>
          <w:szCs w:val="24"/>
        </w:rPr>
        <w:t xml:space="preserve">, która nie dotarła do tut. Centrum w określonym terminie z powodu problemów technicznych, a została rzekomo wysłana przez oferenta </w:t>
      </w:r>
      <w:r w:rsidR="009C3AEC">
        <w:rPr>
          <w:rFonts w:ascii="Times New Roman" w:hAnsi="Times New Roman" w:cs="Times New Roman"/>
          <w:sz w:val="24"/>
          <w:szCs w:val="24"/>
        </w:rPr>
        <w:t>w formie</w:t>
      </w:r>
      <w:r w:rsidR="00F36716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9C3AEC">
        <w:rPr>
          <w:rFonts w:ascii="Times New Roman" w:hAnsi="Times New Roman" w:cs="Times New Roman"/>
          <w:sz w:val="24"/>
          <w:szCs w:val="24"/>
        </w:rPr>
        <w:t>ej</w:t>
      </w:r>
      <w:r w:rsidR="00F36716">
        <w:rPr>
          <w:rFonts w:ascii="Times New Roman" w:hAnsi="Times New Roman" w:cs="Times New Roman"/>
          <w:sz w:val="24"/>
          <w:szCs w:val="24"/>
        </w:rPr>
        <w:t>.</w:t>
      </w:r>
    </w:p>
    <w:p w14:paraId="037F42F6" w14:textId="4438896B" w:rsidR="00F36716" w:rsidRDefault="00F36716" w:rsidP="00160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FCB499" w14:textId="300F738E" w:rsidR="00F36716" w:rsidRPr="00174122" w:rsidRDefault="00F36716" w:rsidP="00160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decyzji podjętej przez Zamawiającego nie przysługuje odwołanie. Wszelkie </w:t>
      </w:r>
      <w:r w:rsidR="00507877">
        <w:rPr>
          <w:rFonts w:ascii="Times New Roman" w:hAnsi="Times New Roman" w:cs="Times New Roman"/>
          <w:sz w:val="24"/>
          <w:szCs w:val="24"/>
        </w:rPr>
        <w:t>pisma składane przez Wykonawcę mające charakter odwołania od rozstrzygnięć Komisji, Zamawiający pozostawi bez rozpatrzenia.</w:t>
      </w:r>
    </w:p>
    <w:sectPr w:rsidR="00F36716" w:rsidRPr="0017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22"/>
    <w:rsid w:val="00160D1F"/>
    <w:rsid w:val="0016456A"/>
    <w:rsid w:val="00174122"/>
    <w:rsid w:val="00507877"/>
    <w:rsid w:val="009C3AEC"/>
    <w:rsid w:val="00F36716"/>
    <w:rsid w:val="00F4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0373"/>
  <w15:chartTrackingRefBased/>
  <w15:docId w15:val="{D8DF9BC0-557C-4DE0-AAEE-B72E0C50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</cp:revision>
  <cp:lastPrinted>2022-05-17T10:06:00Z</cp:lastPrinted>
  <dcterms:created xsi:type="dcterms:W3CDTF">2022-05-17T19:57:00Z</dcterms:created>
  <dcterms:modified xsi:type="dcterms:W3CDTF">2022-05-17T19:57:00Z</dcterms:modified>
</cp:coreProperties>
</file>