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677D" w14:textId="4CF7DC45" w:rsidR="00AE4F65" w:rsidRDefault="00504CA2" w:rsidP="004907AA">
      <w:pPr>
        <w:spacing w:before="60" w:after="0" w:line="276" w:lineRule="auto"/>
        <w:jc w:val="both"/>
        <w:rPr>
          <w:rFonts w:ascii="Arial" w:eastAsia="Arial" w:hAnsi="Arial" w:cs="Arial"/>
        </w:rPr>
      </w:pPr>
      <w:r w:rsidRPr="00D94260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Załącznik nr </w:t>
      </w:r>
      <w:r w:rsidR="00D01FF3">
        <w:rPr>
          <w:rFonts w:ascii="Arial" w:eastAsia="Arial" w:hAnsi="Arial" w:cs="Arial"/>
        </w:rPr>
        <w:t>7</w:t>
      </w:r>
      <w:r w:rsidR="00065183">
        <w:rPr>
          <w:rFonts w:ascii="Arial" w:eastAsia="Arial" w:hAnsi="Arial" w:cs="Arial"/>
        </w:rPr>
        <w:t>.</w:t>
      </w:r>
      <w:r w:rsidR="009E5EDA">
        <w:rPr>
          <w:rFonts w:ascii="Arial" w:eastAsia="Arial" w:hAnsi="Arial" w:cs="Arial"/>
        </w:rPr>
        <w:t>2</w:t>
      </w:r>
      <w:r w:rsidRPr="00D94260">
        <w:rPr>
          <w:rFonts w:ascii="Arial" w:eastAsia="Arial" w:hAnsi="Arial" w:cs="Arial"/>
        </w:rPr>
        <w:t xml:space="preserve"> do SWZ</w:t>
      </w:r>
    </w:p>
    <w:p w14:paraId="24E390EF" w14:textId="73DDA0C9" w:rsidR="00065183" w:rsidRPr="00D94260" w:rsidRDefault="00065183" w:rsidP="00065183">
      <w:pPr>
        <w:spacing w:before="60" w:after="0" w:line="276" w:lineRule="auto"/>
        <w:ind w:left="7200" w:firstLine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CZĘŚĆ </w:t>
      </w:r>
      <w:r w:rsidR="009E5EDA">
        <w:rPr>
          <w:rFonts w:ascii="Arial" w:eastAsia="Arial" w:hAnsi="Arial" w:cs="Arial"/>
        </w:rPr>
        <w:t>2</w:t>
      </w:r>
    </w:p>
    <w:p w14:paraId="2D26F769" w14:textId="77777777" w:rsidR="00AE4F65" w:rsidRPr="00D94260" w:rsidRDefault="00AE4F65" w:rsidP="004907AA">
      <w:pPr>
        <w:spacing w:before="60" w:after="0" w:line="276" w:lineRule="auto"/>
        <w:jc w:val="both"/>
        <w:rPr>
          <w:rFonts w:ascii="Arial" w:eastAsia="Arial" w:hAnsi="Arial" w:cs="Arial"/>
          <w:b/>
        </w:rPr>
      </w:pPr>
    </w:p>
    <w:p w14:paraId="4AEE382F" w14:textId="366DAF3F" w:rsidR="00AE4F65" w:rsidRDefault="005756B9" w:rsidP="004907AA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="00504CA2"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</w:t>
      </w:r>
      <w:r w:rsidR="00065183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.2024.</w:t>
      </w:r>
      <w:r w:rsidR="00E71E09">
        <w:rPr>
          <w:rFonts w:ascii="Arial" w:eastAsia="Arial" w:hAnsi="Arial" w:cs="Arial"/>
        </w:rPr>
        <w:t>MPS</w:t>
      </w:r>
    </w:p>
    <w:p w14:paraId="6CD2F8B9" w14:textId="77777777" w:rsidR="00DA1914" w:rsidRDefault="00DA1914" w:rsidP="004907AA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</w:p>
    <w:p w14:paraId="5CF51962" w14:textId="168B75A7" w:rsidR="00AD7AE7" w:rsidRPr="00867E21" w:rsidRDefault="00DA1914" w:rsidP="00AD7AE7">
      <w:pPr>
        <w:spacing w:after="4" w:line="267" w:lineRule="auto"/>
        <w:ind w:left="10" w:hanging="10"/>
        <w:rPr>
          <w:rFonts w:ascii="Arial" w:hAnsi="Arial" w:cs="Arial"/>
        </w:rPr>
      </w:pPr>
      <w:r w:rsidRPr="00867E21">
        <w:rPr>
          <w:rFonts w:ascii="Arial" w:hAnsi="Arial" w:cs="Arial"/>
          <w:b/>
        </w:rPr>
        <w:t xml:space="preserve">........................................................................ </w:t>
      </w:r>
      <w:r w:rsidRPr="00867E21">
        <w:rPr>
          <w:rFonts w:ascii="Arial" w:hAnsi="Arial" w:cs="Arial"/>
        </w:rPr>
        <w:t xml:space="preserve"> </w:t>
      </w:r>
    </w:p>
    <w:p w14:paraId="3B8E23C2" w14:textId="70209349" w:rsidR="00DA1914" w:rsidRDefault="00DA1914" w:rsidP="00AD7AE7">
      <w:pPr>
        <w:spacing w:after="35"/>
        <w:rPr>
          <w:rFonts w:ascii="Arial" w:hAnsi="Arial" w:cs="Arial"/>
        </w:rPr>
      </w:pPr>
      <w:r w:rsidRPr="00867E21">
        <w:rPr>
          <w:rFonts w:ascii="Arial" w:hAnsi="Arial" w:cs="Arial"/>
          <w:i/>
        </w:rPr>
        <w:t xml:space="preserve">Wykonawca </w:t>
      </w:r>
    </w:p>
    <w:p w14:paraId="4033ECCE" w14:textId="77777777" w:rsidR="00AD7AE7" w:rsidRDefault="00AD7AE7" w:rsidP="00AD7AE7">
      <w:pPr>
        <w:spacing w:after="35"/>
        <w:rPr>
          <w:rFonts w:ascii="Arial" w:hAnsi="Arial" w:cs="Arial"/>
        </w:rPr>
      </w:pPr>
    </w:p>
    <w:p w14:paraId="4DC624BA" w14:textId="77777777" w:rsidR="00AD7AE7" w:rsidRPr="00AD7AE7" w:rsidRDefault="00AD7AE7" w:rsidP="00AD7AE7">
      <w:pPr>
        <w:spacing w:after="35"/>
        <w:jc w:val="right"/>
        <w:rPr>
          <w:rFonts w:ascii="Arial" w:hAnsi="Arial" w:cs="Arial"/>
        </w:rPr>
      </w:pPr>
    </w:p>
    <w:p w14:paraId="5FB544EC" w14:textId="1AD7B6C7" w:rsidR="00AE4F65" w:rsidRPr="00D94260" w:rsidRDefault="00AE4F65" w:rsidP="004907AA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</w:p>
    <w:p w14:paraId="7CF0239A" w14:textId="77777777" w:rsidR="00065183" w:rsidRPr="00475F4B" w:rsidRDefault="00065183" w:rsidP="00065183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67299158"/>
      <w:r w:rsidRPr="001A7A39">
        <w:rPr>
          <w:rFonts w:ascii="Arial" w:hAnsi="Arial" w:cs="Arial"/>
          <w:b/>
          <w:bCs/>
          <w:i/>
          <w:sz w:val="22"/>
          <w:szCs w:val="22"/>
          <w:lang w:eastAsia="en-US"/>
        </w:rPr>
        <w:t>Kompleksowa organizacja 47 dwudniowych szkoleń o charakterze warsztatowym dla nauczycieli doradztwa zawodowego/doradców zawodowych na rzecz rozwoju systemu doradztwa zawodowego w województwie lubelskim oraz opracowanie publikacji dla rodziców z zakresu doradztwa zawodowego</w:t>
      </w:r>
    </w:p>
    <w:tbl>
      <w:tblPr>
        <w:tblStyle w:val="TableGrid"/>
        <w:tblW w:w="15794" w:type="dxa"/>
        <w:tblInd w:w="-896" w:type="dxa"/>
        <w:tblCellMar>
          <w:top w:w="40" w:type="dxa"/>
          <w:left w:w="72" w:type="dxa"/>
          <w:right w:w="34" w:type="dxa"/>
        </w:tblCellMar>
        <w:tblLook w:val="04A0" w:firstRow="1" w:lastRow="0" w:firstColumn="1" w:lastColumn="0" w:noHBand="0" w:noVBand="1"/>
      </w:tblPr>
      <w:tblGrid>
        <w:gridCol w:w="795"/>
        <w:gridCol w:w="2679"/>
        <w:gridCol w:w="3344"/>
        <w:gridCol w:w="1389"/>
        <w:gridCol w:w="2732"/>
        <w:gridCol w:w="1661"/>
        <w:gridCol w:w="1402"/>
        <w:gridCol w:w="1792"/>
      </w:tblGrid>
      <w:tr w:rsidR="00DA1914" w:rsidRPr="00867E21" w14:paraId="32E539DB" w14:textId="77777777" w:rsidTr="009E5EDA">
        <w:trPr>
          <w:trHeight w:val="1108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bookmarkEnd w:id="0"/>
          <w:p w14:paraId="6FDA2BC3" w14:textId="77777777" w:rsidR="00DA1914" w:rsidRPr="00867E21" w:rsidRDefault="00DA1914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L.p. 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CDBE7E" w14:textId="77777777" w:rsidR="00DA1914" w:rsidRPr="00D01FF3" w:rsidRDefault="00DA1914" w:rsidP="008B0F4C">
            <w:pPr>
              <w:spacing w:before="60" w:line="276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Imię i Nazwisko </w:t>
            </w:r>
            <w:r>
              <w:rPr>
                <w:rFonts w:ascii="Arial" w:hAnsi="Arial" w:cs="Arial"/>
                <w:b/>
                <w:szCs w:val="22"/>
              </w:rPr>
              <w:t xml:space="preserve">oraz </w:t>
            </w:r>
            <w:r w:rsidRPr="00D01FF3">
              <w:rPr>
                <w:rFonts w:ascii="Arial" w:eastAsia="Arial" w:hAnsi="Arial" w:cs="Arial"/>
                <w:b/>
                <w:bCs/>
              </w:rPr>
              <w:t>Nazwa stanowiska/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D01FF3">
              <w:rPr>
                <w:rFonts w:ascii="Arial" w:eastAsia="Arial" w:hAnsi="Arial" w:cs="Arial"/>
                <w:b/>
                <w:bCs/>
              </w:rPr>
              <w:t xml:space="preserve">funkcji </w:t>
            </w:r>
          </w:p>
          <w:p w14:paraId="3311BBC5" w14:textId="77777777" w:rsidR="00DA1914" w:rsidRPr="00867E21" w:rsidRDefault="00DA1914" w:rsidP="008B0F4C">
            <w:pPr>
              <w:spacing w:line="259" w:lineRule="auto"/>
              <w:ind w:left="6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FF3">
              <w:rPr>
                <w:rFonts w:ascii="Arial" w:eastAsia="Arial" w:hAnsi="Arial" w:cs="Arial"/>
                <w:color w:val="FF0000"/>
              </w:rPr>
              <w:t>wypełnić zgodnie z odpowiednią częścią zamówienia</w:t>
            </w:r>
          </w:p>
        </w:tc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5D3FCB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14:paraId="766536AB" w14:textId="77777777" w:rsidR="00DA1914" w:rsidRPr="00867E21" w:rsidRDefault="00DA1914" w:rsidP="008B0F4C">
            <w:pPr>
              <w:spacing w:line="259" w:lineRule="auto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Uprawnienia zawodowe osoby </w:t>
            </w:r>
          </w:p>
          <w:p w14:paraId="23EF3BDA" w14:textId="77777777" w:rsidR="00DA1914" w:rsidRPr="00867E21" w:rsidRDefault="00DA1914" w:rsidP="008B0F4C">
            <w:pPr>
              <w:spacing w:after="3" w:line="239" w:lineRule="auto"/>
              <w:ind w:left="384" w:right="4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hAnsi="Arial" w:cs="Arial"/>
                <w:sz w:val="22"/>
                <w:szCs w:val="22"/>
              </w:rPr>
              <w:t>oraz należy wskazać wykształcenie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2BD7EC18" w14:textId="1580CE8E" w:rsidR="00DA1914" w:rsidRPr="009E5EDA" w:rsidRDefault="00DA1914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BFC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1B0FDC">
              <w:rPr>
                <w:rFonts w:ascii="Arial" w:eastAsia="Calibri" w:hAnsi="Arial" w:cs="Arial"/>
                <w:sz w:val="22"/>
                <w:szCs w:val="22"/>
              </w:rPr>
              <w:t>rozdz.</w:t>
            </w:r>
            <w:r w:rsidRPr="00B73BF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9E5EDA">
              <w:rPr>
                <w:rFonts w:ascii="Arial" w:eastAsia="Calibri" w:hAnsi="Arial" w:cs="Arial"/>
                <w:sz w:val="22"/>
                <w:szCs w:val="22"/>
              </w:rPr>
              <w:t xml:space="preserve">IX </w:t>
            </w:r>
            <w:r w:rsidR="0043587C" w:rsidRPr="009E5EDA">
              <w:rPr>
                <w:rFonts w:ascii="Arial" w:eastAsia="Calibri" w:hAnsi="Arial" w:cs="Arial"/>
                <w:sz w:val="22"/>
                <w:szCs w:val="22"/>
              </w:rPr>
              <w:t>ust.</w:t>
            </w:r>
            <w:r w:rsidRPr="009E5EDA">
              <w:rPr>
                <w:rFonts w:ascii="Arial" w:eastAsia="Calibri" w:hAnsi="Arial" w:cs="Arial"/>
                <w:sz w:val="22"/>
                <w:szCs w:val="22"/>
              </w:rPr>
              <w:t xml:space="preserve"> 2 pkt </w:t>
            </w:r>
            <w:r w:rsidR="00065183" w:rsidRPr="009E5EDA"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Pr="009E5EDA">
              <w:rPr>
                <w:rFonts w:ascii="Arial" w:eastAsia="Calibri" w:hAnsi="Arial" w:cs="Arial"/>
                <w:sz w:val="22"/>
                <w:szCs w:val="22"/>
              </w:rPr>
              <w:t xml:space="preserve"> lit. b SWZ) </w:t>
            </w:r>
          </w:p>
          <w:p w14:paraId="15891CA7" w14:textId="77777777" w:rsidR="00DA1914" w:rsidRPr="009E5EDA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D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81CF488" w14:textId="77777777" w:rsidR="00DA1914" w:rsidRPr="009E5EDA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9DDD249" w14:textId="77777777" w:rsidR="00DA1914" w:rsidRPr="009E5EDA" w:rsidRDefault="00DA1914" w:rsidP="008B0F4C">
            <w:pPr>
              <w:spacing w:line="259" w:lineRule="auto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D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14:paraId="6DD8FBEE" w14:textId="77777777" w:rsidR="00DA1914" w:rsidRPr="00867E21" w:rsidRDefault="00DA1914" w:rsidP="008B0F4C">
            <w:pPr>
              <w:spacing w:line="259" w:lineRule="auto"/>
              <w:ind w:right="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Doświadczenie osoby </w:t>
            </w:r>
          </w:p>
          <w:p w14:paraId="3845C941" w14:textId="77777777" w:rsidR="00DA1914" w:rsidRPr="00867E21" w:rsidRDefault="00DA1914" w:rsidP="008B0F4C">
            <w:pPr>
              <w:spacing w:line="259" w:lineRule="auto"/>
              <w:ind w:righ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hAnsi="Arial" w:cs="Arial"/>
                <w:sz w:val="22"/>
                <w:szCs w:val="22"/>
              </w:rPr>
              <w:t>W odniesieniu do każdej usługi należy podać:</w:t>
            </w: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14:paraId="68469CC0" w14:textId="2FF4EC8F" w:rsidR="00DA1914" w:rsidRPr="009E5EDA" w:rsidRDefault="00DA1914" w:rsidP="008B0F4C">
            <w:pPr>
              <w:spacing w:line="259" w:lineRule="auto"/>
              <w:ind w:left="1025"/>
              <w:rPr>
                <w:rFonts w:ascii="Arial" w:hAnsi="Arial" w:cs="Arial"/>
                <w:sz w:val="22"/>
                <w:szCs w:val="22"/>
              </w:rPr>
            </w:pPr>
            <w:r w:rsidRPr="001B0FDC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1B0FDC" w:rsidRPr="001B0FDC">
              <w:rPr>
                <w:rFonts w:ascii="Arial" w:eastAsia="Calibri" w:hAnsi="Arial" w:cs="Arial"/>
                <w:sz w:val="22"/>
                <w:szCs w:val="22"/>
              </w:rPr>
              <w:t>rozdz</w:t>
            </w:r>
            <w:r w:rsidR="001B0FDC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 w:rsidRPr="009E5EDA">
              <w:rPr>
                <w:rFonts w:ascii="Arial" w:eastAsia="Calibri" w:hAnsi="Arial" w:cs="Arial"/>
                <w:sz w:val="22"/>
                <w:szCs w:val="22"/>
              </w:rPr>
              <w:t xml:space="preserve">IX </w:t>
            </w:r>
            <w:r w:rsidR="0043587C" w:rsidRPr="009E5EDA">
              <w:rPr>
                <w:rFonts w:ascii="Arial" w:eastAsia="Calibri" w:hAnsi="Arial" w:cs="Arial"/>
                <w:sz w:val="22"/>
                <w:szCs w:val="22"/>
              </w:rPr>
              <w:t>ust.</w:t>
            </w:r>
            <w:r w:rsidRPr="009E5EDA">
              <w:rPr>
                <w:rFonts w:ascii="Arial" w:eastAsia="Calibri" w:hAnsi="Arial" w:cs="Arial"/>
                <w:sz w:val="22"/>
                <w:szCs w:val="22"/>
              </w:rPr>
              <w:t xml:space="preserve"> 2 pkt </w:t>
            </w:r>
            <w:r w:rsidR="00065183" w:rsidRPr="009E5EDA"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Pr="009E5EDA">
              <w:rPr>
                <w:rFonts w:ascii="Arial" w:eastAsia="Calibri" w:hAnsi="Arial" w:cs="Arial"/>
                <w:sz w:val="22"/>
                <w:szCs w:val="22"/>
              </w:rPr>
              <w:t xml:space="preserve"> lit. b SWZ) </w:t>
            </w:r>
          </w:p>
          <w:p w14:paraId="77F85F4B" w14:textId="77777777" w:rsidR="00DA1914" w:rsidRPr="009E5EDA" w:rsidRDefault="00DA1914" w:rsidP="008B0F4C">
            <w:pPr>
              <w:spacing w:line="259" w:lineRule="auto"/>
              <w:ind w:left="1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D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CAF85" w14:textId="77777777" w:rsidR="00DA1914" w:rsidRPr="009E5EDA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62AC0" w14:textId="77777777" w:rsidR="00DA1914" w:rsidRPr="00867E21" w:rsidRDefault="00DA1914" w:rsidP="008B0F4C">
            <w:pPr>
              <w:ind w:left="115" w:right="4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>Informacja  o</w:t>
            </w:r>
            <w:proofErr w:type="gramEnd"/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podstawie do dysponowania daną osobą </w:t>
            </w:r>
          </w:p>
          <w:p w14:paraId="6DF2F2BF" w14:textId="77777777" w:rsidR="00DA1914" w:rsidRPr="00867E21" w:rsidRDefault="00DA1914" w:rsidP="008B0F4C">
            <w:pPr>
              <w:spacing w:line="24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(np. umowa o </w:t>
            </w:r>
            <w:r w:rsidRPr="00867E21">
              <w:rPr>
                <w:rFonts w:ascii="Arial" w:hAnsi="Arial" w:cs="Arial"/>
                <w:sz w:val="22"/>
                <w:szCs w:val="22"/>
              </w:rPr>
              <w:t xml:space="preserve">pracę, umowa </w:t>
            </w:r>
          </w:p>
          <w:p w14:paraId="1C5771EA" w14:textId="77777777" w:rsidR="00DA1914" w:rsidRPr="00867E21" w:rsidRDefault="00DA1914" w:rsidP="008B0F4C">
            <w:pPr>
              <w:spacing w:after="2" w:line="23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cywilnoprawna, deklaracja </w:t>
            </w:r>
          </w:p>
          <w:p w14:paraId="61B9E078" w14:textId="77777777" w:rsidR="00DA1914" w:rsidRPr="00867E21" w:rsidRDefault="00DA1914" w:rsidP="008B0F4C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hAnsi="Arial" w:cs="Arial"/>
                <w:sz w:val="22"/>
                <w:szCs w:val="22"/>
              </w:rPr>
              <w:t xml:space="preserve">współpracy 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867E21">
              <w:rPr>
                <w:rFonts w:ascii="Arial" w:hAnsi="Arial" w:cs="Arial"/>
                <w:sz w:val="22"/>
                <w:szCs w:val="22"/>
              </w:rPr>
              <w:t>zobowiązanie)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DA1914" w:rsidRPr="00867E21" w14:paraId="61841C07" w14:textId="77777777" w:rsidTr="009E5EDA">
        <w:trPr>
          <w:trHeight w:val="11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4D5E" w14:textId="77777777" w:rsidR="00DA1914" w:rsidRPr="00867E21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DB92" w14:textId="77777777" w:rsidR="00DA1914" w:rsidRPr="00867E21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7ABB" w14:textId="77777777" w:rsidR="00DA1914" w:rsidRPr="00867E21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663A2A" w14:textId="77777777" w:rsidR="00DA1914" w:rsidRPr="00867E21" w:rsidRDefault="00DA1914" w:rsidP="008B0F4C">
            <w:pPr>
              <w:spacing w:after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>Termin wykonania usługi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7ED23C1D" w14:textId="77777777" w:rsidR="00DA1914" w:rsidRPr="00867E21" w:rsidRDefault="00DA1914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>(mm-</w:t>
            </w:r>
            <w:proofErr w:type="spellStart"/>
            <w:r w:rsidRPr="00867E21">
              <w:rPr>
                <w:rFonts w:ascii="Arial" w:eastAsia="Calibri" w:hAnsi="Arial" w:cs="Arial"/>
                <w:sz w:val="22"/>
                <w:szCs w:val="22"/>
              </w:rPr>
              <w:t>rrrr</w:t>
            </w:r>
            <w:proofErr w:type="spellEnd"/>
            <w:r w:rsidRPr="00867E21">
              <w:rPr>
                <w:rFonts w:ascii="Arial" w:eastAsia="Calibri" w:hAnsi="Arial" w:cs="Arial"/>
                <w:sz w:val="22"/>
                <w:szCs w:val="22"/>
              </w:rPr>
              <w:t>)</w:t>
            </w: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592316" w14:textId="77777777" w:rsidR="00DA1914" w:rsidRPr="00867E21" w:rsidRDefault="00DA1914" w:rsidP="008B0F4C">
            <w:pPr>
              <w:ind w:left="2"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Nazwa wykonanej usługi wraz z opisem – umożliwiające identyfikację w zakresie stawianego warunku 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oraz kryterium </w:t>
            </w:r>
          </w:p>
          <w:p w14:paraId="10A3FB41" w14:textId="77777777" w:rsidR="00DA1914" w:rsidRPr="00867E21" w:rsidRDefault="00DA1914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oceny ofert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EAB48A" w14:textId="77777777" w:rsidR="00DA1914" w:rsidRPr="00867E21" w:rsidRDefault="00DA1914" w:rsidP="008B0F4C">
            <w:pPr>
              <w:spacing w:after="2" w:line="23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Wartość wykonanej usługi </w:t>
            </w:r>
          </w:p>
          <w:p w14:paraId="301D20B9" w14:textId="77777777" w:rsidR="00DA1914" w:rsidRPr="00867E21" w:rsidRDefault="00DA1914" w:rsidP="008B0F4C">
            <w:pPr>
              <w:spacing w:line="259" w:lineRule="auto"/>
              <w:ind w:right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hAnsi="Arial" w:cs="Arial"/>
                <w:sz w:val="22"/>
                <w:szCs w:val="22"/>
              </w:rPr>
              <w:t>(zł brutto)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7D2628" w14:textId="77777777" w:rsidR="00DA1914" w:rsidRPr="00867E21" w:rsidRDefault="00DA1914" w:rsidP="008B0F4C">
            <w:pPr>
              <w:spacing w:line="241" w:lineRule="auto"/>
              <w:ind w:left="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Nazwa podmiotu na </w:t>
            </w:r>
          </w:p>
          <w:p w14:paraId="242DBB47" w14:textId="77777777" w:rsidR="00DA1914" w:rsidRPr="00867E21" w:rsidRDefault="00DA1914" w:rsidP="008B0F4C">
            <w:pPr>
              <w:spacing w:line="259" w:lineRule="auto"/>
              <w:ind w:left="194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rzecz którego </w:t>
            </w:r>
          </w:p>
          <w:p w14:paraId="0976581B" w14:textId="77777777" w:rsidR="00DA1914" w:rsidRPr="00867E21" w:rsidRDefault="00DA1914" w:rsidP="008B0F4C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usługa została wykonana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B7F6" w14:textId="77777777" w:rsidR="00DA1914" w:rsidRPr="00867E21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914" w:rsidRPr="00867E21" w14:paraId="705CE3E8" w14:textId="77777777" w:rsidTr="009E5EDA">
        <w:trPr>
          <w:trHeight w:val="80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341335" w14:textId="77777777" w:rsidR="00DA1914" w:rsidRPr="00867E21" w:rsidRDefault="00DA1914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A9D9" w14:textId="77777777" w:rsidR="00DA1914" w:rsidRPr="00867E21" w:rsidRDefault="00DA1914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E29F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99BF" w14:textId="77777777" w:rsidR="00DA1914" w:rsidRPr="00867E21" w:rsidRDefault="00DA1914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FFC4" w14:textId="77777777" w:rsidR="00DA1914" w:rsidRPr="00867E21" w:rsidRDefault="00DA1914" w:rsidP="00AD7AE7">
            <w:pPr>
              <w:spacing w:line="259" w:lineRule="auto"/>
              <w:ind w:right="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D1B4" w14:textId="77777777" w:rsidR="00DA1914" w:rsidRPr="00867E21" w:rsidRDefault="00DA1914" w:rsidP="008B0F4C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B583" w14:textId="77777777" w:rsidR="00DA1914" w:rsidRPr="00867E21" w:rsidRDefault="00DA1914" w:rsidP="008B0F4C">
            <w:pPr>
              <w:spacing w:line="259" w:lineRule="auto"/>
              <w:ind w:lef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5B9A" w14:textId="77777777" w:rsidR="00DA1914" w:rsidRPr="00867E21" w:rsidRDefault="00DA1914" w:rsidP="008B0F4C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DA1914" w:rsidRPr="00867E21" w14:paraId="1C60F325" w14:textId="77777777" w:rsidTr="009E5EDA">
        <w:trPr>
          <w:trHeight w:val="98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027A1" w14:textId="77777777" w:rsidR="00DA1914" w:rsidRPr="00867E21" w:rsidRDefault="00DA1914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2388" w14:textId="77777777" w:rsidR="00DA1914" w:rsidRPr="00867E21" w:rsidRDefault="00DA1914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DC4B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F273" w14:textId="77777777" w:rsidR="00DA1914" w:rsidRPr="00867E21" w:rsidRDefault="00DA1914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1160" w14:textId="77777777" w:rsidR="00DA1914" w:rsidRPr="00867E21" w:rsidRDefault="00DA1914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636C" w14:textId="77777777" w:rsidR="00DA1914" w:rsidRPr="00867E21" w:rsidRDefault="00DA1914" w:rsidP="008B0F4C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EE05" w14:textId="77777777" w:rsidR="00DA1914" w:rsidRPr="00867E21" w:rsidRDefault="00DA1914" w:rsidP="008B0F4C">
            <w:pPr>
              <w:spacing w:line="259" w:lineRule="auto"/>
              <w:ind w:lef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E9BE" w14:textId="77777777" w:rsidR="00DA1914" w:rsidRPr="00867E21" w:rsidRDefault="00DA1914" w:rsidP="008B0F4C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</w:tbl>
    <w:p w14:paraId="38CF03FD" w14:textId="194668DC" w:rsidR="00AE4F65" w:rsidRDefault="00AE4F65" w:rsidP="00D01FF3">
      <w:pPr>
        <w:spacing w:before="60" w:after="0" w:line="276" w:lineRule="auto"/>
        <w:rPr>
          <w:rFonts w:ascii="Arial" w:eastAsia="Arial" w:hAnsi="Arial" w:cs="Arial"/>
          <w:b/>
        </w:rPr>
      </w:pPr>
    </w:p>
    <w:p w14:paraId="07A35B09" w14:textId="77777777" w:rsidR="00D01FF3" w:rsidRDefault="00D01FF3" w:rsidP="00D01FF3">
      <w:pPr>
        <w:spacing w:after="0" w:line="250" w:lineRule="auto"/>
        <w:ind w:left="-15"/>
        <w:rPr>
          <w:rFonts w:ascii="Arial" w:hAnsi="Arial" w:cs="Arial"/>
          <w:b/>
        </w:rPr>
      </w:pPr>
    </w:p>
    <w:p w14:paraId="595638B2" w14:textId="77777777" w:rsidR="00D01FF3" w:rsidRPr="00D94260" w:rsidRDefault="00D01FF3" w:rsidP="009E5EDA">
      <w:pPr>
        <w:spacing w:before="60" w:after="0" w:line="276" w:lineRule="auto"/>
        <w:rPr>
          <w:rFonts w:ascii="Arial" w:eastAsia="Arial" w:hAnsi="Arial" w:cs="Arial"/>
          <w:b/>
        </w:rPr>
      </w:pPr>
    </w:p>
    <w:p w14:paraId="3939CFD6" w14:textId="4DF34B3E" w:rsidR="00AE4F65" w:rsidRPr="00D94260" w:rsidRDefault="00AE4F65" w:rsidP="007460AD">
      <w:pPr>
        <w:widowControl w:val="0"/>
        <w:spacing w:after="0" w:line="276" w:lineRule="auto"/>
        <w:jc w:val="both"/>
        <w:rPr>
          <w:rFonts w:ascii="Arial" w:eastAsia="Arial" w:hAnsi="Arial" w:cs="Arial"/>
          <w:b/>
          <w:i/>
        </w:rPr>
      </w:pPr>
    </w:p>
    <w:p w14:paraId="79E70999" w14:textId="51407207" w:rsidR="00AE4F65" w:rsidRPr="00D94260" w:rsidRDefault="003A17FA" w:rsidP="003A17FA">
      <w:pPr>
        <w:spacing w:line="276" w:lineRule="auto"/>
        <w:rPr>
          <w:rFonts w:ascii="Arial" w:eastAsia="Arial" w:hAnsi="Arial" w:cs="Arial"/>
          <w:b/>
          <w:i/>
        </w:rPr>
      </w:pPr>
      <w:r w:rsidRPr="003A17FA">
        <w:rPr>
          <w:rFonts w:ascii="Arial" w:eastAsia="Arial" w:hAnsi="Arial" w:cs="Arial"/>
          <w:b/>
          <w:i/>
        </w:rPr>
        <w:t>Dokument należy wypełnić elektronicznie i podpisać kwalifikowanym podpisem elektronicznym zgodnie z zapisami SWZ</w:t>
      </w:r>
    </w:p>
    <w:sectPr w:rsidR="00AE4F65" w:rsidRPr="00D94260"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09A1" w14:textId="77777777" w:rsidR="00A07184" w:rsidRDefault="00A07184">
      <w:pPr>
        <w:spacing w:after="0" w:line="240" w:lineRule="auto"/>
      </w:pPr>
      <w:r>
        <w:separator/>
      </w:r>
    </w:p>
  </w:endnote>
  <w:endnote w:type="continuationSeparator" w:id="0">
    <w:p w14:paraId="06BF59BB" w14:textId="77777777" w:rsidR="00A07184" w:rsidRDefault="00A0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076A" w14:textId="77777777" w:rsidR="00A07184" w:rsidRDefault="00A07184">
      <w:pPr>
        <w:spacing w:after="0" w:line="240" w:lineRule="auto"/>
      </w:pPr>
      <w:r>
        <w:separator/>
      </w:r>
    </w:p>
  </w:footnote>
  <w:footnote w:type="continuationSeparator" w:id="0">
    <w:p w14:paraId="6FC1323A" w14:textId="77777777" w:rsidR="00A07184" w:rsidRDefault="00A0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B6D4" w14:textId="77777777" w:rsidR="00AE4F65" w:rsidRDefault="00AE4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36AC" w14:textId="57938ECA" w:rsidR="00AE4F65" w:rsidRDefault="004419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52D9CF12" wp14:editId="08E9D0C4">
          <wp:extent cx="5727700" cy="430540"/>
          <wp:effectExtent l="0" t="0" r="6350" b="7620"/>
          <wp:docPr id="16856485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0" cy="43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03350"/>
    <w:multiLevelType w:val="hybridMultilevel"/>
    <w:tmpl w:val="70FCE298"/>
    <w:lvl w:ilvl="0" w:tplc="7A4C3700">
      <w:start w:val="3"/>
      <w:numFmt w:val="decimal"/>
      <w:lvlText w:val="%1.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4EC000">
      <w:start w:val="1"/>
      <w:numFmt w:val="lowerLetter"/>
      <w:lvlText w:val="%2"/>
      <w:lvlJc w:val="left"/>
      <w:pPr>
        <w:ind w:left="2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302D00">
      <w:start w:val="1"/>
      <w:numFmt w:val="lowerRoman"/>
      <w:lvlText w:val="%3"/>
      <w:lvlJc w:val="left"/>
      <w:pPr>
        <w:ind w:left="3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A0B968">
      <w:start w:val="1"/>
      <w:numFmt w:val="decimal"/>
      <w:lvlText w:val="%4"/>
      <w:lvlJc w:val="left"/>
      <w:pPr>
        <w:ind w:left="3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3870E6">
      <w:start w:val="1"/>
      <w:numFmt w:val="lowerLetter"/>
      <w:lvlText w:val="%5"/>
      <w:lvlJc w:val="left"/>
      <w:pPr>
        <w:ind w:left="4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38D350">
      <w:start w:val="1"/>
      <w:numFmt w:val="lowerRoman"/>
      <w:lvlText w:val="%6"/>
      <w:lvlJc w:val="left"/>
      <w:pPr>
        <w:ind w:left="5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FEF076">
      <w:start w:val="1"/>
      <w:numFmt w:val="decimal"/>
      <w:lvlText w:val="%7"/>
      <w:lvlJc w:val="left"/>
      <w:pPr>
        <w:ind w:left="5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EA82B2">
      <w:start w:val="1"/>
      <w:numFmt w:val="lowerLetter"/>
      <w:lvlText w:val="%8"/>
      <w:lvlJc w:val="left"/>
      <w:pPr>
        <w:ind w:left="6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AE24C2">
      <w:start w:val="1"/>
      <w:numFmt w:val="lowerRoman"/>
      <w:lvlText w:val="%9"/>
      <w:lvlJc w:val="left"/>
      <w:pPr>
        <w:ind w:left="7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086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65"/>
    <w:rsid w:val="0002265E"/>
    <w:rsid w:val="00065183"/>
    <w:rsid w:val="000B008B"/>
    <w:rsid w:val="0011677E"/>
    <w:rsid w:val="00117A8A"/>
    <w:rsid w:val="001B0FDC"/>
    <w:rsid w:val="001E3AEC"/>
    <w:rsid w:val="002008F6"/>
    <w:rsid w:val="002F4F27"/>
    <w:rsid w:val="003051D4"/>
    <w:rsid w:val="003A17FA"/>
    <w:rsid w:val="003E55FD"/>
    <w:rsid w:val="003F1586"/>
    <w:rsid w:val="00416964"/>
    <w:rsid w:val="0043587C"/>
    <w:rsid w:val="004419BB"/>
    <w:rsid w:val="004907AA"/>
    <w:rsid w:val="0050077C"/>
    <w:rsid w:val="00504CA2"/>
    <w:rsid w:val="00512A9C"/>
    <w:rsid w:val="00531ECA"/>
    <w:rsid w:val="005756B9"/>
    <w:rsid w:val="00591FB5"/>
    <w:rsid w:val="00596F5C"/>
    <w:rsid w:val="005B7266"/>
    <w:rsid w:val="00654F3F"/>
    <w:rsid w:val="00685197"/>
    <w:rsid w:val="006B0D31"/>
    <w:rsid w:val="00701678"/>
    <w:rsid w:val="0071669C"/>
    <w:rsid w:val="007460AD"/>
    <w:rsid w:val="00830CE2"/>
    <w:rsid w:val="008B6EB0"/>
    <w:rsid w:val="00926592"/>
    <w:rsid w:val="009C031B"/>
    <w:rsid w:val="009E5EDA"/>
    <w:rsid w:val="00A07184"/>
    <w:rsid w:val="00A228F1"/>
    <w:rsid w:val="00A407E0"/>
    <w:rsid w:val="00AA0D81"/>
    <w:rsid w:val="00AD7AE7"/>
    <w:rsid w:val="00AE4F65"/>
    <w:rsid w:val="00BA311E"/>
    <w:rsid w:val="00BC69EB"/>
    <w:rsid w:val="00C06F05"/>
    <w:rsid w:val="00C804B1"/>
    <w:rsid w:val="00CC2A7A"/>
    <w:rsid w:val="00D01FF3"/>
    <w:rsid w:val="00D4709B"/>
    <w:rsid w:val="00D94260"/>
    <w:rsid w:val="00DA1914"/>
    <w:rsid w:val="00DC5F15"/>
    <w:rsid w:val="00E71E09"/>
    <w:rsid w:val="00E87025"/>
    <w:rsid w:val="00F7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F0E9B"/>
  <w15:docId w15:val="{308EFF85-6527-43D4-9A9F-526BC589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C2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4C3"/>
  </w:style>
  <w:style w:type="paragraph" w:styleId="Stopka">
    <w:name w:val="footer"/>
    <w:basedOn w:val="Normalny"/>
    <w:link w:val="StopkaZnak"/>
    <w:uiPriority w:val="99"/>
    <w:unhideWhenUsed/>
    <w:rsid w:val="00ED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E91"/>
  </w:style>
  <w:style w:type="paragraph" w:styleId="Bezodstpw">
    <w:name w:val="No Spacing"/>
    <w:uiPriority w:val="99"/>
    <w:qFormat/>
    <w:rsid w:val="005B0F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prawka">
    <w:name w:val="Revision"/>
    <w:hidden/>
    <w:uiPriority w:val="99"/>
    <w:semiHidden/>
    <w:rsid w:val="00F76734"/>
    <w:pPr>
      <w:spacing w:after="0" w:line="240" w:lineRule="auto"/>
    </w:pPr>
  </w:style>
  <w:style w:type="table" w:customStyle="1" w:styleId="TableGrid">
    <w:name w:val="TableGrid"/>
    <w:rsid w:val="00DA1914"/>
    <w:pPr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dtmrdBhZZpDit/DeQuG82ykcBQ==">CgMxLjA4AHIhMVBGdGlCemhiQ0c5dU52cFBfU0hraUw1VzVYT19PRXZo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Ławnik</dc:creator>
  <cp:lastModifiedBy>I C</cp:lastModifiedBy>
  <cp:revision>15</cp:revision>
  <dcterms:created xsi:type="dcterms:W3CDTF">2024-05-26T15:41:00Z</dcterms:created>
  <dcterms:modified xsi:type="dcterms:W3CDTF">2024-08-05T08:24:00Z</dcterms:modified>
</cp:coreProperties>
</file>