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0E36" w14:textId="20A21ED7" w:rsidR="009315CB" w:rsidRDefault="00474A38" w:rsidP="009315CB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</w:rPr>
        <w:t xml:space="preserve"> </w:t>
      </w:r>
      <w:bookmarkStart w:id="1" w:name="_Hlk110857504"/>
      <w:bookmarkEnd w:id="0"/>
      <w:r w:rsidR="009315CB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2B20F8C7" wp14:editId="2AF4C3C2">
            <wp:extent cx="1813560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  <w:r w:rsidR="009315CB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B06BEAC" wp14:editId="1CCD941E">
            <wp:extent cx="1283970" cy="578485"/>
            <wp:effectExtent l="0" t="0" r="0" b="0"/>
            <wp:docPr id="1" name="Obraz 1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DBDA" w14:textId="77777777" w:rsidR="009315CB" w:rsidRPr="008B2948" w:rsidRDefault="009315CB" w:rsidP="009315CB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r w:rsidRPr="00B00490">
        <w:rPr>
          <w:rFonts w:ascii="Calibri" w:eastAsia="Calibri" w:hAnsi="Calibri" w:cs="Times New Roman"/>
          <w:bCs/>
        </w:rPr>
        <w:t xml:space="preserve">MAGIC-AML - </w:t>
      </w:r>
      <w:proofErr w:type="spellStart"/>
      <w:r w:rsidRPr="00B00490">
        <w:rPr>
          <w:rFonts w:ascii="Calibri" w:eastAsia="Calibri" w:hAnsi="Calibri" w:cs="Times New Roman"/>
          <w:bCs/>
        </w:rPr>
        <w:t>Multiarm</w:t>
      </w:r>
      <w:proofErr w:type="spellEnd"/>
      <w:r w:rsidRPr="00B00490">
        <w:rPr>
          <w:rFonts w:ascii="Calibri" w:eastAsia="Calibri" w:hAnsi="Calibri" w:cs="Times New Roman"/>
          <w:bCs/>
        </w:rPr>
        <w:t xml:space="preserve">, </w:t>
      </w:r>
      <w:proofErr w:type="spellStart"/>
      <w:r w:rsidRPr="00B00490">
        <w:rPr>
          <w:rFonts w:ascii="Calibri" w:eastAsia="Calibri" w:hAnsi="Calibri" w:cs="Times New Roman"/>
          <w:bCs/>
        </w:rPr>
        <w:t>Multicenter</w:t>
      </w:r>
      <w:proofErr w:type="spellEnd"/>
      <w:r w:rsidRPr="00B00490">
        <w:rPr>
          <w:rFonts w:ascii="Calibri" w:eastAsia="Calibri" w:hAnsi="Calibri" w:cs="Times New Roman"/>
          <w:bCs/>
        </w:rPr>
        <w:t xml:space="preserve">, </w:t>
      </w:r>
      <w:proofErr w:type="spellStart"/>
      <w:r w:rsidRPr="00B00490">
        <w:rPr>
          <w:rFonts w:ascii="Calibri" w:eastAsia="Calibri" w:hAnsi="Calibri" w:cs="Times New Roman"/>
          <w:bCs/>
        </w:rPr>
        <w:t>RAndomized</w:t>
      </w:r>
      <w:proofErr w:type="spellEnd"/>
      <w:r w:rsidRPr="00B00490">
        <w:rPr>
          <w:rFonts w:ascii="Calibri" w:eastAsia="Calibri" w:hAnsi="Calibri" w:cs="Times New Roman"/>
          <w:bCs/>
        </w:rPr>
        <w:t xml:space="preserve">, </w:t>
      </w:r>
      <w:proofErr w:type="spellStart"/>
      <w:r w:rsidRPr="00B00490">
        <w:rPr>
          <w:rFonts w:ascii="Calibri" w:eastAsia="Calibri" w:hAnsi="Calibri" w:cs="Times New Roman"/>
          <w:bCs/>
        </w:rPr>
        <w:t>Molecularly-GuIded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 w:rsidRPr="00B00490">
        <w:rPr>
          <w:rFonts w:ascii="Calibri" w:eastAsia="Calibri" w:hAnsi="Calibri" w:cs="Times New Roman"/>
          <w:bCs/>
        </w:rPr>
        <w:t>Controlled</w:t>
      </w:r>
      <w:proofErr w:type="spellEnd"/>
      <w:r w:rsidRPr="00B00490">
        <w:rPr>
          <w:rFonts w:ascii="Calibri" w:eastAsia="Calibri" w:hAnsi="Calibri" w:cs="Times New Roman"/>
          <w:bCs/>
        </w:rPr>
        <w:t xml:space="preserve"> Trial of </w:t>
      </w:r>
      <w:proofErr w:type="spellStart"/>
      <w:r w:rsidRPr="00B00490">
        <w:rPr>
          <w:rFonts w:ascii="Calibri" w:eastAsia="Calibri" w:hAnsi="Calibri" w:cs="Times New Roman"/>
          <w:bCs/>
        </w:rPr>
        <w:t>Personalized</w:t>
      </w:r>
      <w:proofErr w:type="spellEnd"/>
      <w:r w:rsidRPr="00B00490">
        <w:rPr>
          <w:rFonts w:ascii="Calibri" w:eastAsia="Calibri" w:hAnsi="Calibri" w:cs="Times New Roman"/>
          <w:bCs/>
        </w:rPr>
        <w:t xml:space="preserve"> </w:t>
      </w:r>
      <w:proofErr w:type="spellStart"/>
      <w:r w:rsidRPr="00B00490">
        <w:rPr>
          <w:rFonts w:ascii="Calibri" w:eastAsia="Calibri" w:hAnsi="Calibri" w:cs="Times New Roman"/>
          <w:bCs/>
        </w:rPr>
        <w:t>Treatment</w:t>
      </w:r>
      <w:proofErr w:type="spellEnd"/>
      <w:r w:rsidRPr="00B00490">
        <w:rPr>
          <w:rFonts w:ascii="Calibri" w:eastAsia="Calibri" w:hAnsi="Calibri" w:cs="Times New Roman"/>
          <w:bCs/>
        </w:rPr>
        <w:t xml:space="preserve"> </w:t>
      </w:r>
      <w:proofErr w:type="spellStart"/>
      <w:r w:rsidRPr="00B00490">
        <w:rPr>
          <w:rFonts w:ascii="Calibri" w:eastAsia="Calibri" w:hAnsi="Calibri" w:cs="Times New Roman"/>
          <w:bCs/>
        </w:rPr>
        <w:t>Strategy</w:t>
      </w:r>
      <w:proofErr w:type="spellEnd"/>
      <w:r w:rsidRPr="00B00490">
        <w:rPr>
          <w:rFonts w:ascii="Calibri" w:eastAsia="Calibri" w:hAnsi="Calibri" w:cs="Times New Roman"/>
          <w:bCs/>
        </w:rPr>
        <w:t xml:space="preserve"> - of </w:t>
      </w:r>
      <w:proofErr w:type="spellStart"/>
      <w:r w:rsidRPr="00B00490">
        <w:rPr>
          <w:rFonts w:ascii="Calibri" w:eastAsia="Calibri" w:hAnsi="Calibri" w:cs="Times New Roman"/>
          <w:bCs/>
        </w:rPr>
        <w:t>Acute</w:t>
      </w:r>
      <w:proofErr w:type="spellEnd"/>
      <w:r w:rsidRPr="00B00490">
        <w:rPr>
          <w:rFonts w:ascii="Calibri" w:eastAsia="Calibri" w:hAnsi="Calibri" w:cs="Times New Roman"/>
          <w:bCs/>
        </w:rPr>
        <w:t xml:space="preserve"> </w:t>
      </w:r>
      <w:proofErr w:type="spellStart"/>
      <w:r w:rsidRPr="00B00490">
        <w:rPr>
          <w:rFonts w:ascii="Calibri" w:eastAsia="Calibri" w:hAnsi="Calibri" w:cs="Times New Roman"/>
          <w:bCs/>
        </w:rPr>
        <w:t>Myeloid</w:t>
      </w:r>
      <w:proofErr w:type="spellEnd"/>
      <w:r w:rsidRPr="00B00490">
        <w:rPr>
          <w:rFonts w:ascii="Calibri" w:eastAsia="Calibri" w:hAnsi="Calibri" w:cs="Times New Roman"/>
          <w:bCs/>
        </w:rPr>
        <w:t xml:space="preserve"> Leukemia, projekt finansowany ze środków Agencji Badań Medycznych, 2022/ABM/01/00021-00</w:t>
      </w:r>
    </w:p>
    <w:p w14:paraId="4C8BF071" w14:textId="77777777" w:rsidR="009315CB" w:rsidRPr="00001F2B" w:rsidRDefault="009315CB" w:rsidP="009315CB">
      <w:pPr>
        <w:pStyle w:val="Normalny4"/>
        <w:rPr>
          <w:rFonts w:cstheme="minorBidi"/>
          <w:color w:val="auto"/>
        </w:rPr>
      </w:pPr>
      <w:bookmarkStart w:id="2" w:name="_Hlk103849202"/>
      <w:bookmarkEnd w:id="1"/>
      <w:r w:rsidRPr="00001F2B">
        <w:rPr>
          <w:color w:val="auto"/>
        </w:rPr>
        <w:t xml:space="preserve">Załącznik nr </w:t>
      </w:r>
      <w:r>
        <w:rPr>
          <w:color w:val="auto"/>
        </w:rPr>
        <w:t>3</w:t>
      </w:r>
      <w:r w:rsidRPr="00001F2B">
        <w:rPr>
          <w:color w:val="auto"/>
        </w:rPr>
        <w:t xml:space="preserve"> do SWZ</w:t>
      </w:r>
    </w:p>
    <w:p w14:paraId="2F940C5F" w14:textId="77777777" w:rsidR="009315CB" w:rsidRPr="00571A94" w:rsidRDefault="009315CB" w:rsidP="009315CB">
      <w:pPr>
        <w:pStyle w:val="normalny6"/>
        <w:rPr>
          <w:color w:val="auto"/>
        </w:rPr>
      </w:pPr>
      <w:r w:rsidRPr="00001F2B">
        <w:rPr>
          <w:color w:val="auto"/>
        </w:rPr>
        <w:t>Nr postępowania: ZP/21/2023</w:t>
      </w:r>
    </w:p>
    <w:p w14:paraId="5DAB72E0" w14:textId="77777777" w:rsidR="009315CB" w:rsidRPr="00C010DA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1562D777" w14:textId="77777777" w:rsidR="009315CB" w:rsidRPr="00D61921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2"/>
    <w:p w14:paraId="62F070EA" w14:textId="77777777" w:rsidR="006271F5" w:rsidRPr="00D61921" w:rsidRDefault="006271F5" w:rsidP="006271F5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D289B7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9E04778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0C22A56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282F4B76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396EC3D0" w14:textId="77777777" w:rsidR="006271F5" w:rsidRPr="00803178" w:rsidRDefault="006271F5" w:rsidP="006271F5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0124099" w14:textId="6CC26364" w:rsidR="00D61921" w:rsidRPr="00803178" w:rsidRDefault="00D81585" w:rsidP="00803178">
      <w:pPr>
        <w:pStyle w:val="Niebieski"/>
      </w:pPr>
      <w:r w:rsidRPr="00D61921">
        <w:t>Oświadczenia podmiotu udostępniającego zasoby</w:t>
      </w:r>
    </w:p>
    <w:p w14:paraId="2B9281D7" w14:textId="2DC0949E" w:rsidR="005E21A9" w:rsidRPr="00D61921" w:rsidRDefault="005E21A9" w:rsidP="00025230">
      <w:pPr>
        <w:spacing w:after="0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3DBA9F44" w14:textId="53DCB976" w:rsidR="00E66344" w:rsidRPr="008766D2" w:rsidRDefault="00D81585" w:rsidP="00025230">
      <w:pPr>
        <w:spacing w:after="0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</w:p>
    <w:p w14:paraId="2FAF9C99" w14:textId="55C3BD8E" w:rsidR="00474A38" w:rsidRDefault="00E66344" w:rsidP="008766D2">
      <w:pPr>
        <w:pStyle w:val="Normalny2"/>
      </w:pPr>
      <w:r w:rsidRPr="008766D2">
        <w:t>N</w:t>
      </w:r>
      <w:r w:rsidR="00D81585" w:rsidRPr="008766D2">
        <w:t>a potrzeby postępowania o udzielenie zamówienia publicznego</w:t>
      </w:r>
      <w:r w:rsidR="00517B1C" w:rsidRPr="008766D2">
        <w:t xml:space="preserve"> </w:t>
      </w:r>
      <w:proofErr w:type="spellStart"/>
      <w:r w:rsidR="00517B1C" w:rsidRPr="008766D2">
        <w:t>pn</w:t>
      </w:r>
      <w:proofErr w:type="spellEnd"/>
      <w:r w:rsidR="00517B1C" w:rsidRPr="008766D2">
        <w:t>:</w:t>
      </w:r>
    </w:p>
    <w:p w14:paraId="3B33A489" w14:textId="10949B9D" w:rsidR="00E66344" w:rsidRPr="006634AA" w:rsidRDefault="00F760A5" w:rsidP="006634AA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F760A5">
        <w:rPr>
          <w:rFonts w:ascii="Calibri" w:eastAsia="Times New Roman" w:hAnsi="Calibri" w:cs="Calibri"/>
          <w:b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7CF03C90" w14:textId="1B1374C2" w:rsidR="007E4FA0" w:rsidRPr="00D86EAA" w:rsidRDefault="007E4FA0" w:rsidP="00D86EAA">
      <w:pPr>
        <w:pStyle w:val="Czerwony"/>
      </w:pPr>
      <w:r w:rsidRPr="00D86EAA">
        <w:t>O</w:t>
      </w:r>
      <w:r w:rsidR="00C60D8E" w:rsidRPr="00D86EAA">
        <w:t>świadczam, co następuje</w:t>
      </w:r>
      <w:r w:rsidR="00D81585" w:rsidRPr="00D86EAA">
        <w:t>:</w:t>
      </w:r>
    </w:p>
    <w:p w14:paraId="162687CE" w14:textId="15AA38B1" w:rsidR="00010AF1" w:rsidRPr="008766D2" w:rsidRDefault="00D81585" w:rsidP="008766D2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D61921">
        <w:rPr>
          <w:rFonts w:ascii="Calibri" w:hAnsi="Calibri" w:cs="Calibr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06939108" w14:textId="6248C82E" w:rsidR="00D81585" w:rsidRPr="00D61921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A644F58" w14:textId="6503777C" w:rsidR="00D81585" w:rsidRPr="00D61921" w:rsidRDefault="00D81585" w:rsidP="00391928">
      <w:pPr>
        <w:pStyle w:val="Normalny3"/>
      </w:pPr>
      <w:r w:rsidRPr="00010AF1">
        <w:rPr>
          <w:color w:val="C00000"/>
        </w:rPr>
        <w:t xml:space="preserve">Oświadczam, że </w:t>
      </w:r>
      <w:r w:rsidRPr="00D61921">
        <w:t xml:space="preserve">wszystkie informacje podane w powyższych oświadczeniach są aktualne i zgodne </w:t>
      </w:r>
      <w:r w:rsidR="00391928">
        <w:br/>
      </w:r>
      <w:r w:rsidRPr="00D61921">
        <w:t>z prawdą oraz zostały przedstawione z pełną świadomością konsekwencji wprowadzenia zamawiającego w błąd przy przedstawianiu informacji.</w:t>
      </w:r>
    </w:p>
    <w:p w14:paraId="43A402C1" w14:textId="0E645701" w:rsidR="00010AF1" w:rsidRPr="00650F1C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E310B5B" w:rsidR="00D81585" w:rsidRPr="00D61921" w:rsidRDefault="00D81585" w:rsidP="00391928">
      <w:pPr>
        <w:pStyle w:val="Normalny3"/>
      </w:pPr>
      <w:r w:rsidRPr="00D61921">
        <w:t xml:space="preserve">Wskazuję następujące podmiotowe środki dowodowe, które można uzyskać za pomocą bezpłatnych </w:t>
      </w:r>
      <w:r w:rsidR="00064C83">
        <w:br/>
      </w:r>
      <w:r w:rsidRPr="00D61921">
        <w:t>i ogólnodostępnych baz danych, oraz dane umożliwiające dostęp do tych środków:</w:t>
      </w:r>
    </w:p>
    <w:p w14:paraId="046609A1" w14:textId="661BE9B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064C83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6E89CEB1" w14:textId="17E82A4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12A562" w14:textId="7EDBCCB8" w:rsidR="00010AF1" w:rsidRPr="00391928" w:rsidRDefault="00D81585" w:rsidP="008766D2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454B54EA" w14:textId="084258EA" w:rsidR="00391928" w:rsidRDefault="00391928" w:rsidP="00D86EAA">
      <w:pPr>
        <w:pStyle w:val="Czerwony"/>
      </w:pPr>
      <w:r>
        <w:lastRenderedPageBreak/>
        <w:t xml:space="preserve">Oświadczenie </w:t>
      </w:r>
      <w:r w:rsidRPr="00391928">
        <w:t>musi być podpisane kwalifikowanym podpisem elektronicznym</w:t>
      </w:r>
    </w:p>
    <w:sectPr w:rsidR="00391928" w:rsidSect="00971192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E35A" w14:textId="77777777" w:rsidR="00BB134D" w:rsidRDefault="00BB134D" w:rsidP="00D81585">
      <w:pPr>
        <w:spacing w:after="0" w:line="240" w:lineRule="auto"/>
      </w:pPr>
      <w:r>
        <w:separator/>
      </w:r>
    </w:p>
  </w:endnote>
  <w:endnote w:type="continuationSeparator" w:id="0">
    <w:p w14:paraId="74858B20" w14:textId="77777777" w:rsidR="00BB134D" w:rsidRDefault="00BB134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9157" w14:textId="77777777" w:rsidR="00BB134D" w:rsidRDefault="00BB134D" w:rsidP="00D81585">
      <w:pPr>
        <w:spacing w:after="0" w:line="240" w:lineRule="auto"/>
      </w:pPr>
      <w:r>
        <w:separator/>
      </w:r>
    </w:p>
  </w:footnote>
  <w:footnote w:type="continuationSeparator" w:id="0">
    <w:p w14:paraId="33240533" w14:textId="77777777" w:rsidR="00BB134D" w:rsidRDefault="00BB134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6634AA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8F3EE63" w:rsidR="004B1DD2" w:rsidRPr="00896587" w:rsidRDefault="004B1DD2" w:rsidP="006634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="003919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CA3"/>
    <w:multiLevelType w:val="hybridMultilevel"/>
    <w:tmpl w:val="69C87E2A"/>
    <w:lvl w:ilvl="0" w:tplc="A61289DE">
      <w:start w:val="1"/>
      <w:numFmt w:val="decimal"/>
      <w:pStyle w:val="List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25230"/>
    <w:rsid w:val="00064C83"/>
    <w:rsid w:val="00076B79"/>
    <w:rsid w:val="000A6D1B"/>
    <w:rsid w:val="000F050B"/>
    <w:rsid w:val="00110AA3"/>
    <w:rsid w:val="00121439"/>
    <w:rsid w:val="001606EE"/>
    <w:rsid w:val="00162444"/>
    <w:rsid w:val="0019486C"/>
    <w:rsid w:val="002345F3"/>
    <w:rsid w:val="00264259"/>
    <w:rsid w:val="00295FFF"/>
    <w:rsid w:val="002B1ECE"/>
    <w:rsid w:val="002F1996"/>
    <w:rsid w:val="003617D9"/>
    <w:rsid w:val="00391928"/>
    <w:rsid w:val="00392515"/>
    <w:rsid w:val="003B1084"/>
    <w:rsid w:val="003B17BC"/>
    <w:rsid w:val="003C01C0"/>
    <w:rsid w:val="00457D25"/>
    <w:rsid w:val="00462120"/>
    <w:rsid w:val="00474A38"/>
    <w:rsid w:val="004B1DD2"/>
    <w:rsid w:val="004D7493"/>
    <w:rsid w:val="004E3659"/>
    <w:rsid w:val="00517B1C"/>
    <w:rsid w:val="005B1094"/>
    <w:rsid w:val="005B500B"/>
    <w:rsid w:val="005B5344"/>
    <w:rsid w:val="005E21A9"/>
    <w:rsid w:val="006271F5"/>
    <w:rsid w:val="00650F1C"/>
    <w:rsid w:val="006634AA"/>
    <w:rsid w:val="00664CCA"/>
    <w:rsid w:val="00697282"/>
    <w:rsid w:val="006B7BF5"/>
    <w:rsid w:val="00777FE3"/>
    <w:rsid w:val="007C24F5"/>
    <w:rsid w:val="007E4FA0"/>
    <w:rsid w:val="00803178"/>
    <w:rsid w:val="00803D1C"/>
    <w:rsid w:val="00834047"/>
    <w:rsid w:val="008573CB"/>
    <w:rsid w:val="008766D2"/>
    <w:rsid w:val="00897CFE"/>
    <w:rsid w:val="008C1EE8"/>
    <w:rsid w:val="008E52CF"/>
    <w:rsid w:val="009022AB"/>
    <w:rsid w:val="00906775"/>
    <w:rsid w:val="00916460"/>
    <w:rsid w:val="00927C01"/>
    <w:rsid w:val="009315CB"/>
    <w:rsid w:val="009658CC"/>
    <w:rsid w:val="009673A4"/>
    <w:rsid w:val="00971192"/>
    <w:rsid w:val="009877FB"/>
    <w:rsid w:val="009A53A6"/>
    <w:rsid w:val="009B18B8"/>
    <w:rsid w:val="009C0CC2"/>
    <w:rsid w:val="009E6BDF"/>
    <w:rsid w:val="00A81777"/>
    <w:rsid w:val="00B00490"/>
    <w:rsid w:val="00B035E5"/>
    <w:rsid w:val="00B85F90"/>
    <w:rsid w:val="00BB134D"/>
    <w:rsid w:val="00BC03FF"/>
    <w:rsid w:val="00BC4ED0"/>
    <w:rsid w:val="00C010DA"/>
    <w:rsid w:val="00C14B43"/>
    <w:rsid w:val="00C57760"/>
    <w:rsid w:val="00C60D8E"/>
    <w:rsid w:val="00C66D9A"/>
    <w:rsid w:val="00CA557E"/>
    <w:rsid w:val="00D02901"/>
    <w:rsid w:val="00D10644"/>
    <w:rsid w:val="00D405E1"/>
    <w:rsid w:val="00D61921"/>
    <w:rsid w:val="00D80E0E"/>
    <w:rsid w:val="00D81585"/>
    <w:rsid w:val="00D86EAA"/>
    <w:rsid w:val="00E00AF8"/>
    <w:rsid w:val="00E44E15"/>
    <w:rsid w:val="00E522C5"/>
    <w:rsid w:val="00E66344"/>
    <w:rsid w:val="00E8566B"/>
    <w:rsid w:val="00E97A80"/>
    <w:rsid w:val="00EC2674"/>
    <w:rsid w:val="00F146E1"/>
    <w:rsid w:val="00F760A5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78"/>
    <w:pPr>
      <w:spacing w:before="320" w:line="271" w:lineRule="auto"/>
      <w:contextualSpacing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pkt">
    <w:name w:val="pkt"/>
    <w:basedOn w:val="Normalny"/>
    <w:rsid w:val="00474A38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bieski">
    <w:name w:val="Niebieski"/>
    <w:basedOn w:val="Normalny"/>
    <w:link w:val="NiebieskiZnak"/>
    <w:autoRedefine/>
    <w:qFormat/>
    <w:rsid w:val="00803178"/>
    <w:pPr>
      <w:spacing w:before="480" w:after="320"/>
    </w:pPr>
    <w:rPr>
      <w:rFonts w:ascii="Calibri" w:hAnsi="Calibri" w:cs="Calibri"/>
      <w:b/>
      <w:color w:val="3333FF"/>
      <w:u w:val="single"/>
    </w:rPr>
  </w:style>
  <w:style w:type="paragraph" w:customStyle="1" w:styleId="Normalny2">
    <w:name w:val="Normalny 2"/>
    <w:basedOn w:val="Normalny"/>
    <w:link w:val="Normalny2Znak"/>
    <w:autoRedefine/>
    <w:qFormat/>
    <w:rsid w:val="008766D2"/>
    <w:pPr>
      <w:tabs>
        <w:tab w:val="left" w:pos="1068"/>
      </w:tabs>
      <w:spacing w:after="0"/>
    </w:pPr>
    <w:rPr>
      <w:rFonts w:ascii="Calibri" w:hAnsi="Calibri" w:cs="Calibri"/>
    </w:rPr>
  </w:style>
  <w:style w:type="character" w:customStyle="1" w:styleId="NiebieskiZnak">
    <w:name w:val="Niebieski Znak"/>
    <w:basedOn w:val="Domylnaczcionkaakapitu"/>
    <w:link w:val="Niebieski"/>
    <w:rsid w:val="00803178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D86EAA"/>
    <w:pPr>
      <w:spacing w:before="240" w:after="120"/>
      <w:contextualSpacing w:val="0"/>
    </w:pPr>
    <w:rPr>
      <w:rFonts w:ascii="Calibri" w:hAnsi="Calibri" w:cs="Calibri"/>
      <w:b/>
      <w:bCs/>
      <w:color w:val="C00000"/>
    </w:rPr>
  </w:style>
  <w:style w:type="character" w:customStyle="1" w:styleId="Normalny2Znak">
    <w:name w:val="Normalny 2 Znak"/>
    <w:basedOn w:val="Domylnaczcionkaakapitu"/>
    <w:link w:val="Normalny2"/>
    <w:rsid w:val="008766D2"/>
    <w:rPr>
      <w:rFonts w:ascii="Calibri" w:hAnsi="Calibri" w:cs="Calibri"/>
    </w:rPr>
  </w:style>
  <w:style w:type="character" w:customStyle="1" w:styleId="CzerwonyZnak">
    <w:name w:val="Czerwony Znak"/>
    <w:basedOn w:val="Domylnaczcionkaakapitu"/>
    <w:link w:val="Czerwony"/>
    <w:rsid w:val="00D86EAA"/>
    <w:rPr>
      <w:rFonts w:ascii="Calibri" w:hAnsi="Calibri" w:cs="Calibri"/>
      <w:b/>
      <w:bCs/>
      <w:color w:val="C00000"/>
    </w:rPr>
  </w:style>
  <w:style w:type="paragraph" w:customStyle="1" w:styleId="Normalny3">
    <w:name w:val="Normalny 3"/>
    <w:basedOn w:val="Normalny"/>
    <w:link w:val="Normalny3Znak"/>
    <w:autoRedefine/>
    <w:qFormat/>
    <w:rsid w:val="00391928"/>
    <w:pPr>
      <w:spacing w:before="160"/>
    </w:pPr>
    <w:rPr>
      <w:rFonts w:ascii="Calibri" w:hAnsi="Calibri" w:cs="Calibri"/>
    </w:rPr>
  </w:style>
  <w:style w:type="paragraph" w:customStyle="1" w:styleId="Lista1">
    <w:name w:val="Lista 1)"/>
    <w:basedOn w:val="Normalny"/>
    <w:link w:val="Lista1Znak"/>
    <w:autoRedefine/>
    <w:qFormat/>
    <w:rsid w:val="008766D2"/>
    <w:pPr>
      <w:numPr>
        <w:numId w:val="3"/>
      </w:numPr>
      <w:spacing w:before="80" w:after="240"/>
      <w:ind w:left="714" w:hanging="357"/>
    </w:pPr>
    <w:rPr>
      <w:rFonts w:ascii="Calibri" w:hAnsi="Calibri" w:cs="Calibri"/>
    </w:rPr>
  </w:style>
  <w:style w:type="character" w:customStyle="1" w:styleId="Normalny3Znak">
    <w:name w:val="Normalny 3 Znak"/>
    <w:basedOn w:val="Domylnaczcionkaakapitu"/>
    <w:link w:val="Normalny3"/>
    <w:rsid w:val="00391928"/>
    <w:rPr>
      <w:rFonts w:ascii="Calibri" w:hAnsi="Calibri" w:cs="Calibri"/>
    </w:rPr>
  </w:style>
  <w:style w:type="character" w:customStyle="1" w:styleId="Lista1Znak">
    <w:name w:val="Lista 1) Znak"/>
    <w:basedOn w:val="Domylnaczcionkaakapitu"/>
    <w:link w:val="Lista1"/>
    <w:rsid w:val="008766D2"/>
    <w:rPr>
      <w:rFonts w:ascii="Calibri" w:hAnsi="Calibri" w:cs="Calibri"/>
    </w:rPr>
  </w:style>
  <w:style w:type="paragraph" w:customStyle="1" w:styleId="Normalny4">
    <w:name w:val="Normalny 4"/>
    <w:basedOn w:val="Nagwek3"/>
    <w:link w:val="Normalny4Znak"/>
    <w:autoRedefine/>
    <w:qFormat/>
    <w:rsid w:val="009315CB"/>
    <w:pPr>
      <w:spacing w:before="320"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9315C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</dc:title>
  <dc:subject/>
  <dc:creator>Kowalski Artur</dc:creator>
  <cp:keywords/>
  <dc:description/>
  <cp:lastModifiedBy>Marlena Jóźwiak-Tęsiorowska</cp:lastModifiedBy>
  <cp:revision>42</cp:revision>
  <dcterms:created xsi:type="dcterms:W3CDTF">2022-05-19T08:29:00Z</dcterms:created>
  <dcterms:modified xsi:type="dcterms:W3CDTF">2023-09-12T09:52:00Z</dcterms:modified>
</cp:coreProperties>
</file>