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068D11" w:rsidR="00303AAF" w:rsidRPr="005D6B1B" w:rsidRDefault="007D17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A06AD5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</w:t>
      </w: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1DE20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A446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06AD5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7D179B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37C6DCE" w14:textId="4B3B9CC4" w:rsidR="00A06AD5" w:rsidRDefault="00A06AD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06AD5">
        <w:t xml:space="preserve">CD117 (c-Kit) Monoclonal Antibody (ACK2), </w:t>
      </w:r>
      <w:proofErr w:type="spellStart"/>
      <w:r w:rsidRPr="00A06AD5">
        <w:t>eBioscience</w:t>
      </w:r>
      <w:proofErr w:type="spellEnd"/>
      <w:r w:rsidRPr="00A06AD5">
        <w:t xml:space="preserve">™, Invitrogen, (14-1172-82) - </w:t>
      </w:r>
      <w:proofErr w:type="spellStart"/>
      <w:r w:rsidRPr="00A06AD5">
        <w:t>ilość</w:t>
      </w:r>
      <w:proofErr w:type="spellEnd"/>
      <w:r w:rsidRPr="00A06AD5"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2D82B22" w:rsidR="00A800A1" w:rsidRDefault="00D35AC6" w:rsidP="00D35AC6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0E87CD" w14:textId="35FA141D" w:rsidR="00A06AD5" w:rsidRDefault="00A06AD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A06AD5">
        <w:t xml:space="preserve">HA Tag Monoclonal Antibody (2-2.2.14), Invitrogen, (26183) - </w:t>
      </w:r>
      <w:proofErr w:type="spellStart"/>
      <w:r w:rsidRPr="00A06AD5">
        <w:t>ilość</w:t>
      </w:r>
      <w:proofErr w:type="spellEnd"/>
      <w:r w:rsidRPr="00A06AD5">
        <w:t>: 1</w:t>
      </w:r>
      <w:bookmarkStart w:id="0" w:name="_GoBack"/>
      <w:bookmarkEnd w:id="0"/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BDAC52" w14:textId="77777777" w:rsidR="00D35AC6" w:rsidRDefault="00D35AC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887FB5" w14:textId="77777777" w:rsidR="00D35AC6" w:rsidRDefault="00D35AC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982C41" w14:textId="77777777" w:rsidR="00D35AC6" w:rsidRDefault="00D35AC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FD370F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5AC6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9A446D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09E9E" w14:textId="77777777" w:rsidR="00B6443D" w:rsidRDefault="00B6443D">
      <w:r>
        <w:separator/>
      </w:r>
    </w:p>
  </w:endnote>
  <w:endnote w:type="continuationSeparator" w:id="0">
    <w:p w14:paraId="3F05BACE" w14:textId="77777777" w:rsidR="00B6443D" w:rsidRDefault="00B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9520" w14:textId="77777777" w:rsidR="00B6443D" w:rsidRDefault="00B6443D">
      <w:r>
        <w:separator/>
      </w:r>
    </w:p>
  </w:footnote>
  <w:footnote w:type="continuationSeparator" w:id="0">
    <w:p w14:paraId="25133570" w14:textId="77777777" w:rsidR="00B6443D" w:rsidRDefault="00B644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8CA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0EAA"/>
    <w:rsid w:val="00303AAF"/>
    <w:rsid w:val="00305FCE"/>
    <w:rsid w:val="0031353B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43E2E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06AD5"/>
    <w:rsid w:val="00A1037B"/>
    <w:rsid w:val="00A145C9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50111"/>
    <w:rsid w:val="00B6443D"/>
    <w:rsid w:val="00B761A6"/>
    <w:rsid w:val="00B80407"/>
    <w:rsid w:val="00B92C25"/>
    <w:rsid w:val="00B9475A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2601"/>
    <w:rsid w:val="00ED4966"/>
    <w:rsid w:val="00F17860"/>
    <w:rsid w:val="00F33FB3"/>
    <w:rsid w:val="00F35B46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2023-11-14T12:52:00Z</dcterms:created>
  <dcterms:modified xsi:type="dcterms:W3CDTF">2023-11-14T12:52:00Z</dcterms:modified>
</cp:coreProperties>
</file>