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272A1" w:rsidRPr="007C78A8" w:rsidRDefault="008566D7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nr sprawy: </w:t>
            </w:r>
            <w:r w:rsidRPr="00A07782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RGK.271.</w:t>
            </w:r>
            <w:r w:rsidR="00DF196F" w:rsidRPr="00A07782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4</w:t>
            </w:r>
            <w:r w:rsidR="00F63639" w:rsidRPr="00A07782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.2021</w:t>
            </w:r>
            <w:r w:rsidR="001272A1" w:rsidRPr="00F63639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  </w:t>
            </w:r>
            <w:r w:rsidR="001272A1" w:rsidRPr="00F63639">
              <w:rPr>
                <w:rFonts w:eastAsia="Tahoma"/>
                <w:b/>
                <w:color w:val="auto"/>
                <w:lang w:eastAsia="ja-JP" w:bidi="fa-IR"/>
              </w:rPr>
              <w:t xml:space="preserve">                                                                           </w:t>
            </w:r>
            <w:r w:rsidR="001272A1" w:rsidRPr="00F63639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Załącznik nr 1 do oferty</w:t>
            </w:r>
          </w:p>
        </w:tc>
      </w:tr>
      <w:tr w:rsidR="001272A1" w:rsidRPr="007C78A8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272A1" w:rsidRPr="00F63639" w:rsidRDefault="001272A1" w:rsidP="00E076B3">
            <w:pPr>
              <w:keepNext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eastAsia="ja-JP" w:bidi="fa-IR"/>
              </w:rPr>
            </w:pPr>
            <w:r w:rsidRPr="00F63639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szCs w:val="22"/>
                <w:lang w:eastAsia="ja-JP" w:bidi="fa-IR"/>
              </w:rPr>
              <w:t xml:space="preserve">WYLICZENIE WARTOŚCI CENY OFERTOWEJ </w:t>
            </w:r>
          </w:p>
          <w:p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F63639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szCs w:val="22"/>
                <w:lang w:eastAsia="ja-JP" w:bidi="fa-IR"/>
              </w:rPr>
              <w:t>Załącznik przekazywany Zamawiającemu wraz z ofertą</w:t>
            </w:r>
            <w:r w:rsidRPr="00F63639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Style w:val="TableNormal"/>
        <w:tblW w:w="9903" w:type="dxa"/>
        <w:tblInd w:w="-281" w:type="dxa"/>
        <w:tblBorders>
          <w:top w:val="single" w:sz="2" w:space="0" w:color="00007F"/>
          <w:left w:val="single" w:sz="2" w:space="0" w:color="00007F"/>
          <w:bottom w:val="single" w:sz="2" w:space="0" w:color="00007F"/>
          <w:right w:val="single" w:sz="2" w:space="0" w:color="00007F"/>
          <w:insideH w:val="single" w:sz="2" w:space="0" w:color="00007F"/>
          <w:insideV w:val="single" w:sz="2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709"/>
        <w:gridCol w:w="1275"/>
        <w:gridCol w:w="1681"/>
      </w:tblGrid>
      <w:tr w:rsidR="004D63AD" w:rsidTr="00297D09">
        <w:trPr>
          <w:trHeight w:val="1216"/>
        </w:trPr>
        <w:tc>
          <w:tcPr>
            <w:tcW w:w="710" w:type="dxa"/>
          </w:tcPr>
          <w:p w:rsidR="004D63AD" w:rsidRPr="00F63639" w:rsidRDefault="004D63AD" w:rsidP="000221B7">
            <w:pPr>
              <w:pStyle w:val="TableParagraph"/>
              <w:spacing w:line="240" w:lineRule="auto"/>
              <w:rPr>
                <w:lang w:val="pl-PL"/>
              </w:rPr>
            </w:pPr>
          </w:p>
          <w:p w:rsidR="004D63AD" w:rsidRPr="00F63639" w:rsidRDefault="004D63AD" w:rsidP="000221B7">
            <w:pPr>
              <w:pStyle w:val="TableParagraph"/>
              <w:spacing w:before="173" w:line="240" w:lineRule="auto"/>
              <w:ind w:left="158" w:right="152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>L.p.</w:t>
            </w:r>
            <w:bookmarkStart w:id="0" w:name="_GoBack"/>
            <w:bookmarkEnd w:id="0"/>
          </w:p>
        </w:tc>
        <w:tc>
          <w:tcPr>
            <w:tcW w:w="5528" w:type="dxa"/>
          </w:tcPr>
          <w:p w:rsidR="004D63AD" w:rsidRPr="00F63639" w:rsidRDefault="004D63AD" w:rsidP="000221B7">
            <w:pPr>
              <w:pStyle w:val="TableParagraph"/>
              <w:spacing w:line="240" w:lineRule="auto"/>
              <w:rPr>
                <w:lang w:val="pl-PL"/>
              </w:rPr>
            </w:pPr>
          </w:p>
          <w:p w:rsidR="004D63AD" w:rsidRPr="00F63639" w:rsidRDefault="004D63AD" w:rsidP="004D63AD">
            <w:pPr>
              <w:pStyle w:val="TableParagraph"/>
              <w:spacing w:before="173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63639">
              <w:rPr>
                <w:rFonts w:ascii="Times New Roman" w:hAnsi="Times New Roman" w:cs="Times New Roman"/>
                <w:b/>
                <w:sz w:val="20"/>
                <w:lang w:val="pl-PL"/>
              </w:rPr>
              <w:t>TABELA ELEMENTÓW RYCZAŁTOWY</w:t>
            </w:r>
            <w:r w:rsidRPr="00F63639">
              <w:rPr>
                <w:rFonts w:ascii="Times New Roman" w:hAnsi="Times New Roman" w:cs="Times New Roman"/>
                <w:b/>
                <w:sz w:val="20"/>
              </w:rPr>
              <w:t>CH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63AD" w:rsidRPr="00F63639" w:rsidRDefault="00C930BA" w:rsidP="00C930BA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>Stawka podatku</w:t>
            </w:r>
            <w:r w:rsidRPr="00F63639">
              <w:rPr>
                <w:rFonts w:ascii="Times New Roman" w:hAnsi="Times New Roman" w:cs="Times New Roman"/>
                <w:b/>
                <w:sz w:val="18"/>
              </w:rPr>
              <w:t xml:space="preserve"> VAT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97D09" w:rsidRPr="00F63639" w:rsidRDefault="00297D09" w:rsidP="00297D0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>Kwota</w:t>
            </w:r>
          </w:p>
          <w:p w:rsidR="004D63AD" w:rsidRPr="00F63639" w:rsidRDefault="00297D09" w:rsidP="00297D0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podatku</w:t>
            </w:r>
            <w:r w:rsidRPr="00F63639">
              <w:rPr>
                <w:rFonts w:ascii="Times New Roman" w:hAnsi="Times New Roman" w:cs="Times New Roman"/>
                <w:b/>
                <w:sz w:val="18"/>
              </w:rPr>
              <w:t xml:space="preserve"> VAT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297D09" w:rsidRPr="00F63639" w:rsidRDefault="00297D09" w:rsidP="00297D0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>W</w:t>
            </w:r>
            <w:r w:rsidR="00C329AA"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>artość</w:t>
            </w:r>
            <w:r w:rsidR="004D63AD"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</w:p>
          <w:p w:rsidR="004D63AD" w:rsidRPr="00F63639" w:rsidRDefault="004D63AD" w:rsidP="00297D09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>brutto</w:t>
            </w:r>
            <w:r w:rsidRPr="00F63639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F63639">
              <w:rPr>
                <w:rFonts w:ascii="Times New Roman" w:hAnsi="Times New Roman" w:cs="Times New Roman"/>
                <w:b/>
                <w:sz w:val="18"/>
                <w:lang w:val="pl-PL"/>
              </w:rPr>
              <w:t>[zł</w:t>
            </w:r>
            <w:r w:rsidRPr="00F63639">
              <w:rPr>
                <w:rFonts w:ascii="Times New Roman" w:hAnsi="Times New Roman" w:cs="Times New Roman"/>
                <w:b/>
                <w:sz w:val="18"/>
              </w:rPr>
              <w:t>]</w:t>
            </w:r>
          </w:p>
        </w:tc>
      </w:tr>
      <w:tr w:rsidR="004D63AD" w:rsidTr="00297D09">
        <w:trPr>
          <w:trHeight w:val="424"/>
        </w:trPr>
        <w:tc>
          <w:tcPr>
            <w:tcW w:w="710" w:type="dxa"/>
            <w:vAlign w:val="center"/>
          </w:tcPr>
          <w:p w:rsidR="004D63AD" w:rsidRPr="00F63639" w:rsidRDefault="004D63AD" w:rsidP="000221B7"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 w:rsidRPr="00F63639">
              <w:rPr>
                <w:w w:val="99"/>
                <w:sz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4D63AD" w:rsidRPr="00F63639" w:rsidRDefault="004D63AD" w:rsidP="000221B7">
            <w:pPr>
              <w:pStyle w:val="TableParagraph"/>
              <w:spacing w:line="240" w:lineRule="exact"/>
              <w:ind w:left="4"/>
              <w:jc w:val="center"/>
              <w:rPr>
                <w:sz w:val="20"/>
              </w:rPr>
            </w:pPr>
            <w:r w:rsidRPr="00F63639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63AD" w:rsidRPr="00F63639" w:rsidRDefault="002134C9" w:rsidP="004D63A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D63AD" w:rsidRPr="00F63639" w:rsidRDefault="002134C9" w:rsidP="004D63A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4D63AD" w:rsidRPr="00F63639" w:rsidRDefault="002134C9" w:rsidP="004D63AD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D63AD" w:rsidTr="00297D09">
        <w:trPr>
          <w:trHeight w:val="451"/>
        </w:trPr>
        <w:tc>
          <w:tcPr>
            <w:tcW w:w="710" w:type="dxa"/>
            <w:vAlign w:val="center"/>
          </w:tcPr>
          <w:p w:rsidR="004D63AD" w:rsidRPr="00F63639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sz w:val="20"/>
              </w:rPr>
            </w:pPr>
            <w:r w:rsidRPr="00F636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28" w:type="dxa"/>
          </w:tcPr>
          <w:p w:rsidR="004D63AD" w:rsidRPr="00F63639" w:rsidRDefault="004D63AD" w:rsidP="004D63A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Remont kominów wraz z przepięciami oraz dobudowa brakujących kominów wentylacyjnych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D63AD" w:rsidRPr="00CE38FB" w:rsidRDefault="00775DBA" w:rsidP="004D63AD">
            <w:pPr>
              <w:pStyle w:val="TableParagraph"/>
              <w:ind w:right="62"/>
              <w:jc w:val="center"/>
            </w:pPr>
            <w:r w:rsidRPr="00CE38FB">
              <w:t>8 %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4D63AD" w:rsidRPr="00F63639" w:rsidRDefault="001A7C46" w:rsidP="004D63AD">
            <w:pPr>
              <w:pStyle w:val="TableParagraph"/>
              <w:ind w:right="62"/>
              <w:jc w:val="center"/>
            </w:pPr>
            <w:r w:rsidRPr="00F63639">
              <w:t>………………….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:rsidR="004D63AD" w:rsidRPr="00F63639" w:rsidRDefault="004D63AD" w:rsidP="000221B7">
            <w:pPr>
              <w:pStyle w:val="TableParagraph"/>
              <w:ind w:right="62"/>
              <w:jc w:val="center"/>
            </w:pPr>
            <w:r w:rsidRPr="00F63639">
              <w:t>……………………..</w:t>
            </w:r>
          </w:p>
        </w:tc>
      </w:tr>
      <w:tr w:rsidR="004D63AD" w:rsidRPr="00546E9E" w:rsidTr="00297D09">
        <w:trPr>
          <w:trHeight w:val="448"/>
        </w:trPr>
        <w:tc>
          <w:tcPr>
            <w:tcW w:w="710" w:type="dxa"/>
            <w:vAlign w:val="center"/>
          </w:tcPr>
          <w:p w:rsidR="004D63AD" w:rsidRPr="00F63639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sz w:val="20"/>
              </w:rPr>
            </w:pPr>
            <w:r w:rsidRPr="00F636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4D63AD" w:rsidRPr="00F63639" w:rsidRDefault="004D63AD" w:rsidP="004D63A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Wykonanie otworów nawiewnych do pomieszczeń kotłowni (</w:t>
            </w:r>
            <w:proofErr w:type="spellStart"/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usyt</w:t>
            </w:r>
            <w:proofErr w:type="spellEnd"/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. w piwnicach budynku) oraz wykonanie nawiewników okiennych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D63AD" w:rsidRPr="00CE38FB" w:rsidRDefault="00775DBA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CE38FB">
              <w:rPr>
                <w:lang w:val="pl-PL"/>
              </w:rPr>
              <w:t>8 %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4D63AD" w:rsidRPr="00F63639" w:rsidRDefault="001A7C46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…………………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:rsidR="004D63AD" w:rsidRPr="00F63639" w:rsidRDefault="004D63AD" w:rsidP="000221B7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……………………..</w:t>
            </w:r>
          </w:p>
        </w:tc>
      </w:tr>
      <w:tr w:rsidR="004D63AD" w:rsidRPr="00546E9E" w:rsidTr="00297D09">
        <w:trPr>
          <w:trHeight w:val="451"/>
        </w:trPr>
        <w:tc>
          <w:tcPr>
            <w:tcW w:w="710" w:type="dxa"/>
            <w:vAlign w:val="center"/>
          </w:tcPr>
          <w:p w:rsidR="004D63AD" w:rsidRPr="00F63639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5528" w:type="dxa"/>
            <w:vAlign w:val="center"/>
          </w:tcPr>
          <w:p w:rsidR="004D63AD" w:rsidRPr="00F63639" w:rsidRDefault="004D63AD" w:rsidP="004D63A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Wykonanie instalacji odprowadzenia wód deszczowych z rur spustowych zamocowanych do elewacji budynku do kanalizacji deszczowej i zbiornika na wodę deszczową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D63AD" w:rsidRPr="00CE38FB" w:rsidRDefault="00775DBA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C64A42">
              <w:rPr>
                <w:lang w:val="pl-PL"/>
              </w:rPr>
              <w:t>23%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4D63AD" w:rsidRPr="00F63639" w:rsidRDefault="001A7C46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………………..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:rsidR="004D63AD" w:rsidRPr="00F63639" w:rsidRDefault="004D63AD" w:rsidP="000221B7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……………………..</w:t>
            </w:r>
          </w:p>
        </w:tc>
      </w:tr>
      <w:tr w:rsidR="004D63AD" w:rsidTr="00297D09">
        <w:trPr>
          <w:trHeight w:val="448"/>
        </w:trPr>
        <w:tc>
          <w:tcPr>
            <w:tcW w:w="710" w:type="dxa"/>
            <w:vAlign w:val="center"/>
          </w:tcPr>
          <w:p w:rsidR="004D63AD" w:rsidRPr="00F63639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4</w:t>
            </w:r>
          </w:p>
        </w:tc>
        <w:tc>
          <w:tcPr>
            <w:tcW w:w="5528" w:type="dxa"/>
            <w:vAlign w:val="center"/>
          </w:tcPr>
          <w:p w:rsidR="004D63AD" w:rsidRPr="00F63639" w:rsidRDefault="004D63AD" w:rsidP="004D63A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Wykonanie wzmocnienia ścian zewnętrznych budynku  - ściągami stalowymi oraz metodą „zszycia muru” prętami stalowymi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D63AD" w:rsidRPr="00CE38FB" w:rsidRDefault="00775DBA" w:rsidP="004D63AD">
            <w:pPr>
              <w:pStyle w:val="TableParagraph"/>
              <w:ind w:right="62"/>
              <w:jc w:val="center"/>
            </w:pPr>
            <w:r w:rsidRPr="00CE38FB">
              <w:t>8%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4D63AD" w:rsidRPr="00F63639" w:rsidRDefault="001A7C46" w:rsidP="004D63AD">
            <w:pPr>
              <w:pStyle w:val="TableParagraph"/>
              <w:ind w:right="62"/>
              <w:jc w:val="center"/>
            </w:pPr>
            <w:r w:rsidRPr="00F63639">
              <w:t>………………..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:rsidR="004D63AD" w:rsidRPr="00F63639" w:rsidRDefault="004D63AD" w:rsidP="000221B7">
            <w:pPr>
              <w:pStyle w:val="TableParagraph"/>
              <w:ind w:right="62"/>
              <w:jc w:val="center"/>
            </w:pPr>
            <w:r w:rsidRPr="00F63639">
              <w:t>……………………..</w:t>
            </w:r>
          </w:p>
        </w:tc>
      </w:tr>
      <w:tr w:rsidR="004D63AD" w:rsidRPr="008E49A3" w:rsidTr="00297D09">
        <w:trPr>
          <w:trHeight w:val="448"/>
        </w:trPr>
        <w:tc>
          <w:tcPr>
            <w:tcW w:w="710" w:type="dxa"/>
            <w:vAlign w:val="center"/>
          </w:tcPr>
          <w:p w:rsidR="004D63AD" w:rsidRPr="00F63639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5</w:t>
            </w:r>
          </w:p>
        </w:tc>
        <w:tc>
          <w:tcPr>
            <w:tcW w:w="5528" w:type="dxa"/>
            <w:vAlign w:val="center"/>
          </w:tcPr>
          <w:p w:rsidR="004D63AD" w:rsidRPr="00F63639" w:rsidRDefault="004D63AD" w:rsidP="00153057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Remont tarasów zewnętrznych i schodów zewnętrznych prowadzących na tarasy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D63AD" w:rsidRPr="00CE38FB" w:rsidRDefault="00775DBA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CE38FB">
              <w:rPr>
                <w:lang w:val="pl-PL"/>
              </w:rPr>
              <w:t>8%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4D63AD" w:rsidRPr="00F63639" w:rsidRDefault="001A7C46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……………….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:rsidR="004D63AD" w:rsidRPr="00F63639" w:rsidRDefault="004D63AD" w:rsidP="000221B7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……………………..</w:t>
            </w:r>
          </w:p>
        </w:tc>
      </w:tr>
      <w:tr w:rsidR="004D63AD" w:rsidRPr="008E49A3" w:rsidTr="00297D09">
        <w:trPr>
          <w:trHeight w:val="448"/>
        </w:trPr>
        <w:tc>
          <w:tcPr>
            <w:tcW w:w="710" w:type="dxa"/>
            <w:vAlign w:val="center"/>
          </w:tcPr>
          <w:p w:rsidR="004D63AD" w:rsidRPr="00F63639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6</w:t>
            </w:r>
          </w:p>
        </w:tc>
        <w:tc>
          <w:tcPr>
            <w:tcW w:w="5528" w:type="dxa"/>
            <w:vAlign w:val="center"/>
          </w:tcPr>
          <w:p w:rsidR="004D63AD" w:rsidRPr="00F63639" w:rsidRDefault="004D63AD" w:rsidP="000221B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Remont części cokołowej elewacji budynku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D63AD" w:rsidRPr="00CE38FB" w:rsidRDefault="00775DBA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CE38FB">
              <w:rPr>
                <w:lang w:val="pl-PL"/>
              </w:rPr>
              <w:t>8%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4D63AD" w:rsidRPr="00F63639" w:rsidRDefault="001A7C46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……………….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:rsidR="004D63AD" w:rsidRPr="00F63639" w:rsidRDefault="004D63AD" w:rsidP="000221B7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……………………..</w:t>
            </w:r>
          </w:p>
        </w:tc>
      </w:tr>
      <w:tr w:rsidR="004D63AD" w:rsidRPr="008E49A3" w:rsidTr="00297D09">
        <w:trPr>
          <w:trHeight w:val="448"/>
        </w:trPr>
        <w:tc>
          <w:tcPr>
            <w:tcW w:w="710" w:type="dxa"/>
            <w:vAlign w:val="center"/>
          </w:tcPr>
          <w:p w:rsidR="004D63AD" w:rsidRPr="00F63639" w:rsidRDefault="004D63AD" w:rsidP="000221B7">
            <w:pPr>
              <w:pStyle w:val="TableParagraph"/>
              <w:ind w:left="158" w:right="15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7</w:t>
            </w:r>
          </w:p>
        </w:tc>
        <w:tc>
          <w:tcPr>
            <w:tcW w:w="5528" w:type="dxa"/>
            <w:vAlign w:val="center"/>
          </w:tcPr>
          <w:p w:rsidR="004D63AD" w:rsidRPr="00F63639" w:rsidRDefault="004D63AD" w:rsidP="000221B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lang w:val="pl-PL"/>
              </w:rPr>
            </w:pPr>
            <w:r w:rsidRPr="00F63639">
              <w:rPr>
                <w:rFonts w:ascii="Times New Roman" w:hAnsi="Times New Roman" w:cs="Times New Roman"/>
                <w:sz w:val="20"/>
                <w:lang w:val="pl-PL"/>
              </w:rPr>
              <w:t>Roboty dodatkowe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D63AD" w:rsidRPr="00CE38FB" w:rsidRDefault="00775DBA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CE38FB">
              <w:rPr>
                <w:lang w:val="pl-PL"/>
              </w:rPr>
              <w:t>8%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4D63AD" w:rsidRPr="00F63639" w:rsidRDefault="001A7C46" w:rsidP="004D63AD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……………….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bottom"/>
          </w:tcPr>
          <w:p w:rsidR="004D63AD" w:rsidRPr="00F63639" w:rsidRDefault="004D63AD" w:rsidP="000221B7">
            <w:pPr>
              <w:pStyle w:val="TableParagraph"/>
              <w:ind w:right="62"/>
              <w:jc w:val="center"/>
              <w:rPr>
                <w:lang w:val="pl-PL"/>
              </w:rPr>
            </w:pPr>
            <w:r w:rsidRPr="00F63639">
              <w:rPr>
                <w:lang w:val="pl-PL"/>
              </w:rPr>
              <w:t>……………………..</w:t>
            </w:r>
          </w:p>
        </w:tc>
      </w:tr>
      <w:tr w:rsidR="0003025A" w:rsidTr="0003025A">
        <w:trPr>
          <w:trHeight w:val="451"/>
        </w:trPr>
        <w:tc>
          <w:tcPr>
            <w:tcW w:w="6947" w:type="dxa"/>
            <w:gridSpan w:val="3"/>
            <w:tcBorders>
              <w:right w:val="single" w:sz="4" w:space="0" w:color="auto"/>
            </w:tcBorders>
            <w:vAlign w:val="center"/>
          </w:tcPr>
          <w:p w:rsidR="0003025A" w:rsidRPr="00F63639" w:rsidRDefault="0003025A" w:rsidP="0003025A">
            <w:pPr>
              <w:pStyle w:val="TableParagraph"/>
              <w:ind w:right="63"/>
              <w:rPr>
                <w:b/>
                <w:lang w:val="pl-PL"/>
              </w:rPr>
            </w:pPr>
            <w:r w:rsidRPr="0003025A">
              <w:rPr>
                <w:rFonts w:ascii="Times New Roman" w:hAnsi="Times New Roman" w:cs="Times New Roman"/>
                <w:b/>
                <w:sz w:val="18"/>
                <w:lang w:val="pl-PL"/>
              </w:rPr>
              <w:t>RAZEM WYNAGRODZENIE RYCZAŁTOWE BRUTTO (suma od 1 do 7) WYNOSI</w:t>
            </w:r>
          </w:p>
        </w:tc>
        <w:tc>
          <w:tcPr>
            <w:tcW w:w="2956" w:type="dxa"/>
            <w:gridSpan w:val="2"/>
            <w:vAlign w:val="bottom"/>
          </w:tcPr>
          <w:p w:rsidR="0003025A" w:rsidRPr="0003025A" w:rsidRDefault="0003025A" w:rsidP="0003025A">
            <w:pPr>
              <w:pStyle w:val="TableParagraph"/>
              <w:ind w:right="63"/>
              <w:jc w:val="center"/>
            </w:pPr>
            <w:r w:rsidRPr="0003025A">
              <w:t>……………………………………</w:t>
            </w:r>
          </w:p>
        </w:tc>
      </w:tr>
      <w:tr w:rsidR="0003025A" w:rsidTr="0003025A">
        <w:trPr>
          <w:trHeight w:val="451"/>
        </w:trPr>
        <w:tc>
          <w:tcPr>
            <w:tcW w:w="6947" w:type="dxa"/>
            <w:gridSpan w:val="3"/>
            <w:tcBorders>
              <w:right w:val="single" w:sz="4" w:space="0" w:color="auto"/>
            </w:tcBorders>
            <w:vAlign w:val="center"/>
          </w:tcPr>
          <w:p w:rsidR="0003025A" w:rsidRPr="00F63639" w:rsidRDefault="0003025A" w:rsidP="0003025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Kwota podatku VAT</w:t>
            </w:r>
          </w:p>
        </w:tc>
        <w:tc>
          <w:tcPr>
            <w:tcW w:w="2956" w:type="dxa"/>
            <w:gridSpan w:val="2"/>
            <w:vAlign w:val="bottom"/>
          </w:tcPr>
          <w:p w:rsidR="0003025A" w:rsidRPr="0003025A" w:rsidRDefault="0003025A" w:rsidP="0003025A">
            <w:pPr>
              <w:pStyle w:val="TableParagraph"/>
              <w:ind w:right="63"/>
              <w:jc w:val="center"/>
            </w:pPr>
            <w:r w:rsidRPr="0003025A">
              <w:t>…………………………………….</w:t>
            </w:r>
          </w:p>
        </w:tc>
      </w:tr>
    </w:tbl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:rsidR="001272A1" w:rsidRPr="00C92F0B" w:rsidRDefault="001272A1" w:rsidP="004141F2">
      <w:pPr>
        <w:spacing w:line="276" w:lineRule="auto"/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bookmarkStart w:id="1" w:name="_Hlk15470367"/>
      <w:bookmarkEnd w:id="1"/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:rsidR="001272A1" w:rsidRPr="00C92F0B" w:rsidRDefault="006E64A3" w:rsidP="00C92F0B">
      <w:pPr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Wypełniony w zakresie kolumn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nr </w:t>
      </w:r>
      <w: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4 i 5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="001272A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="001272A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:rsidR="001272A1" w:rsidRPr="00C92F0B" w:rsidRDefault="001272A1" w:rsidP="001272A1">
      <w:pPr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u w:val="single"/>
        </w:rPr>
      </w:pPr>
    </w:p>
    <w:p w:rsidR="001272A1" w:rsidRPr="00C92F0B" w:rsidRDefault="001272A1" w:rsidP="001272A1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2. Ceny ryczałtowe Wykonawca wpisuje jako ceny 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.</w:t>
      </w:r>
    </w:p>
    <w:p w:rsidR="001272A1" w:rsidRPr="00C92F0B" w:rsidRDefault="001272A1" w:rsidP="001272A1">
      <w:pPr>
        <w:rPr>
          <w:rFonts w:ascii="Times New Roman" w:eastAsia="SimSun" w:hAnsi="Times New Roman" w:cs="Times New Roman"/>
          <w:b/>
          <w:bCs/>
          <w:color w:val="FF0000"/>
          <w:sz w:val="22"/>
          <w:szCs w:val="22"/>
        </w:rPr>
      </w:pPr>
    </w:p>
    <w:p w:rsidR="001272A1" w:rsidRPr="00C92F0B" w:rsidRDefault="001272A1" w:rsidP="00C92F0B">
      <w:pPr>
        <w:ind w:left="284" w:hanging="284"/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:rsidR="001272A1" w:rsidRPr="00C92F0B" w:rsidRDefault="00C92F0B" w:rsidP="00C92F0B">
      <w:pPr>
        <w:ind w:left="284" w:hanging="284"/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   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:rsidR="001272A1" w:rsidRPr="00C92F0B" w:rsidRDefault="00C92F0B" w:rsidP="00C92F0B">
      <w:pPr>
        <w:ind w:left="284" w:hanging="284"/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   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:rsidR="001272A1" w:rsidRPr="00C92F0B" w:rsidRDefault="001272A1" w:rsidP="001272A1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B27C1" w:rsidRPr="00C92F0B" w:rsidRDefault="001272A1" w:rsidP="004141F2">
      <w:pPr>
        <w:ind w:left="284" w:hanging="284"/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4141F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:rsidR="002B27C1" w:rsidRPr="00C92F0B" w:rsidRDefault="001272A1" w:rsidP="00BF6195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:rsidR="001272A1" w:rsidRPr="00C92F0B" w:rsidRDefault="002B27C1" w:rsidP="004141F2">
      <w:pPr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5.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C92F0B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C92F0B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:rsidR="001930F8" w:rsidRPr="00C92F0B" w:rsidRDefault="001930F8">
      <w:pPr>
        <w:rPr>
          <w:rFonts w:ascii="Times New Roman" w:hAnsi="Times New Roman" w:cs="Times New Roman"/>
          <w:color w:val="00B050"/>
          <w:sz w:val="22"/>
          <w:szCs w:val="22"/>
        </w:rPr>
      </w:pPr>
    </w:p>
    <w:sectPr w:rsidR="001930F8" w:rsidRPr="00C92F0B" w:rsidSect="00A9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619"/>
    <w:rsid w:val="0003025A"/>
    <w:rsid w:val="00032CAA"/>
    <w:rsid w:val="001272A1"/>
    <w:rsid w:val="00153057"/>
    <w:rsid w:val="00180D88"/>
    <w:rsid w:val="001930F8"/>
    <w:rsid w:val="001A6F68"/>
    <w:rsid w:val="001A7C46"/>
    <w:rsid w:val="002134C9"/>
    <w:rsid w:val="00297D09"/>
    <w:rsid w:val="002B27C1"/>
    <w:rsid w:val="004141F2"/>
    <w:rsid w:val="004D63AD"/>
    <w:rsid w:val="006069C5"/>
    <w:rsid w:val="0064357C"/>
    <w:rsid w:val="006828C2"/>
    <w:rsid w:val="006E64A3"/>
    <w:rsid w:val="006E7107"/>
    <w:rsid w:val="007043AD"/>
    <w:rsid w:val="0076272B"/>
    <w:rsid w:val="00775DBA"/>
    <w:rsid w:val="00833E22"/>
    <w:rsid w:val="008566D7"/>
    <w:rsid w:val="008A706D"/>
    <w:rsid w:val="009633F1"/>
    <w:rsid w:val="00A07782"/>
    <w:rsid w:val="00A96329"/>
    <w:rsid w:val="00AB5777"/>
    <w:rsid w:val="00B27967"/>
    <w:rsid w:val="00B36C5E"/>
    <w:rsid w:val="00B7215B"/>
    <w:rsid w:val="00BD6619"/>
    <w:rsid w:val="00BF6195"/>
    <w:rsid w:val="00C329AA"/>
    <w:rsid w:val="00C64A42"/>
    <w:rsid w:val="00C92F0B"/>
    <w:rsid w:val="00C930BA"/>
    <w:rsid w:val="00CE05BE"/>
    <w:rsid w:val="00CE38FB"/>
    <w:rsid w:val="00CF6B7A"/>
    <w:rsid w:val="00DF196F"/>
    <w:rsid w:val="00E276DB"/>
    <w:rsid w:val="00F125B5"/>
    <w:rsid w:val="00F63639"/>
    <w:rsid w:val="00FA6E1C"/>
    <w:rsid w:val="00FD33CF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3A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43AD"/>
    <w:pPr>
      <w:suppressAutoHyphens w:val="0"/>
      <w:autoSpaceDE w:val="0"/>
      <w:autoSpaceDN w:val="0"/>
      <w:spacing w:line="262" w:lineRule="exact"/>
      <w:textAlignment w:val="auto"/>
    </w:pPr>
    <w:rPr>
      <w:color w:val="auto"/>
      <w:kern w:val="0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3A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43AD"/>
    <w:pPr>
      <w:suppressAutoHyphens w:val="0"/>
      <w:autoSpaceDE w:val="0"/>
      <w:autoSpaceDN w:val="0"/>
      <w:spacing w:line="262" w:lineRule="exact"/>
      <w:textAlignment w:val="auto"/>
    </w:pPr>
    <w:rPr>
      <w:color w:val="auto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Sławomir Frania</cp:lastModifiedBy>
  <cp:revision>42</cp:revision>
  <cp:lastPrinted>2021-06-17T05:43:00Z</cp:lastPrinted>
  <dcterms:created xsi:type="dcterms:W3CDTF">2021-01-26T14:27:00Z</dcterms:created>
  <dcterms:modified xsi:type="dcterms:W3CDTF">2021-07-21T06:58:00Z</dcterms:modified>
</cp:coreProperties>
</file>