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6A" w:rsidRDefault="0075126A" w:rsidP="0075126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6446D7F4" wp14:editId="0CD798BD">
            <wp:extent cx="2723515" cy="1495425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126A" w:rsidRPr="00703940" w:rsidRDefault="0075126A" w:rsidP="0075126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Giżycko, </w:t>
      </w:r>
      <w:r w:rsidR="00CC63F4">
        <w:rPr>
          <w:rFonts w:ascii="Arial" w:hAnsi="Arial" w:cs="Arial"/>
          <w:sz w:val="20"/>
          <w:szCs w:val="20"/>
        </w:rPr>
        <w:t xml:space="preserve">01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lipca </w:t>
      </w:r>
      <w:r>
        <w:rPr>
          <w:rFonts w:ascii="Arial" w:hAnsi="Arial" w:cs="Arial"/>
          <w:sz w:val="20"/>
          <w:szCs w:val="20"/>
        </w:rPr>
        <w:t>2021</w:t>
      </w:r>
      <w:r w:rsidRPr="00703940">
        <w:rPr>
          <w:rFonts w:ascii="Arial" w:hAnsi="Arial" w:cs="Arial"/>
          <w:sz w:val="20"/>
          <w:szCs w:val="20"/>
        </w:rPr>
        <w:t xml:space="preserve"> r.</w:t>
      </w:r>
    </w:p>
    <w:p w:rsidR="0075126A" w:rsidRDefault="0075126A" w:rsidP="0075126A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75126A" w:rsidRDefault="0075126A" w:rsidP="0075126A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75126A" w:rsidRPr="003764A2" w:rsidRDefault="0075126A" w:rsidP="0075126A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INFORMACJA </w:t>
      </w:r>
      <w:r w:rsidRPr="003764A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Z OTWARCIA OFERT</w:t>
      </w:r>
    </w:p>
    <w:p w:rsidR="0075126A" w:rsidRDefault="0075126A" w:rsidP="0075126A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75126A" w:rsidRPr="003764A2" w:rsidRDefault="0075126A" w:rsidP="0075126A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75126A" w:rsidRDefault="0075126A" w:rsidP="0075126A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3764A2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Zamawiający 24 Wojskowy Oddział Gospodarczy w Giżycku, działając zgodnie 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br/>
        <w:t>z art. 222</w:t>
      </w:r>
      <w:r w:rsidRPr="003764A2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ust. 5 </w:t>
      </w:r>
      <w:r>
        <w:rPr>
          <w:rFonts w:ascii="Arial" w:eastAsia="Times New Roman" w:hAnsi="Arial" w:cs="Arial"/>
          <w:sz w:val="24"/>
          <w:szCs w:val="24"/>
          <w:lang w:eastAsia="pl-PL"/>
        </w:rPr>
        <w:t>Ustawy z dnia 11 września 2019</w:t>
      </w:r>
      <w:r w:rsidRPr="003764A2">
        <w:rPr>
          <w:rFonts w:ascii="Arial" w:eastAsia="Times New Roman" w:hAnsi="Arial" w:cs="Arial"/>
          <w:sz w:val="24"/>
          <w:szCs w:val="24"/>
          <w:lang w:eastAsia="pl-PL"/>
        </w:rPr>
        <w:t xml:space="preserve"> r. – Prawo zamówień publicznych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764A2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53012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>Dz. U. z 2019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 r. poz. 2019 </w:t>
      </w:r>
      <w:r w:rsidRPr="0053012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>z póź.zm</w:t>
      </w:r>
      <w:r w:rsidRPr="003764A2">
        <w:rPr>
          <w:rFonts w:ascii="Arial" w:eastAsia="Times New Roman" w:hAnsi="Arial" w:cs="Arial"/>
          <w:sz w:val="24"/>
          <w:szCs w:val="24"/>
          <w:lang w:eastAsia="pl-PL"/>
        </w:rPr>
        <w:t>.)</w:t>
      </w:r>
      <w:r w:rsidRPr="003764A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pr</w:t>
      </w:r>
      <w:r w:rsidRPr="003764A2">
        <w:rPr>
          <w:rFonts w:ascii="Arial" w:eastAsia="Times New Roman" w:hAnsi="Arial" w:cs="Arial"/>
          <w:sz w:val="24"/>
          <w:szCs w:val="24"/>
          <w:lang w:eastAsia="pl-PL"/>
        </w:rPr>
        <w:t xml:space="preserve">zekazuje </w:t>
      </w:r>
      <w:r>
        <w:rPr>
          <w:rFonts w:ascii="Arial" w:eastAsia="Times New Roman" w:hAnsi="Arial" w:cs="Arial"/>
          <w:sz w:val="24"/>
          <w:szCs w:val="24"/>
          <w:lang w:eastAsia="pl-PL"/>
        </w:rPr>
        <w:t>informację</w:t>
      </w:r>
      <w:r w:rsidRPr="003764A2">
        <w:rPr>
          <w:rFonts w:ascii="Arial" w:eastAsia="Times New Roman" w:hAnsi="Arial" w:cs="Arial"/>
          <w:sz w:val="24"/>
          <w:szCs w:val="24"/>
          <w:lang w:eastAsia="pl-PL"/>
        </w:rPr>
        <w:t xml:space="preserve"> z otwarcia ofert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</w:t>
      </w:r>
      <w:r w:rsidRPr="003764A2">
        <w:rPr>
          <w:rFonts w:ascii="Arial" w:eastAsia="Times New Roman" w:hAnsi="Arial" w:cs="Arial"/>
          <w:sz w:val="24"/>
          <w:szCs w:val="24"/>
          <w:lang w:eastAsia="pl-PL"/>
        </w:rPr>
        <w:t xml:space="preserve">postępowaniu o udzielenie zamówienia publicznego </w:t>
      </w:r>
      <w:r w:rsidRPr="003764A2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wykonanie remontu budynku nr 13 w zakresie wymiany bram garażowych na terenie kompleksu wojskowego przy </w:t>
      </w:r>
      <w:r>
        <w:rPr>
          <w:rFonts w:ascii="Arial" w:hAnsi="Arial" w:cs="Arial"/>
          <w:sz w:val="24"/>
          <w:szCs w:val="24"/>
        </w:rPr>
        <w:br/>
        <w:t xml:space="preserve">ul. Wojska Polskiego w Giżycku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(post. 32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/2021)</w:t>
      </w:r>
      <w:r w:rsidRPr="00F8411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5126A" w:rsidRPr="00703940" w:rsidRDefault="0075126A" w:rsidP="0075126A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75126A" w:rsidRPr="003764A2" w:rsidRDefault="0075126A" w:rsidP="007512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5126A" w:rsidRPr="00AE37CF" w:rsidRDefault="0075126A" w:rsidP="0075126A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B26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Info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rmacje, o których mowa w art. 222</w:t>
      </w:r>
      <w:r w:rsidRPr="004B26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ust. 5 Ustawy </w:t>
      </w:r>
      <w:proofErr w:type="spellStart"/>
      <w:r w:rsidRPr="004B26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Pzp</w:t>
      </w:r>
      <w:proofErr w:type="spellEnd"/>
      <w:r w:rsidRPr="004B26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</w:p>
    <w:tbl>
      <w:tblPr>
        <w:tblW w:w="9397" w:type="dxa"/>
        <w:jc w:val="center"/>
        <w:tblInd w:w="-11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869"/>
        <w:gridCol w:w="1634"/>
        <w:gridCol w:w="1417"/>
        <w:gridCol w:w="1883"/>
      </w:tblGrid>
      <w:tr w:rsidR="0075126A" w:rsidRPr="003764A2" w:rsidTr="0075126A">
        <w:trPr>
          <w:trHeight w:val="795"/>
          <w:jc w:val="center"/>
        </w:trPr>
        <w:tc>
          <w:tcPr>
            <w:tcW w:w="9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5126A" w:rsidRPr="0075126A" w:rsidRDefault="0075126A" w:rsidP="0075126A">
            <w:pPr>
              <w:pStyle w:val="Akapitzlist"/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75126A">
              <w:rPr>
                <w:rFonts w:ascii="Arial" w:hAnsi="Arial" w:cs="Arial"/>
                <w:b/>
                <w:szCs w:val="24"/>
              </w:rPr>
              <w:t>Kwota, jaką Zamawiający zamierza przeznaczyć na sfinansowanie zamówienia:</w:t>
            </w:r>
          </w:p>
          <w:p w:rsidR="0075126A" w:rsidRPr="0075126A" w:rsidRDefault="0075126A" w:rsidP="0075126A">
            <w:pPr>
              <w:pStyle w:val="Akapitzlist"/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75126A">
              <w:rPr>
                <w:rFonts w:ascii="Arial" w:eastAsia="Times New Roman" w:hAnsi="Arial" w:cs="Arial"/>
                <w:b/>
                <w:szCs w:val="24"/>
                <w:lang w:eastAsia="pl-PL"/>
              </w:rPr>
              <w:t>220 000,00 zł brutto</w:t>
            </w:r>
            <w:r w:rsidRPr="0075126A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.</w:t>
            </w:r>
          </w:p>
        </w:tc>
      </w:tr>
      <w:tr w:rsidR="0075126A" w:rsidRPr="003764A2" w:rsidTr="0075126A">
        <w:trPr>
          <w:trHeight w:val="1012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75126A" w:rsidRPr="00703940" w:rsidRDefault="0075126A" w:rsidP="00DF3F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0394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 of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5126A" w:rsidRPr="00CD4584" w:rsidRDefault="0075126A" w:rsidP="00DF3F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CD4584">
              <w:rPr>
                <w:rFonts w:ascii="Arial" w:hAnsi="Arial" w:cs="Arial"/>
                <w:b/>
                <w:sz w:val="20"/>
                <w:szCs w:val="18"/>
              </w:rPr>
              <w:t>Firmy oraz adresy Wykonawców,</w:t>
            </w:r>
          </w:p>
          <w:p w:rsidR="0075126A" w:rsidRPr="00703940" w:rsidRDefault="0075126A" w:rsidP="00DF3F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których oferty zostały otwarte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75126A" w:rsidRPr="00703940" w:rsidRDefault="0075126A" w:rsidP="00DF3F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C</w:t>
            </w:r>
            <w:r w:rsidRPr="00CD4584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 xml:space="preserve">ena 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  <w:vAlign w:val="center"/>
          </w:tcPr>
          <w:p w:rsidR="0075126A" w:rsidRPr="00663A34" w:rsidRDefault="0075126A" w:rsidP="00DF3F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63A34">
              <w:rPr>
                <w:rFonts w:ascii="Arial" w:hAnsi="Arial" w:cs="Arial"/>
                <w:b/>
                <w:sz w:val="20"/>
                <w:szCs w:val="24"/>
              </w:rPr>
              <w:t>Termin realizacji zamówienia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  <w:vAlign w:val="center"/>
          </w:tcPr>
          <w:p w:rsidR="0075126A" w:rsidRPr="00663A34" w:rsidRDefault="0075126A" w:rsidP="00DF3F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Okres rękojmi</w:t>
            </w:r>
          </w:p>
        </w:tc>
      </w:tr>
      <w:tr w:rsidR="0075126A" w:rsidRPr="003764A2" w:rsidTr="0075126A">
        <w:trPr>
          <w:trHeight w:val="151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6A" w:rsidRDefault="0075126A" w:rsidP="00DF3F1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Of.1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6A" w:rsidRDefault="0075126A" w:rsidP="00DF3F1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BRAM – STAL Edmund Olejnik</w:t>
            </w:r>
          </w:p>
          <w:p w:rsidR="0075126A" w:rsidRDefault="0075126A" w:rsidP="00DF3F1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Rzemieślnicza 12</w:t>
            </w:r>
          </w:p>
          <w:p w:rsidR="0075126A" w:rsidRDefault="0075126A" w:rsidP="00DF3F1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41-407 Imielin</w:t>
            </w:r>
          </w:p>
          <w:p w:rsidR="0075126A" w:rsidRDefault="0075126A" w:rsidP="00DF3F1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6462306363</w:t>
            </w:r>
          </w:p>
          <w:p w:rsidR="0075126A" w:rsidRPr="0041638F" w:rsidRDefault="0075126A" w:rsidP="00DF3F1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REGON: 277884027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6A" w:rsidRPr="00E20CA8" w:rsidRDefault="0075126A" w:rsidP="00DF3F1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215 000,00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6A" w:rsidRPr="0041638F" w:rsidRDefault="0075126A" w:rsidP="00DF3F17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19.11.2021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6A" w:rsidRPr="0041638F" w:rsidRDefault="0075126A" w:rsidP="0075126A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36 mc</w:t>
            </w:r>
          </w:p>
        </w:tc>
      </w:tr>
      <w:tr w:rsidR="0075126A" w:rsidRPr="003764A2" w:rsidTr="0075126A">
        <w:trPr>
          <w:trHeight w:val="151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6A" w:rsidRPr="008B17C7" w:rsidRDefault="0075126A" w:rsidP="00DF3F1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Of.2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6A" w:rsidRDefault="0075126A" w:rsidP="00DF3F17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Przedsiębiorstwo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Instalacyjno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– Budowlane „NORBUD” Norbert Szulc</w:t>
            </w:r>
          </w:p>
          <w:p w:rsidR="0075126A" w:rsidRDefault="0075126A" w:rsidP="00DF3F17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ul. Przemysłowa 7</w:t>
            </w:r>
          </w:p>
          <w:p w:rsidR="0075126A" w:rsidRDefault="0075126A" w:rsidP="00DF3F17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14-300 Morąg</w:t>
            </w:r>
          </w:p>
          <w:p w:rsidR="0075126A" w:rsidRDefault="0075126A" w:rsidP="00DF3F17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NIP: 7411591118</w:t>
            </w:r>
          </w:p>
          <w:p w:rsidR="0075126A" w:rsidRPr="0041638F" w:rsidRDefault="0075126A" w:rsidP="00DF3F17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REGON: 510599611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6A" w:rsidRPr="0041638F" w:rsidRDefault="0075126A" w:rsidP="00DF3F17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148 770,41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6A" w:rsidRPr="0041638F" w:rsidRDefault="0075126A" w:rsidP="00DF3F17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19.11.2021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6A" w:rsidRPr="0041638F" w:rsidRDefault="0075126A" w:rsidP="0075126A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36 mc</w:t>
            </w:r>
          </w:p>
        </w:tc>
      </w:tr>
      <w:tr w:rsidR="0075126A" w:rsidRPr="003764A2" w:rsidTr="0075126A">
        <w:trPr>
          <w:trHeight w:val="1695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6A" w:rsidRPr="008B17C7" w:rsidRDefault="0075126A" w:rsidP="00DF3F1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Of.3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6A" w:rsidRDefault="003755C2" w:rsidP="00DF3F17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PPHU Jacek Gradek</w:t>
            </w:r>
          </w:p>
          <w:p w:rsidR="003755C2" w:rsidRDefault="003755C2" w:rsidP="00DF3F17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ul. Przemysłowa 8</w:t>
            </w:r>
          </w:p>
          <w:p w:rsidR="003755C2" w:rsidRDefault="003755C2" w:rsidP="00DF3F17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11-500 Giżycko</w:t>
            </w:r>
          </w:p>
          <w:p w:rsidR="003755C2" w:rsidRDefault="003755C2" w:rsidP="00DF3F17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NIP: 8451687084</w:t>
            </w:r>
          </w:p>
          <w:p w:rsidR="003755C2" w:rsidRPr="0041638F" w:rsidRDefault="003755C2" w:rsidP="00DF3F17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REGON: 280033494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6A" w:rsidRPr="0041638F" w:rsidRDefault="003755C2" w:rsidP="00DF3F17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225 609,06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6A" w:rsidRPr="0041638F" w:rsidRDefault="0075126A" w:rsidP="00DF3F17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19.11.2021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6A" w:rsidRPr="0041638F" w:rsidRDefault="0075126A" w:rsidP="0075126A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36 mc</w:t>
            </w:r>
          </w:p>
        </w:tc>
      </w:tr>
      <w:tr w:rsidR="0075126A" w:rsidRPr="003764A2" w:rsidTr="0075126A">
        <w:trPr>
          <w:trHeight w:val="1643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6A" w:rsidRDefault="0075126A" w:rsidP="00DF3F1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Of.4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6A" w:rsidRDefault="003755C2" w:rsidP="00DF3F17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AJAB BRAMY Sp. z o.o.</w:t>
            </w:r>
          </w:p>
          <w:p w:rsidR="003755C2" w:rsidRDefault="003755C2" w:rsidP="00DF3F17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ul. Długa 57</w:t>
            </w:r>
          </w:p>
          <w:p w:rsidR="003755C2" w:rsidRDefault="00F83530" w:rsidP="00DF3F17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83530">
              <w:rPr>
                <w:rFonts w:ascii="Arial" w:eastAsia="Times New Roman" w:hAnsi="Arial" w:cs="Arial"/>
                <w:lang w:eastAsia="pl-PL"/>
              </w:rPr>
              <w:t>86-070 Wałdowo Królewskie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F83530" w:rsidRDefault="00F83530" w:rsidP="00DF3F17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NIP: 5542310107</w:t>
            </w:r>
          </w:p>
          <w:p w:rsidR="00F83530" w:rsidRPr="00E818BE" w:rsidRDefault="00F83530" w:rsidP="00DF3F17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REGON: 092507931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6A" w:rsidRPr="006506CC" w:rsidRDefault="00F83530" w:rsidP="00DF3F1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149 076,00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6A" w:rsidRPr="008B17C7" w:rsidRDefault="0075126A" w:rsidP="00DF3F1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19.11.2021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6A" w:rsidRPr="008B17C7" w:rsidRDefault="0075126A" w:rsidP="0075126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36 mc</w:t>
            </w:r>
          </w:p>
        </w:tc>
      </w:tr>
    </w:tbl>
    <w:p w:rsidR="0075126A" w:rsidRDefault="0075126A" w:rsidP="0075126A"/>
    <w:p w:rsidR="0075126A" w:rsidRPr="00F8411A" w:rsidRDefault="0075126A" w:rsidP="0075126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5126A" w:rsidRPr="003764A2" w:rsidRDefault="0075126A" w:rsidP="0075126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126A" w:rsidRDefault="0075126A" w:rsidP="0075126A">
      <w:pPr>
        <w:spacing w:after="0" w:line="240" w:lineRule="auto"/>
        <w:ind w:left="1416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764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</w:t>
      </w:r>
      <w:r w:rsidRPr="003764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75126A" w:rsidRPr="003764A2" w:rsidRDefault="0075126A" w:rsidP="0075126A">
      <w:pPr>
        <w:spacing w:after="0" w:line="240" w:lineRule="auto"/>
        <w:ind w:left="354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764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KOMENDANT</w:t>
      </w:r>
    </w:p>
    <w:p w:rsidR="0075126A" w:rsidRDefault="0075126A" w:rsidP="0075126A">
      <w:pPr>
        <w:spacing w:after="0" w:line="240" w:lineRule="auto"/>
        <w:ind w:left="495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75126A" w:rsidRDefault="0075126A" w:rsidP="0075126A">
      <w:pPr>
        <w:spacing w:after="0" w:line="240" w:lineRule="auto"/>
        <w:ind w:left="495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75126A" w:rsidRPr="003764A2" w:rsidRDefault="0075126A" w:rsidP="0075126A">
      <w:pPr>
        <w:spacing w:after="0" w:line="240" w:lineRule="auto"/>
        <w:ind w:left="495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75126A" w:rsidRPr="003764A2" w:rsidRDefault="00CC63F4" w:rsidP="0075126A">
      <w:pPr>
        <w:spacing w:after="0" w:line="240" w:lineRule="auto"/>
        <w:ind w:left="354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/-/</w:t>
      </w:r>
      <w:r w:rsidR="007512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</w:t>
      </w:r>
      <w:r w:rsidR="007512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płk Wojciech GRZYBOWSKI</w:t>
      </w:r>
    </w:p>
    <w:p w:rsidR="0075126A" w:rsidRDefault="0075126A" w:rsidP="0075126A"/>
    <w:p w:rsidR="00EA5E3D" w:rsidRDefault="00EA5E3D"/>
    <w:sectPr w:rsidR="00EA5E3D" w:rsidSect="00D2058E">
      <w:headerReference w:type="default" r:id="rId9"/>
      <w:pgSz w:w="11906" w:h="16838"/>
      <w:pgMar w:top="709" w:right="851" w:bottom="1418" w:left="1418" w:header="571" w:footer="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11F" w:rsidRDefault="00C5411F" w:rsidP="0075126A">
      <w:pPr>
        <w:spacing w:after="0" w:line="240" w:lineRule="auto"/>
      </w:pPr>
      <w:r>
        <w:separator/>
      </w:r>
    </w:p>
  </w:endnote>
  <w:endnote w:type="continuationSeparator" w:id="0">
    <w:p w:rsidR="00C5411F" w:rsidRDefault="00C5411F" w:rsidP="0075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11F" w:rsidRDefault="00C5411F" w:rsidP="0075126A">
      <w:pPr>
        <w:spacing w:after="0" w:line="240" w:lineRule="auto"/>
      </w:pPr>
      <w:r>
        <w:separator/>
      </w:r>
    </w:p>
  </w:footnote>
  <w:footnote w:type="continuationSeparator" w:id="0">
    <w:p w:rsidR="00C5411F" w:rsidRDefault="00C5411F" w:rsidP="00751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A96" w:rsidRPr="007834C4" w:rsidRDefault="00C5411F" w:rsidP="003764A2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color w:val="000000"/>
        <w:sz w:val="24"/>
        <w:szCs w:val="24"/>
        <w:lang w:eastAsia="x-none"/>
      </w:rPr>
    </w:pPr>
    <w:r w:rsidRPr="00F123A9">
      <w:rPr>
        <w:rFonts w:ascii="Arial" w:hAnsi="Arial" w:cs="Arial"/>
        <w:b/>
        <w:sz w:val="24"/>
        <w:szCs w:val="24"/>
        <w:lang w:eastAsia="x-none"/>
      </w:rPr>
      <w:t>Znak</w:t>
    </w:r>
    <w:r w:rsidRPr="00F123A9">
      <w:rPr>
        <w:rFonts w:ascii="Arial" w:hAnsi="Arial" w:cs="Arial"/>
        <w:b/>
        <w:sz w:val="24"/>
        <w:szCs w:val="24"/>
        <w:lang w:val="x-none" w:eastAsia="x-none"/>
      </w:rPr>
      <w:t xml:space="preserve"> zamówienia </w:t>
    </w:r>
    <w:r w:rsidR="0075126A">
      <w:rPr>
        <w:rFonts w:ascii="Arial" w:hAnsi="Arial" w:cs="Arial"/>
        <w:b/>
        <w:sz w:val="24"/>
        <w:szCs w:val="24"/>
        <w:lang w:eastAsia="x-none"/>
      </w:rPr>
      <w:t>32</w:t>
    </w:r>
    <w:r>
      <w:rPr>
        <w:rFonts w:ascii="Arial" w:hAnsi="Arial" w:cs="Arial"/>
        <w:b/>
        <w:sz w:val="24"/>
        <w:szCs w:val="24"/>
        <w:lang w:eastAsia="x-none"/>
      </w:rPr>
      <w:t>/2021</w:t>
    </w:r>
  </w:p>
  <w:p w:rsidR="003764A2" w:rsidRPr="00F123A9" w:rsidRDefault="00C5411F" w:rsidP="003764A2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color w:val="000000"/>
        <w:sz w:val="24"/>
        <w:szCs w:val="24"/>
        <w:lang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348D7"/>
    <w:multiLevelType w:val="hybridMultilevel"/>
    <w:tmpl w:val="0808768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6A"/>
    <w:rsid w:val="003755C2"/>
    <w:rsid w:val="0075126A"/>
    <w:rsid w:val="00C5411F"/>
    <w:rsid w:val="00CC63F4"/>
    <w:rsid w:val="00EA5E3D"/>
    <w:rsid w:val="00F8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2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26A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1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2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51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26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1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2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26A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1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2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51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26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1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Baluta Joanna</dc:creator>
  <cp:lastModifiedBy>Baluta Joanna</cp:lastModifiedBy>
  <cp:revision>5</cp:revision>
  <cp:lastPrinted>2021-07-01T07:24:00Z</cp:lastPrinted>
  <dcterms:created xsi:type="dcterms:W3CDTF">2021-07-01T07:06:00Z</dcterms:created>
  <dcterms:modified xsi:type="dcterms:W3CDTF">2021-07-01T07:43:00Z</dcterms:modified>
</cp:coreProperties>
</file>