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69527" w14:textId="77777777" w:rsidR="00165428" w:rsidRPr="00566C0A" w:rsidRDefault="001654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0F4D302" w14:textId="49BAFC0F" w:rsidR="00566C0A" w:rsidRPr="00793C5F" w:rsidRDefault="00566C0A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  <w:r w:rsidRPr="00793C5F">
        <w:rPr>
          <w:rFonts w:ascii="Verdana" w:eastAsia="Verdana" w:hAnsi="Verdana" w:cs="Verdana"/>
          <w:b/>
        </w:rPr>
        <w:t xml:space="preserve">Gmina Wschowa                      </w:t>
      </w:r>
      <w:r w:rsidR="00793C5F" w:rsidRPr="00793C5F">
        <w:rPr>
          <w:rFonts w:ascii="Verdana" w:eastAsia="Verdana" w:hAnsi="Verdana" w:cs="Verdana"/>
          <w:b/>
        </w:rPr>
        <w:t xml:space="preserve">                                 </w:t>
      </w:r>
      <w:r w:rsidRPr="00793C5F">
        <w:rPr>
          <w:rFonts w:ascii="Verdana" w:eastAsia="Verdana" w:hAnsi="Verdana" w:cs="Verdana"/>
          <w:b/>
        </w:rPr>
        <w:t>RZP.271.</w:t>
      </w:r>
      <w:r w:rsidR="00793C5F" w:rsidRPr="00793C5F">
        <w:rPr>
          <w:rFonts w:ascii="Verdana" w:eastAsia="Verdana" w:hAnsi="Verdana" w:cs="Verdana"/>
          <w:b/>
        </w:rPr>
        <w:t>1</w:t>
      </w:r>
      <w:r w:rsidR="00F57676">
        <w:rPr>
          <w:rFonts w:ascii="Verdana" w:eastAsia="Verdana" w:hAnsi="Verdana" w:cs="Verdana"/>
          <w:b/>
        </w:rPr>
        <w:t>7</w:t>
      </w:r>
      <w:r w:rsidR="00792E85" w:rsidRPr="00793C5F">
        <w:rPr>
          <w:rFonts w:ascii="Verdana" w:eastAsia="Verdana" w:hAnsi="Verdana" w:cs="Verdana"/>
          <w:b/>
        </w:rPr>
        <w:t>.2024</w:t>
      </w:r>
    </w:p>
    <w:p w14:paraId="3B4FC566" w14:textId="77777777" w:rsidR="00165428" w:rsidRPr="00793C5F" w:rsidRDefault="00566C0A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  <w:r w:rsidRPr="00793C5F">
        <w:rPr>
          <w:rFonts w:ascii="Verdana" w:eastAsia="Verdana" w:hAnsi="Verdana" w:cs="Verdana"/>
          <w:b/>
        </w:rPr>
        <w:t xml:space="preserve">Rynek 1 67-400 Wschowa </w:t>
      </w:r>
      <w:r w:rsidRPr="00793C5F">
        <w:rPr>
          <w:b/>
          <w:noProof/>
        </w:rPr>
        <w:drawing>
          <wp:anchor distT="0" distB="0" distL="0" distR="0" simplePos="0" relativeHeight="251658240" behindDoc="1" locked="0" layoutInCell="1" hidden="0" allowOverlap="1" wp14:anchorId="4B0004C7" wp14:editId="5AC412A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7E54B371" w14:textId="77777777" w:rsidR="00165428" w:rsidRPr="00566C0A" w:rsidRDefault="00165428">
      <w:pPr>
        <w:jc w:val="right"/>
        <w:rPr>
          <w:rFonts w:ascii="Verdana" w:eastAsia="Verdana" w:hAnsi="Verdana" w:cs="Verdana"/>
        </w:rPr>
      </w:pPr>
    </w:p>
    <w:p w14:paraId="1274EAA4" w14:textId="62CF7CBB" w:rsidR="00165428" w:rsidRPr="00566C0A" w:rsidRDefault="00566C0A">
      <w:pPr>
        <w:jc w:val="right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 xml:space="preserve">Załącznik nr </w:t>
      </w:r>
      <w:r w:rsidR="007C584E">
        <w:rPr>
          <w:rFonts w:ascii="Verdana" w:eastAsia="Verdana" w:hAnsi="Verdana" w:cs="Verdana"/>
          <w:b/>
        </w:rPr>
        <w:t>7</w:t>
      </w:r>
      <w:r w:rsidRPr="00566C0A">
        <w:rPr>
          <w:rFonts w:ascii="Verdana" w:eastAsia="Verdana" w:hAnsi="Verdana" w:cs="Verdana"/>
          <w:b/>
        </w:rPr>
        <w:t xml:space="preserve"> do SWZ</w:t>
      </w:r>
    </w:p>
    <w:p w14:paraId="7729E07E" w14:textId="77777777" w:rsidR="00793C5F" w:rsidRPr="00793C5F" w:rsidRDefault="00793C5F" w:rsidP="00793C5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Verdana" w:eastAsia="Verdana" w:hAnsi="Verdana" w:cs="Verdana"/>
        </w:rPr>
      </w:pPr>
      <w:r w:rsidRPr="00793C5F">
        <w:rPr>
          <w:rFonts w:ascii="Verdana" w:eastAsia="Verdana" w:hAnsi="Verdana" w:cs="Verdana"/>
        </w:rPr>
        <w:t>Podmiot udostępniający zasoby:</w:t>
      </w:r>
    </w:p>
    <w:p w14:paraId="2A5A6155" w14:textId="4EBC0E21" w:rsidR="00165428" w:rsidRPr="00566C0A" w:rsidRDefault="00566C0A">
      <w:pPr>
        <w:ind w:right="5954"/>
        <w:rPr>
          <w:rFonts w:ascii="Verdana" w:eastAsia="Verdana" w:hAnsi="Verdana" w:cs="Verdana"/>
        </w:rPr>
      </w:pPr>
      <w:r w:rsidRPr="00793C5F">
        <w:rPr>
          <w:rFonts w:ascii="Verdana" w:eastAsia="Verdana" w:hAnsi="Verdana" w:cs="Verdana"/>
        </w:rPr>
        <w:t>……………………………</w:t>
      </w:r>
      <w:r w:rsidR="00793C5F" w:rsidRPr="00793C5F">
        <w:rPr>
          <w:rFonts w:ascii="Verdana" w:eastAsia="Verdana" w:hAnsi="Verdana" w:cs="Verdana"/>
        </w:rPr>
        <w:t>…………</w:t>
      </w:r>
      <w:r w:rsidR="00793C5F">
        <w:rPr>
          <w:rFonts w:ascii="Verdana" w:eastAsia="Verdana" w:hAnsi="Verdana" w:cs="Verdana"/>
        </w:rPr>
        <w:t>………………………………………</w:t>
      </w:r>
    </w:p>
    <w:p w14:paraId="3E231A92" w14:textId="77777777" w:rsidR="00165428" w:rsidRPr="00566C0A" w:rsidRDefault="0016542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Verdana" w:eastAsia="Verdana" w:hAnsi="Verdana" w:cs="Verdana"/>
        </w:rPr>
      </w:pPr>
    </w:p>
    <w:p w14:paraId="63BF28AE" w14:textId="77777777" w:rsidR="00165428" w:rsidRPr="00566C0A" w:rsidRDefault="00566C0A">
      <w:pPr>
        <w:spacing w:before="120"/>
        <w:jc w:val="center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>ZOBOWIĄZANIE PODMIOTU/ÓW UDOSTĘPNIAJĄCEGO ZASOBY</w:t>
      </w:r>
      <w:r w:rsidRPr="00566C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F0C214E" wp14:editId="7F666D3F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3260" y="3780000"/>
                          <a:ext cx="574548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5480" h="1" extrusionOk="0">
                              <a:moveTo>
                                <a:pt x="0" y="0"/>
                              </a:moveTo>
                              <a:lnTo>
                                <a:pt x="574548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1905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888CA7" w14:textId="77777777" w:rsidR="00165428" w:rsidRPr="00566C0A" w:rsidRDefault="00165428">
      <w:pPr>
        <w:spacing w:before="120"/>
        <w:jc w:val="center"/>
        <w:rPr>
          <w:rFonts w:ascii="Verdana" w:eastAsia="Verdana" w:hAnsi="Verdana" w:cs="Verdana"/>
        </w:rPr>
      </w:pPr>
    </w:p>
    <w:p w14:paraId="74BA58A3" w14:textId="17101D40" w:rsidR="00165428" w:rsidRPr="00793C5F" w:rsidRDefault="00566C0A" w:rsidP="00793C5F">
      <w:pPr>
        <w:pBdr>
          <w:top w:val="nil"/>
          <w:left w:val="nil"/>
          <w:right w:val="nil"/>
          <w:between w:val="nil"/>
        </w:pBdr>
        <w:spacing w:line="360" w:lineRule="auto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Zobowiązanie podmiotu udostępniającego zasoby, potwierdza, że stosunek łączący wykonawcę z podmiotami udostępniającymi zasoby gwarantuje rzeczywisty dostęp do tych zasobów</w:t>
      </w:r>
    </w:p>
    <w:p w14:paraId="4B5C6ADC" w14:textId="77777777" w:rsidR="002B098F" w:rsidRDefault="00566C0A" w:rsidP="00793C5F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…………………………..………………………..…………………………………………………………………</w:t>
      </w:r>
    </w:p>
    <w:p w14:paraId="416FEAFD" w14:textId="77777777" w:rsidR="002B098F" w:rsidRDefault="002B098F" w:rsidP="00793C5F">
      <w:pPr>
        <w:rPr>
          <w:rFonts w:ascii="Verdana" w:eastAsia="Verdana" w:hAnsi="Verdana" w:cs="Verdana"/>
        </w:rPr>
      </w:pPr>
    </w:p>
    <w:p w14:paraId="2BE75CBA" w14:textId="337C4500" w:rsidR="00165428" w:rsidRPr="00566C0A" w:rsidRDefault="00566C0A" w:rsidP="00793C5F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…………………………………………………………………………………………………………………..……</w:t>
      </w:r>
    </w:p>
    <w:p w14:paraId="6E531170" w14:textId="603ECEB4" w:rsidR="00165428" w:rsidRPr="00566C0A" w:rsidRDefault="00566C0A" w:rsidP="00793C5F">
      <w:pPr>
        <w:spacing w:line="360" w:lineRule="auto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(nazwa i adres podmiotu udostępniającego zasoby, NIP/PESEL)</w:t>
      </w:r>
    </w:p>
    <w:p w14:paraId="06D1653E" w14:textId="77777777" w:rsidR="00793C5F" w:rsidRDefault="00793C5F" w:rsidP="00793C5F">
      <w:pPr>
        <w:spacing w:line="360" w:lineRule="auto"/>
        <w:rPr>
          <w:rFonts w:ascii="Verdana" w:eastAsia="Verdana" w:hAnsi="Verdana" w:cs="Verdana"/>
        </w:rPr>
      </w:pPr>
    </w:p>
    <w:p w14:paraId="03D0E110" w14:textId="648CC0E8" w:rsidR="00165428" w:rsidRPr="00566C0A" w:rsidRDefault="00566C0A" w:rsidP="00793C5F">
      <w:pPr>
        <w:spacing w:line="360" w:lineRule="auto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zobowiązuję się do oddania do dyspozycji niezbędnych zasobów na rzecz:</w:t>
      </w:r>
    </w:p>
    <w:p w14:paraId="1D0A7E77" w14:textId="77777777" w:rsidR="002B098F" w:rsidRDefault="00566C0A" w:rsidP="00793C5F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0FD417D6" w14:textId="77777777" w:rsidR="002B098F" w:rsidRDefault="002B098F" w:rsidP="00793C5F">
      <w:pPr>
        <w:rPr>
          <w:rFonts w:ascii="Verdana" w:eastAsia="Verdana" w:hAnsi="Verdana" w:cs="Verdana"/>
        </w:rPr>
      </w:pPr>
    </w:p>
    <w:p w14:paraId="7F56E186" w14:textId="36A26A48" w:rsidR="00165428" w:rsidRPr="00566C0A" w:rsidRDefault="00566C0A" w:rsidP="00793C5F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…………………………………………….…………………………………………………………………………</w:t>
      </w:r>
    </w:p>
    <w:p w14:paraId="4316D328" w14:textId="77777777" w:rsidR="00165428" w:rsidRPr="00566C0A" w:rsidRDefault="00566C0A" w:rsidP="00793C5F">
      <w:pPr>
        <w:spacing w:line="360" w:lineRule="auto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(nazwa i adres Wykonawcy/Wykonawców składającego/ych Ofertę)</w:t>
      </w:r>
    </w:p>
    <w:p w14:paraId="5DAF7A93" w14:textId="77777777" w:rsidR="00165428" w:rsidRPr="00566C0A" w:rsidRDefault="00165428" w:rsidP="00793C5F">
      <w:pPr>
        <w:spacing w:line="360" w:lineRule="auto"/>
        <w:rPr>
          <w:rFonts w:ascii="Verdana" w:eastAsia="Verdana" w:hAnsi="Verdana" w:cs="Verdana"/>
        </w:rPr>
      </w:pPr>
    </w:p>
    <w:p w14:paraId="22373758" w14:textId="35FA520C" w:rsidR="002B098F" w:rsidRPr="00793C5F" w:rsidRDefault="00566C0A" w:rsidP="00793C5F">
      <w:pPr>
        <w:spacing w:line="360" w:lineRule="auto"/>
        <w:ind w:left="1" w:hanging="3"/>
        <w:rPr>
          <w:rFonts w:ascii="Verdana" w:eastAsia="Verdana" w:hAnsi="Verdana" w:cs="Verdana"/>
          <w:b/>
          <w:sz w:val="28"/>
          <w:szCs w:val="28"/>
        </w:rPr>
      </w:pPr>
      <w:bookmarkStart w:id="0" w:name="_heading=h.qidqwzmaipg8" w:colFirst="0" w:colLast="0"/>
      <w:bookmarkEnd w:id="0"/>
      <w:r w:rsidRPr="00566C0A">
        <w:rPr>
          <w:rFonts w:ascii="Verdana" w:eastAsia="Verdana" w:hAnsi="Verdana" w:cs="Verdana"/>
          <w:color w:val="000000"/>
        </w:rPr>
        <w:t xml:space="preserve">przy wykonaniu zamówienia publicznego prowadzonego w trybie podstawowym pn. </w:t>
      </w:r>
      <w:r w:rsidR="00793C5F" w:rsidRPr="00793C5F">
        <w:rPr>
          <w:rFonts w:ascii="Verdana" w:eastAsia="Verdana" w:hAnsi="Verdana" w:cs="Verdana"/>
          <w:b/>
          <w:sz w:val="28"/>
          <w:szCs w:val="28"/>
        </w:rPr>
        <w:t>„ROZBUDOWA REMIZY STRAŻACKIEJ W WYGNAŃCZYCACH”</w:t>
      </w:r>
      <w:r w:rsidR="00F57676">
        <w:rPr>
          <w:rFonts w:ascii="Verdana" w:eastAsia="Verdana" w:hAnsi="Verdana" w:cs="Verdana"/>
          <w:b/>
          <w:sz w:val="28"/>
          <w:szCs w:val="28"/>
        </w:rPr>
        <w:t>- II postępowanie</w:t>
      </w:r>
    </w:p>
    <w:p w14:paraId="6255E37A" w14:textId="67B05296" w:rsidR="00165428" w:rsidRPr="00793C5F" w:rsidRDefault="00566C0A" w:rsidP="00793C5F">
      <w:pPr>
        <w:pStyle w:val="Akapitzlist"/>
        <w:numPr>
          <w:ilvl w:val="0"/>
          <w:numId w:val="2"/>
        </w:numPr>
        <w:spacing w:line="360" w:lineRule="auto"/>
        <w:rPr>
          <w:rFonts w:ascii="Verdana" w:eastAsia="Verdana" w:hAnsi="Verdana" w:cs="Verdana"/>
        </w:rPr>
      </w:pPr>
      <w:r w:rsidRPr="00793C5F">
        <w:rPr>
          <w:rFonts w:ascii="Verdana" w:eastAsia="Verdana" w:hAnsi="Verdana" w:cs="Verdana"/>
        </w:rPr>
        <w:t>Zakres dostępnych wykonawcy zasobów podmiotu udostępniającego zasoby:</w:t>
      </w:r>
    </w:p>
    <w:p w14:paraId="1404ACA5" w14:textId="77777777" w:rsidR="00165428" w:rsidRPr="00566C0A" w:rsidRDefault="00566C0A" w:rsidP="00793C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5FE9F2" w14:textId="77777777" w:rsidR="00165428" w:rsidRPr="00566C0A" w:rsidRDefault="00566C0A" w:rsidP="00793C5F">
      <w:pPr>
        <w:numPr>
          <w:ilvl w:val="3"/>
          <w:numId w:val="1"/>
        </w:numPr>
        <w:spacing w:line="360" w:lineRule="auto"/>
        <w:ind w:left="426" w:hanging="426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Sposób i okres udostępnienia wykonawcy i wykorzystania przez niego zasobów podmiotu udostępniającego te zasoby przy wykonywaniu zamówienia:</w:t>
      </w:r>
    </w:p>
    <w:p w14:paraId="049E9EA4" w14:textId="77777777" w:rsidR="00165428" w:rsidRPr="00566C0A" w:rsidRDefault="00566C0A" w:rsidP="00793C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5438B61F" w14:textId="77777777" w:rsidR="00165428" w:rsidRPr="00566C0A" w:rsidRDefault="00566C0A" w:rsidP="00793C5F">
      <w:pPr>
        <w:numPr>
          <w:ilvl w:val="3"/>
          <w:numId w:val="1"/>
        </w:numPr>
        <w:spacing w:line="360" w:lineRule="auto"/>
        <w:ind w:left="284" w:hanging="28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lastRenderedPageBreak/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EAF941D" w14:textId="77777777" w:rsidR="00165428" w:rsidRDefault="00566C0A" w:rsidP="00793C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</w:t>
      </w:r>
    </w:p>
    <w:p w14:paraId="0F64CC74" w14:textId="29042794" w:rsidR="00793C5F" w:rsidRPr="00566C0A" w:rsidRDefault="00793C5F" w:rsidP="00793C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</w:t>
      </w:r>
    </w:p>
    <w:p w14:paraId="50D1CFA3" w14:textId="77777777" w:rsidR="00165428" w:rsidRPr="00566C0A" w:rsidRDefault="00165428">
      <w:pPr>
        <w:spacing w:line="360" w:lineRule="auto"/>
        <w:ind w:left="426"/>
        <w:rPr>
          <w:rFonts w:ascii="Verdana" w:eastAsia="Verdana" w:hAnsi="Verdana" w:cs="Verdana"/>
        </w:rPr>
      </w:pPr>
    </w:p>
    <w:p w14:paraId="1C177569" w14:textId="11D31820" w:rsidR="00165428" w:rsidRPr="00566C0A" w:rsidRDefault="00566C0A" w:rsidP="002B098F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 xml:space="preserve"> ........................................dnia ..................... 202</w:t>
      </w:r>
      <w:r w:rsidR="002B098F">
        <w:rPr>
          <w:rFonts w:ascii="Verdana" w:eastAsia="Verdana" w:hAnsi="Verdana" w:cs="Verdana"/>
        </w:rPr>
        <w:t>4</w:t>
      </w:r>
      <w:r w:rsidRPr="00566C0A">
        <w:rPr>
          <w:rFonts w:ascii="Verdana" w:eastAsia="Verdana" w:hAnsi="Verdana" w:cs="Verdana"/>
        </w:rPr>
        <w:t xml:space="preserve"> r</w:t>
      </w:r>
      <w:r w:rsidR="002B098F">
        <w:rPr>
          <w:rFonts w:ascii="Verdana" w:eastAsia="Verdana" w:hAnsi="Verdana" w:cs="Verdana"/>
        </w:rPr>
        <w:t>.</w:t>
      </w:r>
    </w:p>
    <w:sectPr w:rsidR="00165428" w:rsidRPr="00566C0A">
      <w:headerReference w:type="default" r:id="rId10"/>
      <w:footerReference w:type="default" r:id="rId11"/>
      <w:pgSz w:w="11906" w:h="16838"/>
      <w:pgMar w:top="851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2F612" w14:textId="77777777" w:rsidR="00566C0A" w:rsidRDefault="00566C0A">
      <w:r>
        <w:separator/>
      </w:r>
    </w:p>
  </w:endnote>
  <w:endnote w:type="continuationSeparator" w:id="0">
    <w:p w14:paraId="16F679E2" w14:textId="77777777" w:rsidR="00566C0A" w:rsidRDefault="0056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2374328"/>
      <w:docPartObj>
        <w:docPartGallery w:val="Page Numbers (Bottom of Page)"/>
        <w:docPartUnique/>
      </w:docPartObj>
    </w:sdtPr>
    <w:sdtEndPr/>
    <w:sdtContent>
      <w:p w14:paraId="1989D82F" w14:textId="35798B11" w:rsidR="002B098F" w:rsidRDefault="002B09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C2C480" w14:textId="77777777" w:rsidR="00165428" w:rsidRDefault="001654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8CA09" w14:textId="77777777" w:rsidR="00566C0A" w:rsidRDefault="00566C0A">
      <w:r>
        <w:separator/>
      </w:r>
    </w:p>
  </w:footnote>
  <w:footnote w:type="continuationSeparator" w:id="0">
    <w:p w14:paraId="2228AFC4" w14:textId="77777777" w:rsidR="00566C0A" w:rsidRDefault="0056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6A14" w14:textId="77777777" w:rsidR="00165428" w:rsidRDefault="00165428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rFonts w:ascii="Verdana" w:eastAsia="Verdana" w:hAnsi="Verdana" w:cs="Verdana"/>
        <w:b/>
        <w:color w:val="000000"/>
        <w:sz w:val="16"/>
        <w:szCs w:val="16"/>
      </w:rPr>
    </w:pPr>
  </w:p>
  <w:p w14:paraId="7FCA3C3B" w14:textId="77777777" w:rsidR="00165428" w:rsidRDefault="00165428">
    <w:pPr>
      <w:tabs>
        <w:tab w:val="center" w:pos="4536"/>
        <w:tab w:val="right" w:pos="9072"/>
      </w:tabs>
      <w:ind w:left="284" w:hanging="284"/>
      <w:rPr>
        <w:rFonts w:ascii="Verdana" w:eastAsia="Verdana" w:hAnsi="Verdana" w:cs="Verdana"/>
        <w:sz w:val="14"/>
        <w:szCs w:val="14"/>
      </w:rPr>
    </w:pPr>
  </w:p>
  <w:p w14:paraId="2C67C005" w14:textId="77777777" w:rsidR="007300DF" w:rsidRDefault="007300DF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rFonts w:ascii="Calibri" w:eastAsia="Calibri" w:hAnsi="Calibri" w:cs="Calibri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F403D"/>
    <w:multiLevelType w:val="hybridMultilevel"/>
    <w:tmpl w:val="6DD638C0"/>
    <w:lvl w:ilvl="0" w:tplc="194E49CC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294331D"/>
    <w:multiLevelType w:val="multilevel"/>
    <w:tmpl w:val="DADA748A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 w:hint="default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num w:numId="1" w16cid:durableId="1151680344">
    <w:abstractNumId w:val="1"/>
  </w:num>
  <w:num w:numId="2" w16cid:durableId="76168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28"/>
    <w:rsid w:val="00165428"/>
    <w:rsid w:val="002B098F"/>
    <w:rsid w:val="00391F27"/>
    <w:rsid w:val="00566C0A"/>
    <w:rsid w:val="007300DF"/>
    <w:rsid w:val="0078410A"/>
    <w:rsid w:val="00792E85"/>
    <w:rsid w:val="00793C5F"/>
    <w:rsid w:val="007C584E"/>
    <w:rsid w:val="00D24BFF"/>
    <w:rsid w:val="00F5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D436"/>
  <w15:docId w15:val="{9E003A6C-5D6A-4127-9EF8-76E000BC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0F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2D15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D15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D159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D15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D159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D159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D159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2D159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EC0954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793C5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mPIKa+JOWa6SPezqBay5fVcfg==">CgMxLjAyDmgucWlkcXd6bWFpcGc4OAByITExNGwyUU8wM2JfVnZWMjhUZE05OFItYy1uOWRIWXZHbQ==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Edyta Stańczak</cp:lastModifiedBy>
  <cp:revision>9</cp:revision>
  <dcterms:created xsi:type="dcterms:W3CDTF">2023-09-07T11:26:00Z</dcterms:created>
  <dcterms:modified xsi:type="dcterms:W3CDTF">2024-10-16T09:53:00Z</dcterms:modified>
</cp:coreProperties>
</file>