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6536C66" w:rsidR="006B274A" w:rsidRPr="00BF1798" w:rsidRDefault="006B274A" w:rsidP="00BF179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183A7C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110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D772E7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Załącznik nr </w:t>
      </w:r>
      <w:r w:rsidR="00107FA9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4 do SWZ</w:t>
      </w:r>
    </w:p>
    <w:p w14:paraId="56690B4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BF1798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BF1798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BF1798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BF1798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4DF1C208" w14:textId="4C350C06" w:rsidR="00986F37" w:rsidRPr="00BF1798" w:rsidRDefault="00986F37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0" w:name="_Hlk71896659"/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Dostawa dysków SSD dedykowanych do macierzy FUJITSU DX/200</w:t>
      </w:r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”</w:t>
      </w:r>
    </w:p>
    <w:bookmarkEnd w:id="0"/>
    <w:p w14:paraId="5B354309" w14:textId="1BA8AE3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3A85B238" w14:textId="77777777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25599B32" w14:textId="3612D7A0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BF1798" w:rsidRDefault="001C08C2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BF1798" w:rsidRDefault="006B274A" w:rsidP="00BF1798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F179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BF1798">
        <w:rPr>
          <w:rFonts w:asciiTheme="minorHAnsi" w:hAnsiTheme="minorHAnsi" w:cstheme="minorHAnsi"/>
          <w:sz w:val="24"/>
          <w:szCs w:val="24"/>
        </w:rPr>
        <w:t>108</w:t>
      </w:r>
      <w:r w:rsidRPr="00BF1798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BF179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F1798">
        <w:rPr>
          <w:rFonts w:asciiTheme="minorHAnsi" w:hAnsiTheme="minorHAnsi" w:cstheme="minorHAnsi"/>
          <w:sz w:val="24"/>
          <w:szCs w:val="24"/>
        </w:rPr>
        <w:t>.</w:t>
      </w:r>
    </w:p>
    <w:p w14:paraId="19DE3C75" w14:textId="733F1AB8" w:rsidR="006B274A" w:rsidRPr="00BF1798" w:rsidRDefault="006B274A" w:rsidP="00BF17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5AACC1B" w14:textId="77777777" w:rsidR="001C08C2" w:rsidRPr="00BF1798" w:rsidRDefault="001C08C2" w:rsidP="00BF1798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BF1798" w:rsidRDefault="001C08C2" w:rsidP="00BF1798">
      <w:pPr>
        <w:tabs>
          <w:tab w:val="left" w:pos="322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BF1798">
        <w:rPr>
          <w:rFonts w:asciiTheme="minorHAnsi" w:hAnsiTheme="minorHAnsi" w:cstheme="minorHAnsi"/>
          <w:sz w:val="24"/>
          <w:szCs w:val="24"/>
        </w:rPr>
        <w:t xml:space="preserve">podać mającą zastosowanie podstawę wykluczenia spośród wymienionych w art. 108 lub 109 ustawy </w:t>
      </w:r>
      <w:proofErr w:type="spellStart"/>
      <w:r w:rsidR="00655F5D" w:rsidRPr="00BF179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19F967A" w:rsidR="001C08C2" w:rsidRPr="00BF1798" w:rsidRDefault="001C08C2" w:rsidP="00BF1798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lastRenderedPageBreak/>
        <w:t>Jednocześnie oświadczam, że w związku z ww. okolicznością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</w:t>
      </w:r>
      <w:r w:rsidR="00724FEB"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BF1798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DC2038E" w14:textId="6886942A" w:rsidR="006B274A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  <w:r w:rsidR="00724FEB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</w:t>
      </w:r>
    </w:p>
    <w:p w14:paraId="711B7241" w14:textId="44FB10AA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61C9CE" w14:textId="30B84C7A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0520C063" w14:textId="77777777" w:rsidR="00724FEB" w:rsidRPr="00BF1798" w:rsidRDefault="00724FEB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4E4A3C2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0F20DD8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35F4C88A" w14:textId="79A886ED" w:rsidR="00986F37" w:rsidRPr="00BF1798" w:rsidRDefault="00691186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BF1798">
        <w:rPr>
          <w:rFonts w:asciiTheme="minorHAnsi" w:hAnsiTheme="minorHAnsi" w:cstheme="minorHAnsi"/>
          <w:sz w:val="24"/>
          <w:szCs w:val="24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Dostawa dysków SSD dedykowanych do macierzy FUJITSU DX/200</w:t>
      </w:r>
      <w:r w:rsidRPr="00BF1798">
        <w:rPr>
          <w:rFonts w:asciiTheme="minorHAnsi" w:hAnsiTheme="minorHAnsi" w:cstheme="minorHAnsi"/>
          <w:sz w:val="24"/>
          <w:szCs w:val="24"/>
        </w:rPr>
        <w:t>”</w:t>
      </w:r>
    </w:p>
    <w:p w14:paraId="35B494F2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6BC2D5E9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2C954F38" w14:textId="0739585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70CEFA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4653EC55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5E0C3F4" w14:textId="70A787B8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F179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044B1F79" w14:textId="77777777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BF1798" w:rsidRDefault="00EC19AD" w:rsidP="00BF1798">
      <w:pPr>
        <w:spacing w:line="36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BF1798" w:rsidRDefault="003C18C6" w:rsidP="00BF1798">
      <w:pPr>
        <w:tabs>
          <w:tab w:val="clear" w:pos="8441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C18C6" w:rsidRPr="00BF1798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CFDF" w14:textId="77777777" w:rsidR="00C93773" w:rsidRDefault="00C93773">
      <w:r>
        <w:separator/>
      </w:r>
    </w:p>
  </w:endnote>
  <w:endnote w:type="continuationSeparator" w:id="0">
    <w:p w14:paraId="60C79290" w14:textId="77777777" w:rsidR="00C93773" w:rsidRDefault="00C9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3A64" w14:textId="77777777" w:rsidR="00C93773" w:rsidRDefault="00C93773">
      <w:r>
        <w:separator/>
      </w:r>
    </w:p>
  </w:footnote>
  <w:footnote w:type="continuationSeparator" w:id="0">
    <w:p w14:paraId="1A150D0E" w14:textId="77777777" w:rsidR="00C93773" w:rsidRDefault="00C9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972C" w14:textId="69042520" w:rsidR="00EC19AD" w:rsidRDefault="00724FEB">
    <w:pPr>
      <w:pStyle w:val="Nagwek"/>
    </w:pPr>
    <w:r>
      <w:rPr>
        <w:noProof/>
      </w:rPr>
      <w:drawing>
        <wp:inline distT="0" distB="0" distL="0" distR="0" wp14:anchorId="07E9651D" wp14:editId="1FD8C0C2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11315D" w14:textId="77777777" w:rsidR="00724FEB" w:rsidRDefault="00724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93CEDA7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24073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22F95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76B13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6FC8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B8E26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52583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B0E18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C46B1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93CEDA7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24073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22F95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76B13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F6FC8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B8E26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52583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B0E18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C46B1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5F8C0C8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1F4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CB00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B6F20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61ED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82DA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925BC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FCF28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B681A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83A7C"/>
    <w:rsid w:val="001C08C2"/>
    <w:rsid w:val="00206815"/>
    <w:rsid w:val="00263797"/>
    <w:rsid w:val="002A3C2E"/>
    <w:rsid w:val="00307529"/>
    <w:rsid w:val="00322C44"/>
    <w:rsid w:val="003C18C6"/>
    <w:rsid w:val="00402E13"/>
    <w:rsid w:val="004E54A0"/>
    <w:rsid w:val="00554A8C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724FEB"/>
    <w:rsid w:val="007D717B"/>
    <w:rsid w:val="007E348A"/>
    <w:rsid w:val="0083708E"/>
    <w:rsid w:val="008449E6"/>
    <w:rsid w:val="008F543B"/>
    <w:rsid w:val="00980270"/>
    <w:rsid w:val="00986F37"/>
    <w:rsid w:val="009A11F2"/>
    <w:rsid w:val="00A21EAB"/>
    <w:rsid w:val="00A44489"/>
    <w:rsid w:val="00A56329"/>
    <w:rsid w:val="00A9471A"/>
    <w:rsid w:val="00AA79C0"/>
    <w:rsid w:val="00AD473B"/>
    <w:rsid w:val="00B5030B"/>
    <w:rsid w:val="00B73795"/>
    <w:rsid w:val="00BC1983"/>
    <w:rsid w:val="00BF1798"/>
    <w:rsid w:val="00C07F55"/>
    <w:rsid w:val="00C15B58"/>
    <w:rsid w:val="00C93773"/>
    <w:rsid w:val="00D11673"/>
    <w:rsid w:val="00D772E7"/>
    <w:rsid w:val="00DC2731"/>
    <w:rsid w:val="00E50DD3"/>
    <w:rsid w:val="00E705B2"/>
    <w:rsid w:val="00EC19AD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13</cp:revision>
  <dcterms:created xsi:type="dcterms:W3CDTF">2021-02-28T17:40:00Z</dcterms:created>
  <dcterms:modified xsi:type="dcterms:W3CDTF">2021-11-22T10:48:00Z</dcterms:modified>
</cp:coreProperties>
</file>