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2B00445E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976304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7630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976304">
        <w:rPr>
          <w:rFonts w:ascii="Arial" w:eastAsia="Times New Roman" w:hAnsi="Arial" w:cs="Arial"/>
          <w:bCs/>
          <w:sz w:val="20"/>
          <w:szCs w:val="20"/>
          <w:lang w:eastAsia="pl-PL"/>
        </w:rPr>
        <w:t>31.03.2023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6088C2" w14:textId="77777777" w:rsidR="00D820D6" w:rsidRPr="00D820D6" w:rsidRDefault="00D820D6" w:rsidP="00D820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14:paraId="3A6B603B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78489" w14:textId="77777777" w:rsidR="00D820D6" w:rsidRPr="00D820D6" w:rsidRDefault="00D820D6" w:rsidP="00D82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zamieszczana na podstawie art. 222 ust. 5 ustawy z dnia 11 września 2019 r. Prawo zamówień publicznych (</w:t>
      </w:r>
      <w:proofErr w:type="spellStart"/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>t.j</w:t>
      </w:r>
      <w:proofErr w:type="spellEnd"/>
      <w:r w:rsidRPr="00D820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Dz. U. z 2021 r., poz. 1129 ze zm.) </w:t>
      </w:r>
    </w:p>
    <w:p w14:paraId="6C845216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4DF96C" w14:textId="77777777" w:rsidR="00D820D6" w:rsidRPr="00D820D6" w:rsidRDefault="00D820D6" w:rsidP="00D820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667F92" w14:textId="44508BA0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GMINA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ZBLEWO</w:t>
      </w:r>
    </w:p>
    <w:p w14:paraId="1C38EDFD" w14:textId="259D1A00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Główna 40</w:t>
      </w:r>
    </w:p>
    <w:p w14:paraId="4F0ED69B" w14:textId="2E54601C" w:rsidR="00D820D6" w:rsidRPr="00D820D6" w:rsidRDefault="00D820D6" w:rsidP="00D82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83-210 Zblewo</w:t>
      </w:r>
    </w:p>
    <w:p w14:paraId="074BCE08" w14:textId="77777777" w:rsidR="00D820D6" w:rsidRPr="00D820D6" w:rsidRDefault="00D820D6" w:rsidP="00D820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BB498" w14:textId="77777777" w:rsidR="00D820D6" w:rsidRPr="00D820D6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           w postępowaniu o udzielenie zamówienia publicznego </w:t>
      </w:r>
      <w:r w:rsidRPr="00D820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D820D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820D6">
        <w:rPr>
          <w:rFonts w:ascii="Arial" w:hAnsi="Arial" w:cs="Arial"/>
          <w:iCs/>
          <w:sz w:val="24"/>
          <w:szCs w:val="24"/>
        </w:rPr>
        <w:t>usługi pod nazwą:</w:t>
      </w:r>
    </w:p>
    <w:p w14:paraId="61BBDAB9" w14:textId="77777777" w:rsidR="00D820D6" w:rsidRPr="00D820D6" w:rsidRDefault="00D820D6" w:rsidP="00D820D6">
      <w:pPr>
        <w:autoSpaceDE w:val="0"/>
        <w:autoSpaceDN w:val="0"/>
        <w:adjustRightInd w:val="0"/>
        <w:spacing w:before="26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17DF2C" w14:textId="56B2B11F" w:rsidR="00D820D6" w:rsidRDefault="00976304" w:rsidP="0097630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976304">
        <w:rPr>
          <w:rFonts w:ascii="Arial" w:hAnsi="Arial" w:cs="Arial"/>
          <w:b/>
          <w:bCs/>
          <w:sz w:val="24"/>
          <w:szCs w:val="24"/>
        </w:rPr>
        <w:t xml:space="preserve">Nadzór inwestorski nad zadaniem "Przebudowa ulicy Młyńskiej w Zblewie i ulicy </w:t>
      </w:r>
      <w:proofErr w:type="spellStart"/>
      <w:r w:rsidRPr="00976304">
        <w:rPr>
          <w:rFonts w:ascii="Arial" w:hAnsi="Arial" w:cs="Arial"/>
          <w:b/>
          <w:bCs/>
          <w:sz w:val="24"/>
          <w:szCs w:val="24"/>
        </w:rPr>
        <w:t>Semlińskiej</w:t>
      </w:r>
      <w:proofErr w:type="spellEnd"/>
      <w:r w:rsidRPr="00976304">
        <w:rPr>
          <w:rFonts w:ascii="Arial" w:hAnsi="Arial" w:cs="Arial"/>
          <w:b/>
          <w:bCs/>
          <w:sz w:val="24"/>
          <w:szCs w:val="24"/>
        </w:rPr>
        <w:t xml:space="preserve"> w Pinczynie"</w:t>
      </w:r>
    </w:p>
    <w:p w14:paraId="2041C7E8" w14:textId="77777777" w:rsidR="00976304" w:rsidRDefault="00976304" w:rsidP="00976304">
      <w:pPr>
        <w:widowControl w:val="0"/>
        <w:autoSpaceDE w:val="0"/>
        <w:autoSpaceDN w:val="0"/>
        <w:adjustRightInd w:val="0"/>
        <w:spacing w:before="33" w:after="0" w:line="266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F82B4" w14:textId="5B4756A1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76304" w:rsidRPr="00976304">
        <w:rPr>
          <w:rFonts w:ascii="Arial" w:eastAsia="Times New Roman" w:hAnsi="Arial" w:cs="Arial"/>
          <w:sz w:val="24"/>
          <w:szCs w:val="24"/>
          <w:lang w:eastAsia="pl-PL"/>
        </w:rPr>
        <w:t>Ogłoszenie nr 2023/BZP 00148544/01 z dnia 2023-03-23</w:t>
      </w:r>
      <w:r w:rsidRPr="00D820D6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25E33DC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E7706" w14:textId="77489FB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złożonych na platformie zakupowej  </w:t>
      </w:r>
      <w:hyperlink r:id="rId9" w:history="1">
        <w:r w:rsidRPr="008F6F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https://platformazakupowa.pl/pn/zblewo</w:t>
        </w:r>
      </w:hyperlink>
    </w:p>
    <w:p w14:paraId="3824341B" w14:textId="77777777" w:rsid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</w:p>
    <w:p w14:paraId="446E95E4" w14:textId="39184A14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0D6">
        <w:rPr>
          <w:rFonts w:ascii="Arial" w:eastAsia="Times New Roman" w:hAnsi="Arial" w:cs="Arial"/>
          <w:sz w:val="24"/>
          <w:szCs w:val="24"/>
          <w:lang w:eastAsia="pl-PL"/>
        </w:rPr>
        <w:t xml:space="preserve">nastąpiło w dniu:  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9763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9763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763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820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:05</w:t>
      </w:r>
    </w:p>
    <w:p w14:paraId="617935ED" w14:textId="77777777" w:rsidR="00D820D6" w:rsidRPr="00D820D6" w:rsidRDefault="00D820D6" w:rsidP="00D820D6">
      <w:pPr>
        <w:widowControl w:val="0"/>
        <w:autoSpaceDE w:val="0"/>
        <w:autoSpaceDN w:val="0"/>
        <w:adjustRightInd w:val="0"/>
        <w:spacing w:before="33" w:after="0" w:line="26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1"/>
      </w:tblGrid>
      <w:tr w:rsidR="00D820D6" w:rsidRPr="00D820D6" w14:paraId="7988974E" w14:textId="77777777" w:rsidTr="000E74DE">
        <w:trPr>
          <w:trHeight w:val="988"/>
        </w:trPr>
        <w:tc>
          <w:tcPr>
            <w:tcW w:w="3686" w:type="dxa"/>
            <w:vAlign w:val="center"/>
          </w:tcPr>
          <w:p w14:paraId="0216A6BC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Numer oferty,</w:t>
            </w:r>
          </w:p>
          <w:p w14:paraId="3A072169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6521" w:type="dxa"/>
            <w:vAlign w:val="center"/>
          </w:tcPr>
          <w:p w14:paraId="3E998BF1" w14:textId="77777777" w:rsidR="00D820D6" w:rsidRPr="00D820D6" w:rsidRDefault="00D820D6" w:rsidP="00D820D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Zamawiający zamierza przeznaczyć na sfinansowanie zamówienia: </w:t>
            </w:r>
          </w:p>
          <w:p w14:paraId="239A8261" w14:textId="4A87BF5A" w:rsidR="00D820D6" w:rsidRPr="00D820D6" w:rsidRDefault="00C53B4D" w:rsidP="00D8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73 107,50</w:t>
            </w:r>
            <w:r w:rsidR="00D820D6"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D820D6" w:rsidRPr="00D820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zł brutto</w:t>
            </w:r>
          </w:p>
        </w:tc>
      </w:tr>
      <w:tr w:rsidR="00D820D6" w:rsidRPr="00D820D6" w14:paraId="2BC2BCA5" w14:textId="77777777" w:rsidTr="000E74DE">
        <w:trPr>
          <w:trHeight w:val="20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3E6" w14:textId="77777777" w:rsid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Oferta nr 1</w:t>
            </w:r>
          </w:p>
          <w:p w14:paraId="7F826BE0" w14:textId="77777777" w:rsidR="00150F5C" w:rsidRPr="00D820D6" w:rsidRDefault="00150F5C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4A271461" w14:textId="77777777" w:rsidR="00E260B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10EE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Development Design Sp. z o.o. </w:t>
            </w:r>
          </w:p>
          <w:p w14:paraId="584596E4" w14:textId="77777777" w:rsidR="00E260B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10EE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Kopernika 25/2</w:t>
            </w:r>
          </w:p>
          <w:p w14:paraId="6D4D7BDF" w14:textId="00BA97E0" w:rsidR="00D820D6" w:rsidRPr="00D820D6" w:rsidRDefault="00E260BC" w:rsidP="00E2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</w:pPr>
            <w:r w:rsidRPr="00D10EEC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76-200 Słupsk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FB9" w14:textId="4B931AEA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159 443,67 </w:t>
            </w:r>
            <w:r w:rsidR="006E276C"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27E613D6" w14:textId="77777777" w:rsidR="00D820D6" w:rsidRPr="00D820D6" w:rsidRDefault="00D820D6" w:rsidP="00D820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7D76442D" w14:textId="4B66DBF4" w:rsidR="00D820D6" w:rsidRPr="00D820D6" w:rsidRDefault="00BE60E2" w:rsidP="00D820D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 w:rsid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="00C53B4D"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="00C53B4D"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1CA70A98" w14:textId="77777777" w:rsidR="00BE60E2" w:rsidRDefault="00BE60E2" w:rsidP="00BE60E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25F25" w14:textId="78DE0684" w:rsidR="00D820D6" w:rsidRPr="00D820D6" w:rsidRDefault="00BE60E2" w:rsidP="00BE60E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</w:t>
            </w:r>
            <w:r w:rsidR="001F0A2A"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 w:rsidR="00C53B4D"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6AA8DE63" w14:textId="77777777" w:rsidR="00D820D6" w:rsidRPr="00D820D6" w:rsidRDefault="00D820D6" w:rsidP="00D8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00F0AA52" w14:textId="77777777" w:rsidR="00D820D6" w:rsidRPr="00D820D6" w:rsidRDefault="00D820D6" w:rsidP="00D8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820D6" w:rsidRPr="00D820D6" w14:paraId="31F80E27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9E6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lastRenderedPageBreak/>
              <w:t>Oferta nr 2</w:t>
            </w:r>
          </w:p>
          <w:p w14:paraId="5D974DBD" w14:textId="77777777" w:rsidR="00E260B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6A7ECCCA" w14:textId="77777777" w:rsidR="00E260B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0729B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Obsługa Inwestycji Budowlanych Andrzej Domeracki</w:t>
            </w:r>
          </w:p>
          <w:p w14:paraId="1D835C0B" w14:textId="77777777" w:rsidR="00E260B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0729B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Jaworowa 6</w:t>
            </w:r>
          </w:p>
          <w:p w14:paraId="39BE5CF1" w14:textId="536ED2BC" w:rsidR="00B57F81" w:rsidRPr="00D820D6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0729B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77 – 100 Mądrzechowo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9800" w14:textId="73DFE476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Cena: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91 389,00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1AA207F3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5517C7D9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0C5AB01E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23320A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320794E3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31981205" w14:textId="36AD698B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2132856B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D0" w14:textId="4CA29E8C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3</w:t>
            </w:r>
          </w:p>
          <w:p w14:paraId="05DF3365" w14:textId="77777777" w:rsidR="00D0729B" w:rsidRDefault="00D0729B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53EA98E3" w14:textId="77777777" w:rsidR="008C0FB6" w:rsidRDefault="00E260BC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NADZORY-GL Grzegorz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Leszman</w:t>
            </w:r>
            <w:proofErr w:type="spellEnd"/>
          </w:p>
          <w:p w14:paraId="226660F7" w14:textId="77777777" w:rsidR="00E260BC" w:rsidRDefault="00E260BC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Reymonta 3</w:t>
            </w:r>
          </w:p>
          <w:p w14:paraId="0F62649B" w14:textId="23702238" w:rsidR="00E260BC" w:rsidRPr="00D820D6" w:rsidRDefault="00E260BC" w:rsidP="005B5E3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83-200 Starogard Gdański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77435384" w14:textId="486BEE1A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49 200,00</w:t>
            </w:r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6CE7DD65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16256202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332D9303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6D9AFA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4CBA4694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52B1BA69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2BA" w14:textId="08FDFB9F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4</w:t>
            </w:r>
          </w:p>
          <w:p w14:paraId="0A5F53B1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7128BC63" w14:textId="77777777" w:rsidR="003811AC" w:rsidRDefault="00E260BC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BUDINVEST Jagoda Żywicka</w:t>
            </w:r>
          </w:p>
          <w:p w14:paraId="7D56E0E0" w14:textId="77777777" w:rsidR="00E260BC" w:rsidRDefault="00E260BC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Akacjowa 10</w:t>
            </w:r>
          </w:p>
          <w:p w14:paraId="2A3511B2" w14:textId="1D12F88E" w:rsidR="00E260BC" w:rsidRPr="00D820D6" w:rsidRDefault="00E260BC" w:rsidP="000E74DE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83-407 Lubiana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5DF4E32" w14:textId="379DCE45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58 917,00 </w:t>
            </w:r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42C7CB3A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05CC3B9A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07173A05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1998B3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526D27FC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50F49981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820D6" w:rsidRPr="00D820D6" w14:paraId="78EFD4F8" w14:textId="77777777" w:rsidTr="000E74DE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FDD" w14:textId="31AFFC12" w:rsidR="00D820D6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Oferta nr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5</w:t>
            </w:r>
          </w:p>
          <w:p w14:paraId="3192C7A0" w14:textId="77777777" w:rsidR="003811AC" w:rsidRDefault="003811A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3BE89E72" w14:textId="77777777" w:rsidR="003811A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ATR Sławomir Rytlewski</w:t>
            </w:r>
          </w:p>
          <w:p w14:paraId="6F05197E" w14:textId="77777777" w:rsidR="00E260BC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Mikołaja Reja 16</w:t>
            </w:r>
          </w:p>
          <w:p w14:paraId="0749321A" w14:textId="5E2A1629" w:rsidR="00E260BC" w:rsidRPr="00D820D6" w:rsidRDefault="00E260BC" w:rsidP="00E260BC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83-110 Tczew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E03DE6C" w14:textId="2CD544D7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55 350,00 </w:t>
            </w:r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2578B572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22D59295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7665327F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4F2035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1E13CEC3" w14:textId="77777777" w:rsidR="00D820D6" w:rsidRPr="00D820D6" w:rsidRDefault="00D820D6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60E2" w:rsidRPr="00D820D6" w14:paraId="2CAB318B" w14:textId="77777777" w:rsidTr="000E74D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FF9" w14:textId="77777777" w:rsidR="00BE60E2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lastRenderedPageBreak/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6</w:t>
            </w:r>
          </w:p>
          <w:p w14:paraId="627E2C96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1738E1D6" w14:textId="760AAED1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4F13FE16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REJONOWY ZARZĄD INWESTYCJI CZŁUCHÓW Spółka z o.o.</w:t>
            </w:r>
          </w:p>
          <w:p w14:paraId="4D076623" w14:textId="77777777" w:rsidR="00D4463F" w:rsidRPr="00D4463F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Średnia 12</w:t>
            </w:r>
          </w:p>
          <w:p w14:paraId="23CA2EE6" w14:textId="2FE625E1" w:rsidR="001F0A2A" w:rsidRPr="00D820D6" w:rsidRDefault="00D4463F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D4463F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77-300 Człuchów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D9364A7" w14:textId="04E8E449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115 620,00 </w:t>
            </w:r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0A891484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47E4C81F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2EDE21A2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BD0B8F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1C7E7231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E75EA53" w14:textId="77777777" w:rsidR="00BE60E2" w:rsidRPr="00D820D6" w:rsidRDefault="00BE60E2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E60E2" w:rsidRPr="00D820D6" w14:paraId="55CD6757" w14:textId="77777777" w:rsidTr="000E74D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CA7" w14:textId="3E55E38D" w:rsidR="00BE60E2" w:rsidRDefault="00BE60E2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7</w:t>
            </w:r>
          </w:p>
          <w:p w14:paraId="05CE907D" w14:textId="77777777" w:rsidR="001F0A2A" w:rsidRDefault="001F0A2A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758A7256" w14:textId="17C80D06" w:rsidR="00E260BC" w:rsidRDefault="00E260B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MAKDAM Maciej Stachowicz</w:t>
            </w:r>
          </w:p>
          <w:p w14:paraId="70A86768" w14:textId="78619855" w:rsidR="00E260BC" w:rsidRDefault="00E260B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Ul. S.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Rożanowicza</w:t>
            </w:r>
            <w:proofErr w:type="spellEnd"/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 21</w:t>
            </w:r>
          </w:p>
          <w:p w14:paraId="531DEE90" w14:textId="5EC7E265" w:rsidR="00E260BC" w:rsidRDefault="00E260BC" w:rsidP="00BE60E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86-300 Grudziądz</w:t>
            </w:r>
          </w:p>
          <w:p w14:paraId="611AA420" w14:textId="11C21C22" w:rsidR="001F0A2A" w:rsidRPr="00BE60E2" w:rsidRDefault="001F0A2A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1714045" w14:textId="17E8E842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116 850,00 </w:t>
            </w:r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50BB704E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41D046FD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6E402BE7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E12E83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0441203B" w14:textId="77777777" w:rsidR="006E276C" w:rsidRPr="00D820D6" w:rsidRDefault="006E276C" w:rsidP="006E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56174560" w14:textId="77777777" w:rsidR="00BE60E2" w:rsidRPr="00D820D6" w:rsidRDefault="00BE60E2" w:rsidP="00D820D6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57F81" w:rsidRPr="00D820D6" w14:paraId="11682D7E" w14:textId="77777777" w:rsidTr="000E74D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6ED" w14:textId="79666B09" w:rsidR="00B57F81" w:rsidRDefault="00B57F81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 w:rsidRPr="00BE60E2"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Oferta nr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</w:t>
            </w:r>
          </w:p>
          <w:p w14:paraId="2E63CA19" w14:textId="77777777" w:rsidR="00B57F81" w:rsidRDefault="00B57F81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  <w:p w14:paraId="5D22FACD" w14:textId="36D892E0" w:rsidR="00E260BC" w:rsidRDefault="00E260BC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USŁUGI PROJEKTOWE, </w:t>
            </w:r>
          </w:p>
          <w:p w14:paraId="2D877A29" w14:textId="4A971CBF" w:rsidR="00E260BC" w:rsidRDefault="00E260BC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NADZÓR BUDOWLANY</w:t>
            </w:r>
          </w:p>
          <w:p w14:paraId="2236B4D0" w14:textId="225A85CD" w:rsidR="00E260BC" w:rsidRDefault="00E260BC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 xml:space="preserve">Daniel </w:t>
            </w:r>
            <w:proofErr w:type="spellStart"/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Folehr</w:t>
            </w:r>
            <w:proofErr w:type="spellEnd"/>
          </w:p>
          <w:p w14:paraId="05CBE03E" w14:textId="264F3579" w:rsidR="00E260BC" w:rsidRDefault="00E260BC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Ul. Plac Piastowski 25A</w:t>
            </w:r>
          </w:p>
          <w:p w14:paraId="47C337C7" w14:textId="13A7CE01" w:rsidR="00E260BC" w:rsidRDefault="00E260BC" w:rsidP="006A6382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  <w:t>89-600 Chojnice</w:t>
            </w:r>
          </w:p>
          <w:p w14:paraId="01BC0DC2" w14:textId="2816E7AA" w:rsidR="00B57F81" w:rsidRPr="00BE60E2" w:rsidRDefault="00B57F81" w:rsidP="00D4463F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DAB" w14:textId="699CDC4A" w:rsidR="00C53B4D" w:rsidRPr="00D820D6" w:rsidRDefault="00C53B4D" w:rsidP="00C53B4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Cena: </w:t>
            </w:r>
            <w:r w:rsidR="00E260BC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62 780,82 </w:t>
            </w:r>
            <w:bookmarkStart w:id="0" w:name="_GoBack"/>
            <w:bookmarkEnd w:id="0"/>
            <w:r w:rsidRPr="001E49F0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zł</w:t>
            </w:r>
            <w:r w:rsidRPr="00D820D6"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820D6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14AAA10E" w14:textId="77777777" w:rsidR="00C53B4D" w:rsidRPr="00D820D6" w:rsidRDefault="00C53B4D" w:rsidP="00C53B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  <w:p w14:paraId="70F157F2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wskazana w ofercie,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która będzie pełnić funkcje koordynatora zespołu inspektorów nadzoru inwestorskiego posiada, uprawnienia budowlane do kierowania robotami w specjalności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 w rozumieniu w rozumieniu ustawy z dnia 7 lipca 1994 r. Prawo budowlane (t. j. - Dz. U. z 2021 r. poz. 2351 ze zm.)oraz Rozporządzenie Ministra Inwestycji i Rozwoju z dn. 29.04.2019 r. w sprawie przygotowania zawodowego do wykonywania samodzielnych funkcji technicznych w budownictwie (Dz.U. z 2019 r. poz. 831)  oraz  posiada doświadczenie w pełnieniu funkcji inspektora nadzoru inwestorskiego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>drogowej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, lub kierownika budowy robót branży </w:t>
            </w:r>
            <w:r w:rsidRPr="00C53B4D">
              <w:rPr>
                <w:rFonts w:ascii="Arial" w:hAnsi="Arial" w:cs="Arial"/>
                <w:sz w:val="18"/>
                <w:szCs w:val="18"/>
              </w:rPr>
              <w:t xml:space="preserve">drogowej </w:t>
            </w:r>
            <w:r w:rsidRPr="00BE60E2">
              <w:rPr>
                <w:rFonts w:ascii="Arial" w:hAnsi="Arial" w:cs="Arial"/>
                <w:sz w:val="18"/>
                <w:szCs w:val="18"/>
              </w:rPr>
              <w:t xml:space="preserve">na: </w:t>
            </w:r>
          </w:p>
          <w:p w14:paraId="75C7D227" w14:textId="77777777" w:rsidR="00C53B4D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60A19" w14:textId="77777777" w:rsidR="00C53B4D" w:rsidRPr="00D820D6" w:rsidRDefault="00C53B4D" w:rsidP="00C53B4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7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dwóch inwestycjach</w:t>
            </w:r>
            <w:r w:rsidRPr="00BE60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zakresie robót budowlanych polegających na budowie, rozbudowie lub przebudowie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o nawierzchni bitumicznej wraz z kanalizacją deszczową</w:t>
            </w:r>
          </w:p>
          <w:p w14:paraId="09869197" w14:textId="77777777" w:rsidR="00B57F81" w:rsidRPr="00D820D6" w:rsidRDefault="00B57F81" w:rsidP="006A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26687BF5" w14:textId="77777777" w:rsidR="00B57F81" w:rsidRPr="00D820D6" w:rsidRDefault="00B57F81" w:rsidP="006E276C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443BAD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2DD2A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CB43B0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08FF3" w14:textId="77777777" w:rsidR="00D820D6" w:rsidRPr="00D820D6" w:rsidRDefault="00D820D6" w:rsidP="00D820D6">
      <w:pPr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63442B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7026F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A9CD1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0C054C" w14:textId="77777777" w:rsidR="00DF7F1D" w:rsidRDefault="00DF7F1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DCD60" w14:textId="77777777" w:rsidR="00A33D48" w:rsidRDefault="00A33D48" w:rsidP="0028607D">
      <w:pPr>
        <w:spacing w:after="0" w:line="240" w:lineRule="auto"/>
      </w:pPr>
      <w:r>
        <w:separator/>
      </w:r>
    </w:p>
  </w:endnote>
  <w:endnote w:type="continuationSeparator" w:id="0">
    <w:p w14:paraId="278CA537" w14:textId="77777777" w:rsidR="00A33D48" w:rsidRDefault="00A33D4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A33D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E757" w14:textId="77777777" w:rsidR="00A33D48" w:rsidRDefault="00A33D48" w:rsidP="0028607D">
      <w:pPr>
        <w:spacing w:after="0" w:line="240" w:lineRule="auto"/>
      </w:pPr>
      <w:r>
        <w:separator/>
      </w:r>
    </w:p>
  </w:footnote>
  <w:footnote w:type="continuationSeparator" w:id="0">
    <w:p w14:paraId="7B8395A8" w14:textId="77777777" w:rsidR="00A33D48" w:rsidRDefault="00A33D4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A33D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73550"/>
    <w:rsid w:val="00076E73"/>
    <w:rsid w:val="000C2ADD"/>
    <w:rsid w:val="000D5DC6"/>
    <w:rsid w:val="000E74DE"/>
    <w:rsid w:val="001176B2"/>
    <w:rsid w:val="001301A4"/>
    <w:rsid w:val="00146211"/>
    <w:rsid w:val="00150F5C"/>
    <w:rsid w:val="00156431"/>
    <w:rsid w:val="00176558"/>
    <w:rsid w:val="0018766C"/>
    <w:rsid w:val="001B260E"/>
    <w:rsid w:val="001D1527"/>
    <w:rsid w:val="001E49F0"/>
    <w:rsid w:val="001F0A2A"/>
    <w:rsid w:val="00210269"/>
    <w:rsid w:val="00224DB3"/>
    <w:rsid w:val="00225E7C"/>
    <w:rsid w:val="002362A5"/>
    <w:rsid w:val="00240361"/>
    <w:rsid w:val="002705D9"/>
    <w:rsid w:val="002745E5"/>
    <w:rsid w:val="0028607D"/>
    <w:rsid w:val="002B0C95"/>
    <w:rsid w:val="002B74A6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11AC"/>
    <w:rsid w:val="00387F2C"/>
    <w:rsid w:val="003A097A"/>
    <w:rsid w:val="003A45FD"/>
    <w:rsid w:val="003C638E"/>
    <w:rsid w:val="003D71B9"/>
    <w:rsid w:val="003E363C"/>
    <w:rsid w:val="003E5F8A"/>
    <w:rsid w:val="003F48FB"/>
    <w:rsid w:val="0040291D"/>
    <w:rsid w:val="00404F6F"/>
    <w:rsid w:val="004329B5"/>
    <w:rsid w:val="00450778"/>
    <w:rsid w:val="004C3EFA"/>
    <w:rsid w:val="004D0740"/>
    <w:rsid w:val="004E094F"/>
    <w:rsid w:val="004E3CA5"/>
    <w:rsid w:val="00502238"/>
    <w:rsid w:val="00524231"/>
    <w:rsid w:val="00555987"/>
    <w:rsid w:val="00560A88"/>
    <w:rsid w:val="00563897"/>
    <w:rsid w:val="00565529"/>
    <w:rsid w:val="00566C21"/>
    <w:rsid w:val="005779F4"/>
    <w:rsid w:val="00582314"/>
    <w:rsid w:val="00583F27"/>
    <w:rsid w:val="005A4642"/>
    <w:rsid w:val="005A5D5D"/>
    <w:rsid w:val="005B5E31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276C"/>
    <w:rsid w:val="006E7EF7"/>
    <w:rsid w:val="006F05BB"/>
    <w:rsid w:val="006F2818"/>
    <w:rsid w:val="00707005"/>
    <w:rsid w:val="007257D3"/>
    <w:rsid w:val="007459BA"/>
    <w:rsid w:val="00790356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C0FB6"/>
    <w:rsid w:val="008E6B4A"/>
    <w:rsid w:val="008F12FF"/>
    <w:rsid w:val="0090140A"/>
    <w:rsid w:val="00901789"/>
    <w:rsid w:val="00902653"/>
    <w:rsid w:val="00903DE6"/>
    <w:rsid w:val="009125B2"/>
    <w:rsid w:val="00921273"/>
    <w:rsid w:val="00930139"/>
    <w:rsid w:val="00945C36"/>
    <w:rsid w:val="00945E36"/>
    <w:rsid w:val="00976304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33D48"/>
    <w:rsid w:val="00A46C5C"/>
    <w:rsid w:val="00A628B4"/>
    <w:rsid w:val="00A66A68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57F81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E60E2"/>
    <w:rsid w:val="00BF56E8"/>
    <w:rsid w:val="00C018A0"/>
    <w:rsid w:val="00C17C15"/>
    <w:rsid w:val="00C2263D"/>
    <w:rsid w:val="00C47E20"/>
    <w:rsid w:val="00C53B4D"/>
    <w:rsid w:val="00C80546"/>
    <w:rsid w:val="00C97300"/>
    <w:rsid w:val="00CA1E83"/>
    <w:rsid w:val="00CB64CD"/>
    <w:rsid w:val="00CD2D44"/>
    <w:rsid w:val="00CD4057"/>
    <w:rsid w:val="00CD5430"/>
    <w:rsid w:val="00CE00E7"/>
    <w:rsid w:val="00CE7936"/>
    <w:rsid w:val="00CF3AB3"/>
    <w:rsid w:val="00D05B54"/>
    <w:rsid w:val="00D0729B"/>
    <w:rsid w:val="00D10EEC"/>
    <w:rsid w:val="00D30721"/>
    <w:rsid w:val="00D361D9"/>
    <w:rsid w:val="00D4463F"/>
    <w:rsid w:val="00D51BD2"/>
    <w:rsid w:val="00D54223"/>
    <w:rsid w:val="00D6275D"/>
    <w:rsid w:val="00D62A8F"/>
    <w:rsid w:val="00D738DE"/>
    <w:rsid w:val="00D771DD"/>
    <w:rsid w:val="00D820D6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DF7F1D"/>
    <w:rsid w:val="00E0152F"/>
    <w:rsid w:val="00E02E64"/>
    <w:rsid w:val="00E05E26"/>
    <w:rsid w:val="00E260BC"/>
    <w:rsid w:val="00E31FD5"/>
    <w:rsid w:val="00E36E50"/>
    <w:rsid w:val="00E62327"/>
    <w:rsid w:val="00E62EFF"/>
    <w:rsid w:val="00E63CEC"/>
    <w:rsid w:val="00E64839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7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B3A9-9F9D-40D7-B2D2-3DA89884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2022-02-24T12:52:00Z</cp:lastPrinted>
  <dcterms:created xsi:type="dcterms:W3CDTF">2023-03-31T08:00:00Z</dcterms:created>
  <dcterms:modified xsi:type="dcterms:W3CDTF">2023-03-31T10:14:00Z</dcterms:modified>
</cp:coreProperties>
</file>