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68E" w14:textId="77777777" w:rsidR="00DB08CA" w:rsidRPr="00167AE9" w:rsidRDefault="00DB08CA" w:rsidP="00DB08CA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Załącznik nr 3 do</w:t>
      </w:r>
      <w:r>
        <w:rPr>
          <w:rFonts w:ascii="Verdana" w:hAnsi="Verdana" w:cstheme="minorHAnsi"/>
          <w:b/>
          <w:sz w:val="20"/>
          <w:szCs w:val="20"/>
        </w:rPr>
        <w:t xml:space="preserve"> SWZ</w:t>
      </w:r>
    </w:p>
    <w:p w14:paraId="575B5F3D" w14:textId="77777777" w:rsidR="00DB08CA" w:rsidRPr="00167AE9" w:rsidRDefault="00DB08CA" w:rsidP="00DB08CA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 xml:space="preserve">Zobowiązanie podmiotu do udostępnienia zasobów </w:t>
      </w:r>
      <w:r>
        <w:rPr>
          <w:rFonts w:ascii="Verdana" w:hAnsi="Verdana" w:cstheme="minorHAnsi"/>
          <w:b/>
          <w:sz w:val="20"/>
          <w:szCs w:val="20"/>
        </w:rPr>
        <w:t>W</w:t>
      </w:r>
      <w:r w:rsidRPr="00167AE9">
        <w:rPr>
          <w:rFonts w:ascii="Verdana" w:hAnsi="Verdana" w:cstheme="minorHAnsi"/>
          <w:b/>
          <w:sz w:val="20"/>
          <w:szCs w:val="20"/>
        </w:rPr>
        <w:t>ykonawcy</w:t>
      </w:r>
    </w:p>
    <w:p w14:paraId="67619634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r>
        <w:rPr>
          <w:rFonts w:ascii="Verdana" w:hAnsi="Verdana" w:cstheme="minorHAnsi"/>
          <w:sz w:val="20"/>
          <w:szCs w:val="20"/>
        </w:rPr>
        <w:t>SWZ</w:t>
      </w:r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</w:p>
    <w:p w14:paraId="3CE6E4E6" w14:textId="77777777" w:rsidR="00C525E0" w:rsidRPr="00C525E0" w:rsidRDefault="00C525E0" w:rsidP="00C525E0">
      <w:pPr>
        <w:spacing w:before="120" w:line="312" w:lineRule="auto"/>
        <w:rPr>
          <w:rFonts w:ascii="Verdana" w:eastAsia="Calibri" w:hAnsi="Verdana" w:cstheme="minorHAnsi"/>
          <w:bCs/>
          <w:color w:val="000000"/>
          <w:sz w:val="20"/>
          <w:szCs w:val="20"/>
          <w:lang w:eastAsia="en-US"/>
        </w:rPr>
      </w:pPr>
      <w:r w:rsidRPr="00C525E0">
        <w:rPr>
          <w:rFonts w:ascii="Verdana" w:eastAsia="Calibri" w:hAnsi="Verdana" w:cstheme="minorHAnsi"/>
          <w:bCs/>
          <w:color w:val="000000"/>
          <w:sz w:val="20"/>
          <w:szCs w:val="20"/>
          <w:lang w:eastAsia="en-US"/>
        </w:rPr>
        <w:t>„Wykonanie napawania regeneracyjnego szyn i krzyżownic”</w:t>
      </w:r>
    </w:p>
    <w:p w14:paraId="2476E4EF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03969FD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35A3B520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64685887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</w:t>
      </w:r>
      <w:proofErr w:type="gramStart"/>
      <w:r w:rsidRPr="00167AE9">
        <w:rPr>
          <w:rFonts w:ascii="Verdana" w:hAnsi="Verdana" w:cstheme="minorHAnsi"/>
          <w:sz w:val="20"/>
          <w:szCs w:val="20"/>
        </w:rPr>
        <w:t>…….</w:t>
      </w:r>
      <w:proofErr w:type="gramEnd"/>
      <w:r w:rsidRPr="00167AE9">
        <w:rPr>
          <w:rFonts w:ascii="Verdana" w:hAnsi="Verdana" w:cstheme="minorHAnsi"/>
          <w:sz w:val="20"/>
          <w:szCs w:val="20"/>
        </w:rPr>
        <w:t>(wpisać nazwę podmiotu udostępniającego) z siedzibą w ………………………. (wpisać adres podmiotu udostępniającego) zobowiązujemy się do:</w:t>
      </w:r>
    </w:p>
    <w:p w14:paraId="12191B59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</w:t>
      </w:r>
      <w:proofErr w:type="gramStart"/>
      <w:r w:rsidRPr="00167AE9">
        <w:rPr>
          <w:rFonts w:ascii="Verdana" w:hAnsi="Verdana" w:cstheme="minorHAnsi"/>
          <w:sz w:val="20"/>
          <w:szCs w:val="20"/>
        </w:rPr>
        <w:t>… ,</w:t>
      </w:r>
      <w:proofErr w:type="gramEnd"/>
      <w:r w:rsidRPr="00167AE9">
        <w:rPr>
          <w:rFonts w:ascii="Verdana" w:hAnsi="Verdana" w:cstheme="minorHAnsi"/>
          <w:sz w:val="20"/>
          <w:szCs w:val="20"/>
        </w:rPr>
        <w:t xml:space="preserve"> zwanemu dalej Wykonawcą, posiadanych przez nas zasobów niezbędnych do realizacji zamówienia.</w:t>
      </w:r>
    </w:p>
    <w:p w14:paraId="683AD2D0" w14:textId="77777777" w:rsidR="00DB08CA" w:rsidRPr="00167AE9" w:rsidRDefault="00DB08CA" w:rsidP="00DB08CA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</w:t>
      </w:r>
      <w:r>
        <w:rPr>
          <w:rFonts w:ascii="Verdana" w:hAnsi="Verdana" w:cstheme="minorHAnsi"/>
          <w:sz w:val="20"/>
          <w:szCs w:val="20"/>
        </w:rPr>
        <w:t>W</w:t>
      </w:r>
      <w:r w:rsidRPr="00167AE9">
        <w:rPr>
          <w:rFonts w:ascii="Verdana" w:hAnsi="Verdana" w:cstheme="minorHAnsi"/>
          <w:sz w:val="20"/>
          <w:szCs w:val="20"/>
        </w:rPr>
        <w:t xml:space="preserve">ykonawcy: </w:t>
      </w:r>
    </w:p>
    <w:p w14:paraId="33B65938" w14:textId="77777777" w:rsidR="00DB08CA" w:rsidRPr="00167AE9" w:rsidRDefault="00DB08CA" w:rsidP="00DB08CA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5898325" w14:textId="77777777" w:rsidR="00DB08CA" w:rsidRPr="00167AE9" w:rsidRDefault="00DB08CA" w:rsidP="00DB08CA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37791F6C" w14:textId="77777777" w:rsidR="00DB08CA" w:rsidRPr="00167AE9" w:rsidRDefault="00DB08CA" w:rsidP="00DB08CA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CB74B2D" w14:textId="77777777" w:rsidR="00DB08CA" w:rsidRPr="00167AE9" w:rsidRDefault="00DB08CA" w:rsidP="00DB08CA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5ECBC820" w14:textId="77777777" w:rsidR="00DB08CA" w:rsidRPr="00167AE9" w:rsidRDefault="00DB08CA" w:rsidP="00DB08CA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AC9581A" w14:textId="77777777" w:rsidR="00DB08CA" w:rsidRPr="00167AE9" w:rsidRDefault="00DB08CA" w:rsidP="00DB08CA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2945CD8A" w14:textId="77777777" w:rsidR="00DB08CA" w:rsidRPr="00167AE9" w:rsidRDefault="00DB08CA" w:rsidP="00DB08CA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Sposób i okres wykorzystania zasobów przy wykonywaniu zamówienia: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AF6C7" w14:textId="77777777" w:rsidR="00DB08CA" w:rsidRPr="00167AE9" w:rsidRDefault="00DB08CA" w:rsidP="00DB08CA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Zrealizujemy następujące usługi wchodzące z zakres przedmiotu zamówienia:</w:t>
      </w:r>
    </w:p>
    <w:p w14:paraId="520A33B7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C6EE465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53CECA0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3D4EB2BB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0F2B8C79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4B8BDF3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0E5BCB67" w14:textId="77777777" w:rsidR="00DB08CA" w:rsidRPr="00167AE9" w:rsidRDefault="00DB08CA" w:rsidP="00DB08CA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p w14:paraId="7296E3C4" w14:textId="77777777" w:rsidR="00DB08CA" w:rsidRPr="00167AE9" w:rsidRDefault="00DB08CA" w:rsidP="00DB08CA">
      <w:pPr>
        <w:spacing w:before="120" w:line="312" w:lineRule="auto"/>
        <w:rPr>
          <w:rFonts w:ascii="Verdana" w:hAnsi="Verdana"/>
          <w:sz w:val="20"/>
          <w:szCs w:val="20"/>
        </w:rPr>
      </w:pPr>
    </w:p>
    <w:p w14:paraId="6FEB6AA6" w14:textId="77777777" w:rsidR="002F15BB" w:rsidRDefault="002F15BB"/>
    <w:sectPr w:rsidR="002F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CA"/>
    <w:rsid w:val="002F15BB"/>
    <w:rsid w:val="007215D1"/>
    <w:rsid w:val="00C02925"/>
    <w:rsid w:val="00C525E0"/>
    <w:rsid w:val="00D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DCA0"/>
  <w15:chartTrackingRefBased/>
  <w15:docId w15:val="{D0055834-CCC0-48A4-A8CC-82F529E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Dominika Jura</cp:lastModifiedBy>
  <cp:revision>1</cp:revision>
  <dcterms:created xsi:type="dcterms:W3CDTF">2022-03-03T10:03:00Z</dcterms:created>
  <dcterms:modified xsi:type="dcterms:W3CDTF">2022-03-03T10:27:00Z</dcterms:modified>
</cp:coreProperties>
</file>