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FA26" w14:textId="39F12B67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095619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917CE5">
      <w:pPr>
        <w:spacing w:before="20" w:line="276" w:lineRule="auto"/>
        <w:ind w:left="20" w:right="-155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52C6" w14:textId="77777777" w:rsidR="00BE2C69" w:rsidRDefault="00BE2C69" w:rsidP="00285C89">
      <w:r>
        <w:separator/>
      </w:r>
    </w:p>
  </w:endnote>
  <w:endnote w:type="continuationSeparator" w:id="0">
    <w:p w14:paraId="1D401591" w14:textId="77777777" w:rsidR="00BE2C69" w:rsidRDefault="00BE2C69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E0EA" w14:textId="77777777" w:rsidR="00BE2C69" w:rsidRDefault="00BE2C69" w:rsidP="00285C89">
      <w:r>
        <w:separator/>
      </w:r>
    </w:p>
  </w:footnote>
  <w:footnote w:type="continuationSeparator" w:id="0">
    <w:p w14:paraId="1AFB1A94" w14:textId="77777777" w:rsidR="00BE2C69" w:rsidRDefault="00BE2C69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12F9A" w14:textId="5ADC429C" w:rsidR="00A84E0C" w:rsidRDefault="00285C89" w:rsidP="00A84E0C">
    <w:pPr>
      <w:pStyle w:val="Nagwek"/>
      <w:tabs>
        <w:tab w:val="clear" w:pos="4536"/>
        <w:tab w:val="clear" w:pos="9072"/>
        <w:tab w:val="left" w:pos="3255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F137FA">
      <w:rPr>
        <w:rFonts w:asciiTheme="minorHAnsi" w:hAnsiTheme="minorHAnsi" w:cstheme="minorHAnsi"/>
        <w:b/>
        <w:bCs/>
      </w:rPr>
      <w:t>80</w:t>
    </w:r>
    <w:r w:rsidR="007B1671">
      <w:rPr>
        <w:rFonts w:asciiTheme="minorHAnsi" w:hAnsiTheme="minorHAnsi" w:cstheme="minorHAnsi"/>
        <w:b/>
        <w:bCs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95619"/>
    <w:rsid w:val="000B4B28"/>
    <w:rsid w:val="000B58BB"/>
    <w:rsid w:val="00110116"/>
    <w:rsid w:val="00150DE9"/>
    <w:rsid w:val="001E79F7"/>
    <w:rsid w:val="00216129"/>
    <w:rsid w:val="0023764E"/>
    <w:rsid w:val="00285C89"/>
    <w:rsid w:val="002F5BAE"/>
    <w:rsid w:val="00361161"/>
    <w:rsid w:val="00441C1D"/>
    <w:rsid w:val="00477B9A"/>
    <w:rsid w:val="00516E3F"/>
    <w:rsid w:val="00585AFA"/>
    <w:rsid w:val="005C5F61"/>
    <w:rsid w:val="006C69CB"/>
    <w:rsid w:val="00733360"/>
    <w:rsid w:val="00756C9E"/>
    <w:rsid w:val="007B1671"/>
    <w:rsid w:val="007C6ACF"/>
    <w:rsid w:val="007C7F6E"/>
    <w:rsid w:val="007F5549"/>
    <w:rsid w:val="00844AB6"/>
    <w:rsid w:val="008831E7"/>
    <w:rsid w:val="00917CE5"/>
    <w:rsid w:val="009219EB"/>
    <w:rsid w:val="009624D9"/>
    <w:rsid w:val="009732E9"/>
    <w:rsid w:val="00997FC9"/>
    <w:rsid w:val="00A84E0C"/>
    <w:rsid w:val="00AB14A0"/>
    <w:rsid w:val="00BD300E"/>
    <w:rsid w:val="00BE2C69"/>
    <w:rsid w:val="00D03368"/>
    <w:rsid w:val="00D1637D"/>
    <w:rsid w:val="00D23FDF"/>
    <w:rsid w:val="00D8383E"/>
    <w:rsid w:val="00DF114B"/>
    <w:rsid w:val="00E51752"/>
    <w:rsid w:val="00ED6BC5"/>
    <w:rsid w:val="00F064E1"/>
    <w:rsid w:val="00F06A39"/>
    <w:rsid w:val="00F137FA"/>
    <w:rsid w:val="00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26</cp:revision>
  <dcterms:created xsi:type="dcterms:W3CDTF">2021-01-14T07:42:00Z</dcterms:created>
  <dcterms:modified xsi:type="dcterms:W3CDTF">2024-10-17T09:36:00Z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_AdHocReviewCycleID">
    <vt:i4>898424837</vt:i4>
  </property>
  <property fmtid="{D5CDD505-2E9C-101B-9397-08002B2CF9AE}" pid="5" name="_EmailSubject">
    <vt:lpwstr>ZP/G//80/24</vt:lpwstr>
  </property>
  <property fmtid="{D5CDD505-2E9C-101B-9397-08002B2CF9AE}" pid="6" name="_AuthorEmail">
    <vt:lpwstr>tomasz.wozniak@imn.lukasiewicz.gov.pl</vt:lpwstr>
  </property>
  <property fmtid="{D5CDD505-2E9C-101B-9397-08002B2CF9AE}" pid="7" name="_AuthorEmailDisplayName">
    <vt:lpwstr>Tomasz Woźniak | Łukasiewicz – IMN</vt:lpwstr>
  </property>
</Properties>
</file>