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PAKIET NR </w:t>
      </w:r>
      <w:r w:rsidR="00F80EC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10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Dot.</w:t>
      </w:r>
      <w:r w:rsidR="00F80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Pokrowce zmywalne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</w:t>
      </w:r>
      <w:r w:rsidR="00F80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39.51.23.00-7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</w:t>
            </w:r>
            <w:r w:rsidR="00F80EC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m-</w:t>
            </w: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  <w:proofErr w:type="spellEnd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743F90" w:rsidRDefault="00F80ECA" w:rsidP="00F80ECA">
            <w:pPr>
              <w:spacing w:after="0" w:line="240" w:lineRule="auto"/>
              <w:rPr>
                <w:rFonts w:ascii="Arial" w:hAnsi="Arial" w:cs="Arial"/>
              </w:rPr>
            </w:pPr>
            <w:r w:rsidRPr="00743F90">
              <w:rPr>
                <w:rFonts w:ascii="Arial" w:hAnsi="Arial" w:cs="Arial"/>
              </w:rPr>
              <w:t>Pokrowiec zmywalny na materac                                      (</w:t>
            </w:r>
            <w:r w:rsidRPr="00743F90">
              <w:rPr>
                <w:rFonts w:ascii="Arial" w:hAnsi="Arial" w:cs="Arial"/>
                <w:b/>
                <w:bCs/>
              </w:rPr>
              <w:t>zapinany na zamek błyskawiczny</w:t>
            </w:r>
            <w:r w:rsidRPr="00743F90">
              <w:rPr>
                <w:rFonts w:ascii="Arial" w:hAnsi="Arial" w:cs="Arial"/>
              </w:rPr>
              <w:t xml:space="preserve">) </w:t>
            </w:r>
          </w:p>
          <w:p w:rsidR="000D54DA" w:rsidRPr="000D54DA" w:rsidRDefault="00F80ECA" w:rsidP="00F80ECA">
            <w:pPr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3F90">
              <w:rPr>
                <w:rFonts w:ascii="Arial" w:hAnsi="Arial" w:cs="Arial"/>
              </w:rPr>
              <w:t>o wymiarach  200 cm x 90 cm x 10 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F80EC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F80EC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 xml:space="preserve">80 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F80ECA" w:rsidRPr="000D54DA" w:rsidTr="00846F8E">
        <w:trPr>
          <w:trHeight w:val="6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743F90" w:rsidRDefault="00F80ECA" w:rsidP="00F80ECA">
            <w:pPr>
              <w:rPr>
                <w:rFonts w:ascii="Arial" w:hAnsi="Arial" w:cs="Arial"/>
              </w:rPr>
            </w:pPr>
            <w:r w:rsidRPr="00743F90">
              <w:rPr>
                <w:rFonts w:ascii="Arial" w:hAnsi="Arial" w:cs="Arial"/>
              </w:rPr>
              <w:t>Pokrowiec zmywalny na materac (</w:t>
            </w:r>
            <w:r w:rsidRPr="00743F90">
              <w:rPr>
                <w:rFonts w:ascii="Arial" w:hAnsi="Arial" w:cs="Arial"/>
                <w:b/>
                <w:bCs/>
              </w:rPr>
              <w:t>na gumie dookoła</w:t>
            </w:r>
            <w:r w:rsidRPr="00743F90">
              <w:rPr>
                <w:rFonts w:ascii="Arial" w:hAnsi="Arial" w:cs="Arial"/>
              </w:rPr>
              <w:t>) o wymiarach  200 cm x 90 cm x 10 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 xml:space="preserve">100 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F80EC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F80ECA" w:rsidRPr="000D54DA" w:rsidRDefault="00F80ECA" w:rsidP="00F80EC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CA" w:rsidRPr="000D54DA" w:rsidRDefault="00F80ECA" w:rsidP="00F80EC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0D54DA" w:rsidRPr="000D54DA" w:rsidRDefault="000D54DA" w:rsidP="00C52237">
      <w:pPr>
        <w:suppressAutoHyphens/>
        <w:overflowPunct w:val="0"/>
        <w:autoSpaceDE w:val="0"/>
        <w:spacing w:after="0" w:line="240" w:lineRule="auto"/>
        <w:ind w:left="920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bookmarkStart w:id="0" w:name="_GoBack"/>
      <w:bookmarkEnd w:id="0"/>
    </w:p>
    <w:p w:rsidR="000D54DA" w:rsidRDefault="000D54DA"/>
    <w:sectPr w:rsidR="000D54DA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0"/>
        </w:tabs>
        <w:ind w:left="1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20"/>
        </w:tabs>
        <w:ind w:left="1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0"/>
        </w:tabs>
        <w:ind w:left="1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0"/>
        </w:tabs>
        <w:ind w:left="14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0"/>
        </w:tabs>
        <w:ind w:left="14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0"/>
        </w:tabs>
        <w:ind w:left="1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0"/>
        </w:tabs>
        <w:ind w:left="14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0"/>
        </w:tabs>
        <w:ind w:left="14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0"/>
        </w:tabs>
        <w:ind w:left="142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3938B8"/>
    <w:rsid w:val="004307DB"/>
    <w:rsid w:val="005B3A98"/>
    <w:rsid w:val="009230AC"/>
    <w:rsid w:val="00C52237"/>
    <w:rsid w:val="00D01722"/>
    <w:rsid w:val="00DB53F6"/>
    <w:rsid w:val="00EF38E6"/>
    <w:rsid w:val="00F80ECA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F1A5-99AC-4593-BEB5-013428A0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5</cp:revision>
  <dcterms:created xsi:type="dcterms:W3CDTF">2020-02-11T10:19:00Z</dcterms:created>
  <dcterms:modified xsi:type="dcterms:W3CDTF">2020-02-12T09:44:00Z</dcterms:modified>
</cp:coreProperties>
</file>