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B5F" w:rsidRDefault="00E91162" w:rsidP="0029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PUCHARY</w:t>
      </w:r>
      <w:r w:rsidR="00293B5F" w:rsidRPr="00293B5F">
        <w:rPr>
          <w:rFonts w:ascii="Times New Roman" w:hAnsi="Times New Roman" w:cs="Times New Roman"/>
          <w:b/>
          <w:sz w:val="24"/>
          <w:szCs w:val="24"/>
        </w:rPr>
        <w:t xml:space="preserve"> – SPECYFIKACJA</w:t>
      </w:r>
    </w:p>
    <w:p w:rsidR="00A814CD" w:rsidRPr="00293B5F" w:rsidRDefault="00A814CD" w:rsidP="00293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5F" w:rsidRPr="00B16567" w:rsidRDefault="00F34F65" w:rsidP="00293B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bookmarkStart w:id="0" w:name="_Hlk173492505"/>
      <w:r w:rsidRPr="00B16567">
        <w:rPr>
          <w:rFonts w:ascii="Times New Roman" w:hAnsi="Times New Roman" w:cs="Times New Roman"/>
          <w:sz w:val="24"/>
          <w:szCs w:val="24"/>
        </w:rPr>
        <w:t>materiał</w:t>
      </w:r>
      <w:r w:rsidR="00293B5F" w:rsidRPr="00B16567">
        <w:rPr>
          <w:rFonts w:ascii="Times New Roman" w:hAnsi="Times New Roman" w:cs="Times New Roman"/>
          <w:sz w:val="24"/>
          <w:szCs w:val="24"/>
        </w:rPr>
        <w:t xml:space="preserve">: </w:t>
      </w:r>
      <w:r w:rsidRPr="00B16567">
        <w:rPr>
          <w:rFonts w:ascii="Times New Roman" w:hAnsi="Times New Roman" w:cs="Times New Roman"/>
          <w:sz w:val="24"/>
          <w:szCs w:val="24"/>
        </w:rPr>
        <w:t>metal w kolorze złotym lub srebrnym</w:t>
      </w:r>
    </w:p>
    <w:p w:rsidR="00F34F65" w:rsidRPr="00B16567" w:rsidRDefault="00F34F65" w:rsidP="001307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16567">
        <w:rPr>
          <w:rFonts w:ascii="Times New Roman" w:hAnsi="Times New Roman" w:cs="Times New Roman"/>
          <w:sz w:val="24"/>
          <w:szCs w:val="24"/>
        </w:rPr>
        <w:t xml:space="preserve">wysokość: </w:t>
      </w:r>
      <w:r w:rsidR="00F250A3" w:rsidRPr="00B16567">
        <w:rPr>
          <w:rFonts w:ascii="Times New Roman" w:hAnsi="Times New Roman" w:cs="Times New Roman"/>
          <w:sz w:val="24"/>
          <w:szCs w:val="24"/>
        </w:rPr>
        <w:t xml:space="preserve">między 25 a 35 cm (wszystkie puchary mają </w:t>
      </w:r>
      <w:r w:rsidR="00B824E2">
        <w:rPr>
          <w:rFonts w:ascii="Times New Roman" w:hAnsi="Times New Roman" w:cs="Times New Roman"/>
          <w:sz w:val="24"/>
          <w:szCs w:val="24"/>
        </w:rPr>
        <w:t xml:space="preserve">być </w:t>
      </w:r>
      <w:r w:rsidR="00F250A3" w:rsidRPr="00B16567">
        <w:rPr>
          <w:rFonts w:ascii="Times New Roman" w:hAnsi="Times New Roman" w:cs="Times New Roman"/>
          <w:sz w:val="24"/>
          <w:szCs w:val="24"/>
        </w:rPr>
        <w:t>jednakow</w:t>
      </w:r>
      <w:r w:rsidR="00B824E2">
        <w:rPr>
          <w:rFonts w:ascii="Times New Roman" w:hAnsi="Times New Roman" w:cs="Times New Roman"/>
          <w:sz w:val="24"/>
          <w:szCs w:val="24"/>
        </w:rPr>
        <w:t>ej</w:t>
      </w:r>
      <w:r w:rsidR="00F250A3" w:rsidRPr="00B16567">
        <w:rPr>
          <w:rFonts w:ascii="Times New Roman" w:hAnsi="Times New Roman" w:cs="Times New Roman"/>
          <w:sz w:val="24"/>
          <w:szCs w:val="24"/>
        </w:rPr>
        <w:t xml:space="preserve"> wysokoś</w:t>
      </w:r>
      <w:r w:rsidR="00B824E2">
        <w:rPr>
          <w:rFonts w:ascii="Times New Roman" w:hAnsi="Times New Roman" w:cs="Times New Roman"/>
          <w:sz w:val="24"/>
          <w:szCs w:val="24"/>
        </w:rPr>
        <w:t>ci</w:t>
      </w:r>
      <w:r w:rsidR="00F250A3" w:rsidRPr="00B16567">
        <w:rPr>
          <w:rFonts w:ascii="Times New Roman" w:hAnsi="Times New Roman" w:cs="Times New Roman"/>
          <w:sz w:val="24"/>
          <w:szCs w:val="24"/>
        </w:rPr>
        <w:t>)</w:t>
      </w:r>
    </w:p>
    <w:p w:rsidR="00F250A3" w:rsidRPr="00B16567" w:rsidRDefault="003D4DC3" w:rsidP="001307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16567">
        <w:rPr>
          <w:rFonts w:ascii="Times New Roman" w:hAnsi="Times New Roman" w:cs="Times New Roman"/>
          <w:sz w:val="24"/>
          <w:szCs w:val="24"/>
        </w:rPr>
        <w:t>kamienna podstawka</w:t>
      </w:r>
    </w:p>
    <w:p w:rsidR="003D4DC3" w:rsidRPr="00B16567" w:rsidRDefault="003D4DC3" w:rsidP="003D4D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567">
        <w:rPr>
          <w:rFonts w:ascii="Times New Roman" w:hAnsi="Times New Roman" w:cs="Times New Roman"/>
          <w:sz w:val="24"/>
          <w:szCs w:val="24"/>
        </w:rPr>
        <w:t xml:space="preserve">liczba – łącznie 6 szt. </w:t>
      </w:r>
    </w:p>
    <w:p w:rsidR="005562D5" w:rsidRPr="00CA20E7" w:rsidRDefault="003D4DC3" w:rsidP="003D4D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16567">
        <w:rPr>
          <w:rFonts w:ascii="Times New Roman" w:hAnsi="Times New Roman" w:cs="Times New Roman"/>
          <w:sz w:val="24"/>
          <w:szCs w:val="24"/>
        </w:rPr>
        <w:t xml:space="preserve">na </w:t>
      </w:r>
      <w:r w:rsidR="0075366A" w:rsidRPr="00B16567">
        <w:rPr>
          <w:rFonts w:ascii="Times New Roman" w:hAnsi="Times New Roman" w:cs="Times New Roman"/>
          <w:sz w:val="24"/>
          <w:szCs w:val="24"/>
        </w:rPr>
        <w:t xml:space="preserve">kamiennej </w:t>
      </w:r>
      <w:r w:rsidRPr="00B16567">
        <w:rPr>
          <w:rFonts w:ascii="Times New Roman" w:hAnsi="Times New Roman" w:cs="Times New Roman"/>
          <w:sz w:val="24"/>
          <w:szCs w:val="24"/>
        </w:rPr>
        <w:t xml:space="preserve">podstawce pucharu </w:t>
      </w:r>
      <w:r w:rsidR="00BD7D5B">
        <w:rPr>
          <w:rFonts w:ascii="Times New Roman" w:hAnsi="Times New Roman" w:cs="Times New Roman"/>
          <w:sz w:val="24"/>
          <w:szCs w:val="24"/>
        </w:rPr>
        <w:t>umieszczona</w:t>
      </w:r>
      <w:r w:rsidR="005562D5" w:rsidRPr="00B16567">
        <w:rPr>
          <w:rFonts w:ascii="Times New Roman" w:hAnsi="Times New Roman" w:cs="Times New Roman"/>
          <w:sz w:val="24"/>
          <w:szCs w:val="24"/>
        </w:rPr>
        <w:t xml:space="preserve"> </w:t>
      </w:r>
      <w:r w:rsidR="00E91162" w:rsidRPr="00B16567">
        <w:rPr>
          <w:rFonts w:ascii="Times New Roman" w:hAnsi="Times New Roman" w:cs="Times New Roman"/>
          <w:sz w:val="24"/>
          <w:szCs w:val="24"/>
        </w:rPr>
        <w:t>tabliczka</w:t>
      </w:r>
      <w:r w:rsidR="00016393" w:rsidRPr="00B16567">
        <w:rPr>
          <w:rFonts w:ascii="Times New Roman" w:hAnsi="Times New Roman" w:cs="Times New Roman"/>
          <w:sz w:val="24"/>
          <w:szCs w:val="24"/>
        </w:rPr>
        <w:t xml:space="preserve"> w rozmiarze dostosowanym do </w:t>
      </w:r>
      <w:r w:rsidR="00BD7D5B">
        <w:rPr>
          <w:rFonts w:ascii="Times New Roman" w:hAnsi="Times New Roman" w:cs="Times New Roman"/>
          <w:sz w:val="24"/>
          <w:szCs w:val="24"/>
        </w:rPr>
        <w:t xml:space="preserve">wymiarów </w:t>
      </w:r>
      <w:r w:rsidR="00F95484" w:rsidRPr="00B16567">
        <w:rPr>
          <w:rFonts w:ascii="Times New Roman" w:hAnsi="Times New Roman" w:cs="Times New Roman"/>
          <w:sz w:val="24"/>
          <w:szCs w:val="24"/>
        </w:rPr>
        <w:t>podstawki</w:t>
      </w:r>
    </w:p>
    <w:p w:rsidR="00CA20E7" w:rsidRPr="00CA20E7" w:rsidRDefault="00CA20E7" w:rsidP="003D4D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77023271"/>
      <w:r w:rsidRPr="00CA20E7">
        <w:rPr>
          <w:rFonts w:ascii="Times New Roman" w:hAnsi="Times New Roman" w:cs="Times New Roman"/>
          <w:sz w:val="24"/>
          <w:szCs w:val="24"/>
        </w:rPr>
        <w:t xml:space="preserve">rozmiar czcionki </w:t>
      </w:r>
      <w:r w:rsidR="00BD7D5B">
        <w:rPr>
          <w:rFonts w:ascii="Times New Roman" w:hAnsi="Times New Roman" w:cs="Times New Roman"/>
          <w:sz w:val="24"/>
          <w:szCs w:val="24"/>
        </w:rPr>
        <w:t xml:space="preserve">– </w:t>
      </w:r>
      <w:r w:rsidR="005464BB">
        <w:rPr>
          <w:rFonts w:ascii="Times New Roman" w:hAnsi="Times New Roman" w:cs="Times New Roman"/>
          <w:sz w:val="24"/>
          <w:szCs w:val="24"/>
        </w:rPr>
        <w:t xml:space="preserve">dostosowany </w:t>
      </w:r>
      <w:r w:rsidR="004A5F46">
        <w:rPr>
          <w:rFonts w:ascii="Times New Roman" w:hAnsi="Times New Roman" w:cs="Times New Roman"/>
          <w:sz w:val="24"/>
          <w:szCs w:val="24"/>
        </w:rPr>
        <w:t xml:space="preserve">proporcjonalnie </w:t>
      </w:r>
      <w:r>
        <w:rPr>
          <w:rFonts w:ascii="Times New Roman" w:hAnsi="Times New Roman" w:cs="Times New Roman"/>
          <w:sz w:val="24"/>
          <w:szCs w:val="24"/>
        </w:rPr>
        <w:t>do wielkości tabliczki</w:t>
      </w:r>
    </w:p>
    <w:bookmarkEnd w:id="0"/>
    <w:bookmarkEnd w:id="1"/>
    <w:p w:rsidR="00E91162" w:rsidRPr="00B16567" w:rsidRDefault="00016393" w:rsidP="003D4D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16567">
        <w:rPr>
          <w:rFonts w:ascii="Times New Roman" w:hAnsi="Times New Roman" w:cs="Times New Roman"/>
          <w:sz w:val="24"/>
          <w:szCs w:val="24"/>
        </w:rPr>
        <w:t>każdy puchar wyposażony w tabliczkę innej treści</w:t>
      </w:r>
      <w:r w:rsidR="005562D5" w:rsidRPr="00B16567">
        <w:rPr>
          <w:rFonts w:ascii="Times New Roman" w:hAnsi="Times New Roman" w:cs="Times New Roman"/>
          <w:sz w:val="24"/>
          <w:szCs w:val="24"/>
        </w:rPr>
        <w:t xml:space="preserve">, </w:t>
      </w:r>
      <w:r w:rsidR="00FC06EC">
        <w:rPr>
          <w:rFonts w:ascii="Times New Roman" w:hAnsi="Times New Roman" w:cs="Times New Roman"/>
          <w:sz w:val="24"/>
          <w:szCs w:val="24"/>
        </w:rPr>
        <w:t>jak wskazano poniżej</w:t>
      </w:r>
      <w:r w:rsidRPr="00B16567">
        <w:rPr>
          <w:rFonts w:ascii="Times New Roman" w:hAnsi="Times New Roman" w:cs="Times New Roman"/>
          <w:sz w:val="24"/>
          <w:szCs w:val="24"/>
        </w:rPr>
        <w:t>:</w:t>
      </w:r>
    </w:p>
    <w:p w:rsidR="00016393" w:rsidRDefault="00B16567" w:rsidP="0001639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CC1F5" wp14:editId="41A9CA3E">
                <wp:simplePos x="0" y="0"/>
                <wp:positionH relativeFrom="margin">
                  <wp:align>right</wp:align>
                </wp:positionH>
                <wp:positionV relativeFrom="paragraph">
                  <wp:posOffset>139648</wp:posOffset>
                </wp:positionV>
                <wp:extent cx="2845837" cy="961053"/>
                <wp:effectExtent l="0" t="0" r="12065" b="1079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837" cy="961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242E" w:rsidRPr="005920BE" w:rsidRDefault="00DF242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miejsce w klasyfikacji </w:t>
                            </w:r>
                            <w:r w:rsidR="00EA319A">
                              <w:rPr>
                                <w:b/>
                                <w:sz w:val="24"/>
                                <w:szCs w:val="24"/>
                              </w:rPr>
                              <w:t>drużynowej</w:t>
                            </w:r>
                          </w:p>
                          <w:p w:rsidR="00DF242E" w:rsidRPr="005920BE" w:rsidRDefault="00DF242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finału IV Ogólnopolskiego Konkursu</w:t>
                            </w:r>
                          </w:p>
                          <w:p w:rsidR="00DF242E" w:rsidRDefault="00DF242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dla policjantów – oskarżycieli publicznych</w:t>
                            </w:r>
                          </w:p>
                          <w:p w:rsidR="00DF242E" w:rsidRPr="005920BE" w:rsidRDefault="00DF242E" w:rsidP="005920BE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Legionowo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CC1F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72.9pt;margin-top:11pt;width:224.1pt;height:75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" fillcolor="white [3201]" strokeweight=".5pt">
                <v:textbox>
                  <w:txbxContent>
                    <w:p w:rsidR="00DF242E" w:rsidRPr="005920BE" w:rsidRDefault="00DF242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 xml:space="preserve">I miejsce w klasyfikacji </w:t>
                      </w:r>
                      <w:r w:rsidR="00EA319A">
                        <w:rPr>
                          <w:b/>
                          <w:sz w:val="24"/>
                          <w:szCs w:val="24"/>
                        </w:rPr>
                        <w:t>drużynowej</w:t>
                      </w:r>
                    </w:p>
                    <w:p w:rsidR="00DF242E" w:rsidRPr="005920BE" w:rsidRDefault="00DF242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finału IV Ogólnopolskiego Konkursu</w:t>
                      </w:r>
                    </w:p>
                    <w:p w:rsidR="00DF242E" w:rsidRDefault="00DF242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dla policjantów – oskarżycieli publicznych</w:t>
                      </w:r>
                    </w:p>
                    <w:p w:rsidR="00DF242E" w:rsidRPr="005920BE" w:rsidRDefault="00DF242E" w:rsidP="005920BE">
                      <w:pPr>
                        <w:spacing w:before="12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Legionowo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6CE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2845837" cy="961053"/>
                <wp:effectExtent l="0" t="0" r="13335" b="1079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837" cy="961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393" w:rsidRPr="005920BE" w:rsidRDefault="00F95484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I miejsce w klasyfikacji indywidualnej</w:t>
                            </w:r>
                          </w:p>
                          <w:p w:rsidR="00BB57CE" w:rsidRPr="005920BE" w:rsidRDefault="00BB57C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finału IV Ogólnopolskiego Konkursu</w:t>
                            </w:r>
                          </w:p>
                          <w:p w:rsidR="005920BE" w:rsidRDefault="00BB57C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dla policjantów – oskarżycieli publicznych</w:t>
                            </w:r>
                          </w:p>
                          <w:p w:rsidR="00BB57CE" w:rsidRPr="005920BE" w:rsidRDefault="00BB57CE" w:rsidP="005920BE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Legionowo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0;margin-top:10.9pt;width:224.1pt;height:75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" fillcolor="white [3201]" strokeweight=".5pt">
                <v:textbox>
                  <w:txbxContent>
                    <w:p w:rsidR="00016393" w:rsidRPr="005920BE" w:rsidRDefault="00F95484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I miejsce w klasyfikacji indywidualnej</w:t>
                      </w:r>
                    </w:p>
                    <w:p w:rsidR="00BB57CE" w:rsidRPr="005920BE" w:rsidRDefault="00BB57C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finału IV Ogólnopolskiego Konkursu</w:t>
                      </w:r>
                    </w:p>
                    <w:p w:rsidR="005920BE" w:rsidRDefault="00BB57C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dla policjantów – oskarżycieli publicznych</w:t>
                      </w:r>
                    </w:p>
                    <w:p w:rsidR="00BB57CE" w:rsidRPr="005920BE" w:rsidRDefault="00BB57CE" w:rsidP="005920BE">
                      <w:pPr>
                        <w:spacing w:before="12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Legionowo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6393" w:rsidRDefault="00016393" w:rsidP="000163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16393" w:rsidRPr="00016393" w:rsidRDefault="00016393" w:rsidP="000163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16393" w:rsidRPr="00016393" w:rsidRDefault="00016393" w:rsidP="000163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5484" w:rsidRDefault="00B16567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60DAE" wp14:editId="0FA7933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845435" cy="960755"/>
                <wp:effectExtent l="0" t="0" r="12065" b="107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242E" w:rsidRPr="005920BE" w:rsidRDefault="00EA319A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DF242E" w:rsidRPr="005920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miejsce w klasyfikacji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drużynowej</w:t>
                            </w:r>
                          </w:p>
                          <w:p w:rsidR="00DF242E" w:rsidRPr="005920BE" w:rsidRDefault="00DF242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finału IV Ogólnopolskiego Konkursu</w:t>
                            </w:r>
                          </w:p>
                          <w:p w:rsidR="00DF242E" w:rsidRDefault="00DF242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dla policjantów – oskarżycieli publicznych</w:t>
                            </w:r>
                          </w:p>
                          <w:p w:rsidR="00DF242E" w:rsidRPr="005920BE" w:rsidRDefault="00DF242E" w:rsidP="005920BE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Legionowo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0DAE" id="Pole tekstowe 5" o:spid="_x0000_s1028" type="#_x0000_t202" style="position:absolute;left:0;text-align:left;margin-left:172.85pt;margin-top:.95pt;width:224.05pt;height:75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" fillcolor="white [3201]" strokeweight=".5pt">
                <v:textbox>
                  <w:txbxContent>
                    <w:p w:rsidR="00DF242E" w:rsidRPr="005920BE" w:rsidRDefault="00EA319A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DF242E" w:rsidRPr="005920BE">
                        <w:rPr>
                          <w:b/>
                          <w:sz w:val="24"/>
                          <w:szCs w:val="24"/>
                        </w:rPr>
                        <w:t xml:space="preserve">I miejsce w klasyfikacji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drużynowej</w:t>
                      </w:r>
                    </w:p>
                    <w:p w:rsidR="00DF242E" w:rsidRPr="005920BE" w:rsidRDefault="00DF242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finału IV Ogólnopolskiego Konkursu</w:t>
                      </w:r>
                    </w:p>
                    <w:p w:rsidR="00DF242E" w:rsidRDefault="00DF242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dla policjantów – oskarżycieli publicznych</w:t>
                      </w:r>
                    </w:p>
                    <w:p w:rsidR="00DF242E" w:rsidRPr="005920BE" w:rsidRDefault="00DF242E" w:rsidP="005920BE">
                      <w:pPr>
                        <w:spacing w:before="12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Legionowo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FD1CF" wp14:editId="1FC0D66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45435" cy="960755"/>
                <wp:effectExtent l="0" t="0" r="12065" b="1079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36CE" w:rsidRPr="005920BE" w:rsidRDefault="00DF242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A836CE" w:rsidRPr="005920BE">
                              <w:rPr>
                                <w:b/>
                                <w:sz w:val="24"/>
                                <w:szCs w:val="24"/>
                              </w:rPr>
                              <w:t>I miejsce w klasyfikacji indywidualnej</w:t>
                            </w:r>
                          </w:p>
                          <w:p w:rsidR="00A836CE" w:rsidRPr="005920BE" w:rsidRDefault="00A836C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finału IV Ogólnopolskiego Konkursu</w:t>
                            </w:r>
                          </w:p>
                          <w:p w:rsidR="00A836CE" w:rsidRDefault="00A836C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dla policjantów – oskarżycieli publicznych</w:t>
                            </w:r>
                          </w:p>
                          <w:p w:rsidR="00A836CE" w:rsidRPr="005920BE" w:rsidRDefault="00A836CE" w:rsidP="005920BE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Legionowo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FD1CF" id="Pole tekstowe 2" o:spid="_x0000_s1029" type="#_x0000_t202" style="position:absolute;left:0;text-align:left;margin-left:0;margin-top:.8pt;width:224.05pt;height:75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QlVAIAAK0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" fillcolor="white [3201]" strokeweight=".5pt">
                <v:textbox>
                  <w:txbxContent>
                    <w:p w:rsidR="00A836CE" w:rsidRPr="005920BE" w:rsidRDefault="00DF242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A836CE" w:rsidRPr="005920BE">
                        <w:rPr>
                          <w:b/>
                          <w:sz w:val="24"/>
                          <w:szCs w:val="24"/>
                        </w:rPr>
                        <w:t>I miejsce w klasyfikacji indywidualnej</w:t>
                      </w:r>
                    </w:p>
                    <w:p w:rsidR="00A836CE" w:rsidRPr="005920BE" w:rsidRDefault="00A836C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finału IV Ogólnopolskiego Konkursu</w:t>
                      </w:r>
                    </w:p>
                    <w:p w:rsidR="00A836CE" w:rsidRDefault="00A836C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dla policjantów – oskarżycieli publicznych</w:t>
                      </w:r>
                    </w:p>
                    <w:p w:rsidR="00A836CE" w:rsidRPr="005920BE" w:rsidRDefault="00A836CE" w:rsidP="005920BE">
                      <w:pPr>
                        <w:spacing w:before="12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Legionowo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484" w:rsidRDefault="00F95484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484" w:rsidRDefault="00F95484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CE" w:rsidRDefault="00A836CE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CE" w:rsidRDefault="00B16567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E2EE7" wp14:editId="48EA4895">
                <wp:simplePos x="0" y="0"/>
                <wp:positionH relativeFrom="margin">
                  <wp:align>right</wp:align>
                </wp:positionH>
                <wp:positionV relativeFrom="paragraph">
                  <wp:posOffset>6272</wp:posOffset>
                </wp:positionV>
                <wp:extent cx="2845435" cy="960755"/>
                <wp:effectExtent l="0" t="0" r="1206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242E" w:rsidRPr="005920BE" w:rsidRDefault="00DF242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EA319A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miejsce w klasyfikacji </w:t>
                            </w:r>
                            <w:r w:rsidR="00EA319A">
                              <w:rPr>
                                <w:b/>
                                <w:sz w:val="24"/>
                                <w:szCs w:val="24"/>
                              </w:rPr>
                              <w:t>drużynowej</w:t>
                            </w:r>
                          </w:p>
                          <w:p w:rsidR="00DF242E" w:rsidRPr="005920BE" w:rsidRDefault="00DF242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finału IV Ogólnopolskiego Konkursu</w:t>
                            </w:r>
                          </w:p>
                          <w:p w:rsidR="00DF242E" w:rsidRDefault="00DF242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dla policjantów – oskarżycieli publicznych</w:t>
                            </w:r>
                          </w:p>
                          <w:p w:rsidR="00DF242E" w:rsidRPr="005920BE" w:rsidRDefault="00DF242E" w:rsidP="005920BE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Legionowo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2EE7" id="Pole tekstowe 6" o:spid="_x0000_s1030" type="#_x0000_t202" style="position:absolute;left:0;text-align:left;margin-left:172.85pt;margin-top:.5pt;width:224.05pt;height:75.6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" fillcolor="white [3201]" strokeweight=".5pt">
                <v:textbox>
                  <w:txbxContent>
                    <w:p w:rsidR="00DF242E" w:rsidRPr="005920BE" w:rsidRDefault="00DF242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EA319A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920BE">
                        <w:rPr>
                          <w:b/>
                          <w:sz w:val="24"/>
                          <w:szCs w:val="24"/>
                        </w:rPr>
                        <w:t xml:space="preserve"> miejsce w klasyfikacji </w:t>
                      </w:r>
                      <w:r w:rsidR="00EA319A">
                        <w:rPr>
                          <w:b/>
                          <w:sz w:val="24"/>
                          <w:szCs w:val="24"/>
                        </w:rPr>
                        <w:t>drużynowej</w:t>
                      </w:r>
                    </w:p>
                    <w:p w:rsidR="00DF242E" w:rsidRPr="005920BE" w:rsidRDefault="00DF242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finału IV Ogólnopolskiego Konkursu</w:t>
                      </w:r>
                    </w:p>
                    <w:p w:rsidR="00DF242E" w:rsidRDefault="00DF242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dla policjantów – oskarżycieli publicznych</w:t>
                      </w:r>
                    </w:p>
                    <w:p w:rsidR="00DF242E" w:rsidRPr="005920BE" w:rsidRDefault="00DF242E" w:rsidP="005920BE">
                      <w:pPr>
                        <w:spacing w:before="12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Legionowo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BBCF7" wp14:editId="2CBD2A78">
                <wp:simplePos x="0" y="0"/>
                <wp:positionH relativeFrom="margin">
                  <wp:align>left</wp:align>
                </wp:positionH>
                <wp:positionV relativeFrom="paragraph">
                  <wp:posOffset>6609</wp:posOffset>
                </wp:positionV>
                <wp:extent cx="2845837" cy="961053"/>
                <wp:effectExtent l="0" t="0" r="12065" b="1079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837" cy="961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36CE" w:rsidRPr="005920BE" w:rsidRDefault="00A836C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DF242E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B16567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miejsce w klasyfikacji indywidualnej</w:t>
                            </w:r>
                          </w:p>
                          <w:p w:rsidR="00A836CE" w:rsidRPr="005920BE" w:rsidRDefault="00A836C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finału IV Ogólnopolskiego Konkursu</w:t>
                            </w:r>
                          </w:p>
                          <w:p w:rsidR="00A836CE" w:rsidRDefault="00A836CE" w:rsidP="005920B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dla policjantów – oskarżycieli publicznych</w:t>
                            </w:r>
                          </w:p>
                          <w:p w:rsidR="00A836CE" w:rsidRPr="005920BE" w:rsidRDefault="00A836CE" w:rsidP="005920BE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Legionowo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BCF7" id="Pole tekstowe 3" o:spid="_x0000_s1031" type="#_x0000_t202" style="position:absolute;left:0;text-align:left;margin-left:0;margin-top:.5pt;width:224.1pt;height:75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" fillcolor="white [3201]" strokeweight=".5pt">
                <v:textbox>
                  <w:txbxContent>
                    <w:p w:rsidR="00A836CE" w:rsidRPr="005920BE" w:rsidRDefault="00A836C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DF242E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B16567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Pr="005920BE">
                        <w:rPr>
                          <w:b/>
                          <w:sz w:val="24"/>
                          <w:szCs w:val="24"/>
                        </w:rPr>
                        <w:t xml:space="preserve"> miejsce w klasyfikacji indywidualnej</w:t>
                      </w:r>
                    </w:p>
                    <w:p w:rsidR="00A836CE" w:rsidRPr="005920BE" w:rsidRDefault="00A836C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finału IV Ogólnopolskiego Konkursu</w:t>
                      </w:r>
                    </w:p>
                    <w:p w:rsidR="00A836CE" w:rsidRDefault="00A836CE" w:rsidP="005920B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dla policjantów – oskarżycieli publicznych</w:t>
                      </w:r>
                    </w:p>
                    <w:p w:rsidR="00A836CE" w:rsidRPr="005920BE" w:rsidRDefault="00A836CE" w:rsidP="005920BE">
                      <w:pPr>
                        <w:spacing w:before="12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Legionowo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6CE" w:rsidRDefault="00A836CE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CE" w:rsidRDefault="00A836CE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CE" w:rsidRDefault="00A836CE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CE" w:rsidRDefault="00A836CE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CE" w:rsidRDefault="00A836CE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797" w:rsidRPr="00130797" w:rsidRDefault="00130797" w:rsidP="0013079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797">
        <w:rPr>
          <w:rFonts w:ascii="Times New Roman" w:eastAsia="Calibri" w:hAnsi="Times New Roman" w:cs="Times New Roman"/>
          <w:b/>
          <w:sz w:val="24"/>
          <w:szCs w:val="24"/>
        </w:rPr>
        <w:t>KRYTERIA I WARUNKI FORMALNE ZAMÓWIENIA</w:t>
      </w:r>
      <w:r w:rsidRPr="001307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30797" w:rsidRPr="00C705F4" w:rsidRDefault="00130797" w:rsidP="00130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2" w:name="_Hlk177023199"/>
      <w:r w:rsidRPr="00C705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termin dostawy – do </w:t>
      </w:r>
      <w:r w:rsidR="0075366A" w:rsidRPr="00C705F4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432166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="0075366A" w:rsidRPr="00C705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p</w:t>
      </w:r>
      <w:r w:rsidR="009608BA" w:rsidRPr="00C705F4">
        <w:rPr>
          <w:rFonts w:ascii="Times New Roman" w:eastAsia="Times New Roman" w:hAnsi="Times New Roman" w:cs="Times New Roman"/>
          <w:sz w:val="24"/>
          <w:szCs w:val="24"/>
          <w:lang w:eastAsia="x-none"/>
        </w:rPr>
        <w:t>aździernika 2024 r.</w:t>
      </w:r>
    </w:p>
    <w:p w:rsidR="00130797" w:rsidRPr="00130797" w:rsidRDefault="00130797" w:rsidP="00130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0797">
        <w:rPr>
          <w:rFonts w:ascii="Times New Roman" w:eastAsia="Times New Roman" w:hAnsi="Times New Roman" w:cs="Times New Roman"/>
          <w:sz w:val="24"/>
          <w:szCs w:val="24"/>
          <w:lang w:eastAsia="x-none"/>
        </w:rPr>
        <w:t>koszt dostawy – po stronie Wykonawcy</w:t>
      </w:r>
    </w:p>
    <w:p w:rsidR="00130797" w:rsidRPr="00130797" w:rsidRDefault="00130797" w:rsidP="00130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0797">
        <w:rPr>
          <w:rFonts w:ascii="Times New Roman" w:eastAsia="Times New Roman" w:hAnsi="Times New Roman" w:cs="Times New Roman"/>
          <w:sz w:val="24"/>
          <w:szCs w:val="24"/>
          <w:lang w:eastAsia="x-none"/>
        </w:rPr>
        <w:t>warunki płatności – faktura przelewowa z 30-dniowym terminem płatności (licząc od dnia otrzymania prawidłowo wystawionej faktury)</w:t>
      </w:r>
    </w:p>
    <w:p w:rsidR="00130797" w:rsidRPr="00130797" w:rsidRDefault="00130797" w:rsidP="00130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0797">
        <w:rPr>
          <w:rFonts w:ascii="Times New Roman" w:eastAsia="Times New Roman" w:hAnsi="Times New Roman" w:cs="Times New Roman"/>
          <w:sz w:val="24"/>
          <w:szCs w:val="24"/>
          <w:lang w:eastAsia="x-none"/>
        </w:rPr>
        <w:t>wraz z ofertą Wykonawca prześle do Zamawiającego:</w:t>
      </w:r>
    </w:p>
    <w:p w:rsidR="00130797" w:rsidRPr="00130797" w:rsidRDefault="00130797" w:rsidP="001307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0797">
        <w:rPr>
          <w:rFonts w:ascii="Times New Roman" w:eastAsia="Times New Roman" w:hAnsi="Times New Roman" w:cs="Times New Roman"/>
          <w:sz w:val="24"/>
          <w:szCs w:val="24"/>
          <w:lang w:eastAsia="x-none"/>
        </w:rPr>
        <w:t>wizualizację projektu</w:t>
      </w:r>
    </w:p>
    <w:p w:rsidR="00130797" w:rsidRPr="00130797" w:rsidRDefault="00130797" w:rsidP="001307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0797">
        <w:rPr>
          <w:rFonts w:ascii="Times New Roman" w:eastAsia="Times New Roman" w:hAnsi="Times New Roman" w:cs="Times New Roman"/>
          <w:sz w:val="24"/>
          <w:szCs w:val="24"/>
          <w:lang w:eastAsia="x-none"/>
        </w:rPr>
        <w:t>kalkulację całkowitych kosztów realizacji zamówienia</w:t>
      </w:r>
    </w:p>
    <w:p w:rsidR="00130797" w:rsidRPr="00293B5F" w:rsidRDefault="00130797" w:rsidP="00481E40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</w:p>
    <w:sectPr w:rsidR="00130797" w:rsidRPr="00293B5F" w:rsidSect="00C604A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029"/>
    <w:multiLevelType w:val="hybridMultilevel"/>
    <w:tmpl w:val="8368C62A"/>
    <w:lvl w:ilvl="0" w:tplc="DFCC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14241"/>
    <w:multiLevelType w:val="hybridMultilevel"/>
    <w:tmpl w:val="3ABE1312"/>
    <w:lvl w:ilvl="0" w:tplc="92403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40"/>
    <w:rsid w:val="00016393"/>
    <w:rsid w:val="00130797"/>
    <w:rsid w:val="001707E3"/>
    <w:rsid w:val="00276CA5"/>
    <w:rsid w:val="00293B5F"/>
    <w:rsid w:val="003D4DC3"/>
    <w:rsid w:val="00432166"/>
    <w:rsid w:val="00481E40"/>
    <w:rsid w:val="004A5F46"/>
    <w:rsid w:val="005464BB"/>
    <w:rsid w:val="005562D5"/>
    <w:rsid w:val="005920BE"/>
    <w:rsid w:val="005B61E8"/>
    <w:rsid w:val="00652F6B"/>
    <w:rsid w:val="0075366A"/>
    <w:rsid w:val="007A4EC0"/>
    <w:rsid w:val="009608BA"/>
    <w:rsid w:val="009B4016"/>
    <w:rsid w:val="009F7BBB"/>
    <w:rsid w:val="00A63338"/>
    <w:rsid w:val="00A814CD"/>
    <w:rsid w:val="00A836CE"/>
    <w:rsid w:val="00B16567"/>
    <w:rsid w:val="00B824E2"/>
    <w:rsid w:val="00BB57CE"/>
    <w:rsid w:val="00BD7D5B"/>
    <w:rsid w:val="00BE3F83"/>
    <w:rsid w:val="00C604A4"/>
    <w:rsid w:val="00C705F4"/>
    <w:rsid w:val="00CA20E7"/>
    <w:rsid w:val="00DE50BE"/>
    <w:rsid w:val="00DF242E"/>
    <w:rsid w:val="00E91162"/>
    <w:rsid w:val="00EA319A"/>
    <w:rsid w:val="00F250A3"/>
    <w:rsid w:val="00F34F65"/>
    <w:rsid w:val="00F95484"/>
    <w:rsid w:val="00FC06EC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56D2"/>
  <w15:chartTrackingRefBased/>
  <w15:docId w15:val="{6BE79108-D86F-4126-9C96-EEE1ED30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10</cp:revision>
  <cp:lastPrinted>2024-09-12T09:59:00Z</cp:lastPrinted>
  <dcterms:created xsi:type="dcterms:W3CDTF">2024-03-21T09:06:00Z</dcterms:created>
  <dcterms:modified xsi:type="dcterms:W3CDTF">2024-09-12T10:16:00Z</dcterms:modified>
</cp:coreProperties>
</file>