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7EF" w14:textId="6E3F4597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242B">
        <w:rPr>
          <w:rFonts w:ascii="Arial Narrow" w:hAnsi="Arial Narrow"/>
          <w:szCs w:val="24"/>
        </w:rPr>
        <w:t xml:space="preserve">Załącznik nr </w:t>
      </w:r>
      <w:r w:rsidR="00E410C3">
        <w:rPr>
          <w:rFonts w:ascii="Arial Narrow" w:hAnsi="Arial Narrow"/>
          <w:szCs w:val="24"/>
        </w:rPr>
        <w:t>8.</w:t>
      </w:r>
      <w:r w:rsidR="008D42F0">
        <w:rPr>
          <w:rFonts w:ascii="Arial Narrow" w:hAnsi="Arial Narrow"/>
          <w:szCs w:val="24"/>
        </w:rPr>
        <w:t>4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481634C0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DO CZĘŚCI I</w:t>
      </w:r>
      <w:r w:rsidR="008D42F0">
        <w:rPr>
          <w:rFonts w:ascii="Arial Narrow" w:hAnsi="Arial Narrow"/>
          <w:b/>
          <w:bCs/>
          <w:sz w:val="24"/>
          <w:szCs w:val="24"/>
        </w:rPr>
        <w:t>V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ZAMÓWIENIA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163FE5F8" w14:textId="7A1A2B5D" w:rsidR="00933AC1" w:rsidRPr="00090390" w:rsidRDefault="00346D60" w:rsidP="00090390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  <w:bookmarkStart w:id="1" w:name="_Hlk79494570"/>
    </w:p>
    <w:p w14:paraId="465E6EB2" w14:textId="2FC98412" w:rsidR="00191914" w:rsidRDefault="00191914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1FDDFD" w14:textId="7FA3438B" w:rsidR="004F10F8" w:rsidRPr="00090390" w:rsidRDefault="008D42F0" w:rsidP="00090390">
      <w:pPr>
        <w:widowControl w:val="0"/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FREZARKA DO ROWÓW MELIORACYJNYCH</w:t>
      </w:r>
    </w:p>
    <w:p w14:paraId="7B940F71" w14:textId="77777777" w:rsidR="004F10F8" w:rsidRDefault="004F10F8" w:rsidP="004F10F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7A216EC3" w14:textId="338CDB70" w:rsidR="004F10F8" w:rsidRDefault="004F10F8" w:rsidP="004F10F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/ rok produkcji </w:t>
      </w:r>
      <w:r w:rsidR="008D42F0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oferowanej frezarki do rowów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6FA333D6" w14:textId="77777777" w:rsidR="004F10F8" w:rsidRPr="00441EC1" w:rsidRDefault="004F10F8" w:rsidP="004F10F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892"/>
        <w:gridCol w:w="709"/>
        <w:gridCol w:w="2971"/>
      </w:tblGrid>
      <w:tr w:rsidR="004F10F8" w:rsidRPr="00AA6AE3" w14:paraId="7523B562" w14:textId="77777777" w:rsidTr="001F1F88">
        <w:tc>
          <w:tcPr>
            <w:tcW w:w="490" w:type="dxa"/>
          </w:tcPr>
          <w:p w14:paraId="63088277" w14:textId="77777777" w:rsidR="004F10F8" w:rsidRPr="00AA6AE3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892" w:type="dxa"/>
          </w:tcPr>
          <w:p w14:paraId="5881F475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680" w:type="dxa"/>
            <w:gridSpan w:val="2"/>
          </w:tcPr>
          <w:p w14:paraId="0C8C158F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4F10F8" w:rsidRPr="00AA6AE3" w14:paraId="6090626D" w14:textId="77777777" w:rsidTr="001F1F88">
        <w:tc>
          <w:tcPr>
            <w:tcW w:w="490" w:type="dxa"/>
          </w:tcPr>
          <w:p w14:paraId="75F277C5" w14:textId="77777777" w:rsidR="004F10F8" w:rsidRPr="00DE5D78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892" w:type="dxa"/>
            <w:vAlign w:val="center"/>
          </w:tcPr>
          <w:p w14:paraId="71E9B47A" w14:textId="72DABE69" w:rsidR="004F10F8" w:rsidRPr="00DE5D78" w:rsidRDefault="00CA2445" w:rsidP="00CA2445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51087">
              <w:rPr>
                <w:rFonts w:ascii="Arial Narrow" w:hAnsi="Arial Narrow"/>
                <w:color w:val="FF0000"/>
                <w:sz w:val="24"/>
                <w:szCs w:val="24"/>
              </w:rPr>
              <w:t xml:space="preserve">średnica rotora w przedziale 60-80 </w:t>
            </w:r>
            <w:r w:rsidR="00151087" w:rsidRPr="00151087">
              <w:rPr>
                <w:rFonts w:ascii="Arial Narrow" w:hAnsi="Arial Narrow"/>
                <w:color w:val="FF0000"/>
                <w:sz w:val="24"/>
                <w:szCs w:val="24"/>
              </w:rPr>
              <w:t>cm</w:t>
            </w:r>
          </w:p>
        </w:tc>
        <w:tc>
          <w:tcPr>
            <w:tcW w:w="3680" w:type="dxa"/>
            <w:gridSpan w:val="2"/>
          </w:tcPr>
          <w:p w14:paraId="2DBDAC86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F10F8" w:rsidRPr="00AA6AE3" w14:paraId="505BEC6D" w14:textId="77777777" w:rsidTr="001F1F88">
        <w:tc>
          <w:tcPr>
            <w:tcW w:w="490" w:type="dxa"/>
          </w:tcPr>
          <w:p w14:paraId="1E1CCFF5" w14:textId="77777777" w:rsidR="004F10F8" w:rsidRPr="00DE5D78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892" w:type="dxa"/>
            <w:vAlign w:val="center"/>
          </w:tcPr>
          <w:p w14:paraId="5262B41B" w14:textId="10C9DB5D" w:rsidR="004F10F8" w:rsidRPr="00DE5D78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bookmarkStart w:id="2" w:name="_Hlk92828505"/>
            <w:r w:rsidRPr="00CA2445">
              <w:rPr>
                <w:rFonts w:ascii="Arial Narrow" w:hAnsi="Arial Narrow"/>
                <w:sz w:val="24"/>
                <w:szCs w:val="24"/>
              </w:rPr>
              <w:t>waga maszyny w przedziale 600-700 kg</w:t>
            </w:r>
            <w:bookmarkEnd w:id="2"/>
          </w:p>
        </w:tc>
        <w:tc>
          <w:tcPr>
            <w:tcW w:w="3680" w:type="dxa"/>
            <w:gridSpan w:val="2"/>
          </w:tcPr>
          <w:p w14:paraId="2FA4624D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F10F8" w:rsidRPr="00AA6AE3" w14:paraId="5ECCE7C6" w14:textId="77777777" w:rsidTr="001F1F88">
        <w:tc>
          <w:tcPr>
            <w:tcW w:w="490" w:type="dxa"/>
          </w:tcPr>
          <w:p w14:paraId="718A043C" w14:textId="77777777" w:rsidR="004F10F8" w:rsidRPr="00AA6AE3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56D16E8D" w14:textId="7407EBC8" w:rsidR="004F10F8" w:rsidRPr="00AA6AE3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2445">
              <w:rPr>
                <w:rFonts w:ascii="Arial Narrow" w:hAnsi="Arial Narrow"/>
                <w:sz w:val="24"/>
                <w:szCs w:val="24"/>
              </w:rPr>
              <w:t xml:space="preserve">mechaniczny napęd WOM (wałek WOM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A2445">
              <w:rPr>
                <w:rFonts w:ascii="Arial Narrow" w:hAnsi="Arial Narrow"/>
                <w:sz w:val="24"/>
                <w:szCs w:val="24"/>
              </w:rPr>
              <w:t>w komplecie)</w:t>
            </w:r>
          </w:p>
        </w:tc>
        <w:tc>
          <w:tcPr>
            <w:tcW w:w="3680" w:type="dxa"/>
            <w:gridSpan w:val="2"/>
          </w:tcPr>
          <w:p w14:paraId="3B8B01B2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F10F8" w:rsidRPr="00AA6AE3" w14:paraId="3798A5CA" w14:textId="77777777" w:rsidTr="001F1F88">
        <w:tc>
          <w:tcPr>
            <w:tcW w:w="490" w:type="dxa"/>
          </w:tcPr>
          <w:p w14:paraId="75E47629" w14:textId="77777777" w:rsidR="004F10F8" w:rsidRPr="00AA6AE3" w:rsidRDefault="004F10F8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vAlign w:val="center"/>
          </w:tcPr>
          <w:p w14:paraId="5895FDED" w14:textId="5B3FD608" w:rsidR="004F10F8" w:rsidRPr="00AA6AE3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2445">
              <w:rPr>
                <w:rFonts w:ascii="Arial Narrow" w:hAnsi="Arial Narrow"/>
                <w:sz w:val="24"/>
                <w:szCs w:val="24"/>
              </w:rPr>
              <w:t>hydrauliczny ruch ramienia poprzez szybkozłącza ciągnika</w:t>
            </w:r>
          </w:p>
        </w:tc>
        <w:tc>
          <w:tcPr>
            <w:tcW w:w="3680" w:type="dxa"/>
            <w:gridSpan w:val="2"/>
          </w:tcPr>
          <w:p w14:paraId="0D3B50D5" w14:textId="77777777" w:rsidR="004F10F8" w:rsidRPr="00AA6AE3" w:rsidRDefault="004F10F8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65B85" w:rsidRPr="00AA6AE3" w14:paraId="456365F9" w14:textId="77777777" w:rsidTr="001F1F88">
        <w:tc>
          <w:tcPr>
            <w:tcW w:w="490" w:type="dxa"/>
          </w:tcPr>
          <w:p w14:paraId="6ED2E830" w14:textId="28846920" w:rsidR="00465B85" w:rsidRPr="00AA6AE3" w:rsidRDefault="00465B85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5.</w:t>
            </w:r>
          </w:p>
        </w:tc>
        <w:tc>
          <w:tcPr>
            <w:tcW w:w="4892" w:type="dxa"/>
            <w:vAlign w:val="center"/>
          </w:tcPr>
          <w:p w14:paraId="2C225A65" w14:textId="78F58F0B" w:rsidR="00465B85" w:rsidRPr="00465B85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2445">
              <w:rPr>
                <w:rFonts w:ascii="Arial Narrow" w:hAnsi="Arial Narrow"/>
                <w:sz w:val="24"/>
                <w:szCs w:val="24"/>
              </w:rPr>
              <w:t>pozycjonowanie pionowe w obrębie prześwitu nośnika dla pozycji transportowej</w:t>
            </w:r>
          </w:p>
        </w:tc>
        <w:tc>
          <w:tcPr>
            <w:tcW w:w="3680" w:type="dxa"/>
            <w:gridSpan w:val="2"/>
          </w:tcPr>
          <w:p w14:paraId="3CF2B054" w14:textId="77777777" w:rsidR="00465B85" w:rsidRPr="00AA6AE3" w:rsidRDefault="00465B85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65B85" w:rsidRPr="00AA6AE3" w14:paraId="506C8277" w14:textId="77777777" w:rsidTr="001F1F88">
        <w:tc>
          <w:tcPr>
            <w:tcW w:w="490" w:type="dxa"/>
          </w:tcPr>
          <w:p w14:paraId="774E2D48" w14:textId="43411EDD" w:rsidR="00465B85" w:rsidRDefault="00465B85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6.</w:t>
            </w:r>
          </w:p>
        </w:tc>
        <w:tc>
          <w:tcPr>
            <w:tcW w:w="4892" w:type="dxa"/>
            <w:vAlign w:val="center"/>
          </w:tcPr>
          <w:p w14:paraId="0D2C08FD" w14:textId="7A0CFABE" w:rsidR="00465B85" w:rsidRPr="00465B85" w:rsidRDefault="00CA2445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2445">
              <w:rPr>
                <w:rFonts w:ascii="Arial Narrow" w:hAnsi="Arial Narrow"/>
                <w:sz w:val="24"/>
                <w:szCs w:val="24"/>
              </w:rPr>
              <w:t>1 wirnik do kopania i 1 tarcza czyszcząca</w:t>
            </w:r>
          </w:p>
        </w:tc>
        <w:tc>
          <w:tcPr>
            <w:tcW w:w="3680" w:type="dxa"/>
            <w:gridSpan w:val="2"/>
          </w:tcPr>
          <w:p w14:paraId="6D617FB0" w14:textId="77777777" w:rsidR="00465B85" w:rsidRPr="00AA6AE3" w:rsidRDefault="00465B85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E2351" w:rsidRPr="00AA6AE3" w14:paraId="70A20D78" w14:textId="77777777" w:rsidTr="003E2351">
        <w:trPr>
          <w:cantSplit/>
          <w:trHeight w:val="1134"/>
        </w:trPr>
        <w:tc>
          <w:tcPr>
            <w:tcW w:w="490" w:type="dxa"/>
          </w:tcPr>
          <w:p w14:paraId="63D18193" w14:textId="506D76EE" w:rsidR="003E2351" w:rsidRDefault="003E2351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7.</w:t>
            </w:r>
          </w:p>
        </w:tc>
        <w:tc>
          <w:tcPr>
            <w:tcW w:w="4892" w:type="dxa"/>
            <w:vAlign w:val="center"/>
          </w:tcPr>
          <w:p w14:paraId="7764D863" w14:textId="6DB9E165" w:rsidR="003E2351" w:rsidRPr="00465B85" w:rsidRDefault="003E2351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A0EEA">
              <w:rPr>
                <w:rFonts w:ascii="Arial Narrow" w:hAnsi="Arial Narrow"/>
                <w:sz w:val="24"/>
                <w:szCs w:val="24"/>
              </w:rPr>
              <w:t>zapotrzebowanie mocy ciągnika w przedziale 80-90 KM</w:t>
            </w:r>
          </w:p>
        </w:tc>
        <w:tc>
          <w:tcPr>
            <w:tcW w:w="709" w:type="dxa"/>
            <w:textDirection w:val="btLr"/>
          </w:tcPr>
          <w:p w14:paraId="21A2E737" w14:textId="7938B116" w:rsidR="003E2351" w:rsidRPr="003E2351" w:rsidRDefault="003E2351" w:rsidP="003E2351">
            <w:pPr>
              <w:suppressAutoHyphens/>
              <w:spacing w:after="0" w:line="240" w:lineRule="auto"/>
              <w:ind w:left="113" w:right="113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Wystarczy potwierdzić</w:t>
            </w:r>
          </w:p>
        </w:tc>
        <w:tc>
          <w:tcPr>
            <w:tcW w:w="2971" w:type="dxa"/>
          </w:tcPr>
          <w:p w14:paraId="72CE550F" w14:textId="389E07ED" w:rsidR="003E2351" w:rsidRPr="00AA6AE3" w:rsidRDefault="003E2351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66F5612" w14:textId="77777777" w:rsidR="004F10F8" w:rsidRDefault="004F10F8" w:rsidP="004F10F8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5845E593" w14:textId="4CCDFAA8" w:rsidR="004F10F8" w:rsidRDefault="004F10F8" w:rsidP="004F10F8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 uszczegółowiające oferowan</w:t>
      </w:r>
      <w:r w:rsidR="0016549D">
        <w:rPr>
          <w:rFonts w:ascii="Arial Narrow" w:hAnsi="Arial Narrow" w:cs="Calibri"/>
          <w:sz w:val="24"/>
          <w:szCs w:val="24"/>
        </w:rPr>
        <w:t>e ramię wysięgnikowe</w:t>
      </w:r>
      <w:r>
        <w:rPr>
          <w:rFonts w:ascii="Arial Narrow" w:hAnsi="Arial Narrow" w:cs="Calibri"/>
          <w:sz w:val="24"/>
          <w:szCs w:val="24"/>
        </w:rPr>
        <w:t xml:space="preserve"> (dopisać w razie potrzeby):</w:t>
      </w:r>
    </w:p>
    <w:p w14:paraId="0C852DF8" w14:textId="77777777" w:rsidR="004F10F8" w:rsidRDefault="004F10F8" w:rsidP="004F10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C413658" w14:textId="77777777" w:rsidR="004F10F8" w:rsidRDefault="004F10F8" w:rsidP="004F10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CCEB11A" w14:textId="77777777" w:rsidR="004F10F8" w:rsidRPr="00D02A59" w:rsidRDefault="004F10F8" w:rsidP="004F10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6471231" w14:textId="25B0D99D" w:rsidR="002E1773" w:rsidRDefault="004F10F8" w:rsidP="002E17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57C8981C" w14:textId="673983A7" w:rsidR="008C4995" w:rsidRPr="00AA6AE3" w:rsidRDefault="008C4995" w:rsidP="00EB464C">
      <w:pPr>
        <w:jc w:val="both"/>
        <w:rPr>
          <w:rFonts w:ascii="Arial Narrow" w:hAnsi="Arial Narrow"/>
          <w:sz w:val="24"/>
          <w:szCs w:val="24"/>
        </w:rPr>
      </w:pPr>
    </w:p>
    <w:bookmarkEnd w:id="1"/>
    <w:p w14:paraId="2764AD63" w14:textId="4898843D" w:rsidR="008C4995" w:rsidRPr="000763DA" w:rsidRDefault="008C4995" w:rsidP="008C4995">
      <w:pPr>
        <w:spacing w:after="0"/>
        <w:jc w:val="both"/>
        <w:rPr>
          <w:rFonts w:ascii="Arial Narrow" w:eastAsia="Calibri" w:hAnsi="Arial Narrow" w:cs="Calibri"/>
          <w:sz w:val="24"/>
          <w:szCs w:val="24"/>
        </w:rPr>
      </w:pPr>
      <w:r w:rsidRPr="00AA6AE3">
        <w:rPr>
          <w:rFonts w:ascii="Arial Narrow" w:eastAsia="Calibri" w:hAnsi="Arial Narrow" w:cs="Calibri"/>
          <w:sz w:val="24"/>
          <w:szCs w:val="24"/>
        </w:rPr>
        <w:lastRenderedPageBreak/>
        <w:t xml:space="preserve">*) Wykonawca </w:t>
      </w:r>
      <w:r>
        <w:rPr>
          <w:rFonts w:ascii="Arial Narrow" w:eastAsia="Calibri" w:hAnsi="Arial Narrow" w:cs="Calibri"/>
          <w:sz w:val="24"/>
          <w:szCs w:val="24"/>
        </w:rPr>
        <w:t xml:space="preserve">wypełnia </w:t>
      </w:r>
      <w:r w:rsidRPr="00AA6AE3">
        <w:rPr>
          <w:rFonts w:ascii="Arial Narrow" w:eastAsia="Calibri" w:hAnsi="Arial Narrow" w:cs="Calibri"/>
          <w:sz w:val="24"/>
          <w:szCs w:val="24"/>
        </w:rPr>
        <w:t>wszystkie pola 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346D60">
        <w:rPr>
          <w:rFonts w:ascii="Arial Narrow" w:eastAsia="Calibri" w:hAnsi="Arial Narrow" w:cs="Calibri"/>
          <w:i/>
          <w:iCs/>
          <w:sz w:val="24"/>
          <w:szCs w:val="24"/>
        </w:rPr>
        <w:t>Rozwiązania oferowane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. Proponowane przez </w:t>
      </w:r>
      <w:r>
        <w:rPr>
          <w:rFonts w:ascii="Arial Narrow" w:eastAsia="Calibri" w:hAnsi="Arial Narrow" w:cs="Calibri"/>
          <w:sz w:val="24"/>
          <w:szCs w:val="24"/>
        </w:rPr>
        <w:t>w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ykonawcę rozwiązania nie mogą być sprzeczne, ani mniej korzystne od wymagań określonych </w:t>
      </w:r>
      <w:r>
        <w:rPr>
          <w:rFonts w:ascii="Arial Narrow" w:eastAsia="Calibri" w:hAnsi="Arial Narrow" w:cs="Calibri"/>
          <w:sz w:val="24"/>
          <w:szCs w:val="24"/>
        </w:rPr>
        <w:br/>
      </w:r>
      <w:r w:rsidRPr="00AA6AE3">
        <w:rPr>
          <w:rFonts w:ascii="Arial Narrow" w:eastAsia="Calibri" w:hAnsi="Arial Narrow" w:cs="Calibri"/>
          <w:sz w:val="24"/>
          <w:szCs w:val="24"/>
        </w:rPr>
        <w:t>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A63AC">
        <w:rPr>
          <w:rFonts w:ascii="Arial Narrow" w:eastAsia="Calibri" w:hAnsi="Arial Narrow" w:cs="Calibri"/>
          <w:i/>
          <w:iCs/>
          <w:sz w:val="24"/>
          <w:szCs w:val="24"/>
        </w:rPr>
        <w:t>Parametry wynikające z opisu przedmiotu zamówienia</w:t>
      </w:r>
      <w:r>
        <w:rPr>
          <w:rFonts w:ascii="Arial Narrow" w:eastAsia="Calibri" w:hAnsi="Arial Narrow" w:cs="Calibri"/>
          <w:sz w:val="24"/>
          <w:szCs w:val="24"/>
        </w:rPr>
        <w:t xml:space="preserve"> –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pod rygorem odrzucenia oferty.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bookmarkStart w:id="3" w:name="_Hlk44321737"/>
      <w:r w:rsidRPr="00301CDC">
        <w:rPr>
          <w:rFonts w:ascii="Arial Narrow" w:hAnsi="Arial Narrow"/>
          <w:sz w:val="24"/>
          <w:szCs w:val="24"/>
        </w:rPr>
        <w:t xml:space="preserve">W przypadku, gdy oferowane rozwiązanie jest takie samo jak określone w kolumnie </w:t>
      </w:r>
      <w:r>
        <w:rPr>
          <w:rFonts w:ascii="Arial Narrow" w:hAnsi="Arial Narrow"/>
          <w:sz w:val="24"/>
          <w:szCs w:val="24"/>
        </w:rPr>
        <w:t xml:space="preserve">pt. </w:t>
      </w:r>
      <w:r w:rsidR="00CE6840">
        <w:rPr>
          <w:rFonts w:ascii="Arial Narrow" w:hAnsi="Arial Narrow"/>
          <w:i/>
          <w:iCs/>
          <w:sz w:val="24"/>
          <w:szCs w:val="24"/>
        </w:rPr>
        <w:t>Parametry wynikające z opisu przedmiotu zamówienia</w:t>
      </w:r>
      <w:r>
        <w:rPr>
          <w:rFonts w:ascii="Arial Narrow" w:hAnsi="Arial Narrow"/>
          <w:sz w:val="24"/>
          <w:szCs w:val="24"/>
        </w:rPr>
        <w:t>,</w:t>
      </w:r>
      <w:r w:rsidRPr="00301C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</w:t>
      </w:r>
      <w:r w:rsidRPr="00301CDC">
        <w:rPr>
          <w:rFonts w:ascii="Arial Narrow" w:hAnsi="Arial Narrow"/>
          <w:sz w:val="24"/>
          <w:szCs w:val="24"/>
        </w:rPr>
        <w:t xml:space="preserve">ykonawca może wpisać „jak obok” lub „tak”. </w:t>
      </w:r>
      <w:bookmarkStart w:id="4" w:name="_Hlk50968718"/>
      <w:r>
        <w:rPr>
          <w:rFonts w:ascii="Arial Narrow" w:hAnsi="Arial Narrow"/>
          <w:sz w:val="24"/>
          <w:szCs w:val="24"/>
        </w:rPr>
        <w:t>Jeśli parametr opisuj</w:t>
      </w:r>
      <w:r w:rsidR="004849F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2F2629">
        <w:rPr>
          <w:rFonts w:ascii="Arial Narrow" w:hAnsi="Arial Narrow"/>
          <w:sz w:val="24"/>
          <w:szCs w:val="24"/>
        </w:rPr>
        <w:t xml:space="preserve">sformułowanie: w </w:t>
      </w:r>
      <w:r w:rsidRPr="0031130C">
        <w:rPr>
          <w:rFonts w:ascii="Arial Narrow" w:hAnsi="Arial Narrow"/>
          <w:sz w:val="24"/>
          <w:szCs w:val="24"/>
        </w:rPr>
        <w:t xml:space="preserve">przedziale – wówczas </w:t>
      </w:r>
      <w:r>
        <w:rPr>
          <w:rFonts w:ascii="Arial Narrow" w:hAnsi="Arial Narrow"/>
          <w:sz w:val="24"/>
          <w:szCs w:val="24"/>
        </w:rPr>
        <w:t xml:space="preserve">wykonawca precyzyjnie wpisuje cechę oferowanej </w:t>
      </w:r>
      <w:r w:rsidRPr="000763DA">
        <w:rPr>
          <w:rFonts w:ascii="Arial Narrow" w:hAnsi="Arial Narrow"/>
          <w:sz w:val="24"/>
          <w:szCs w:val="24"/>
        </w:rPr>
        <w:t>maszyny</w:t>
      </w:r>
      <w:r w:rsidR="00FD7164">
        <w:rPr>
          <w:rFonts w:ascii="Arial Narrow" w:hAnsi="Arial Narrow"/>
          <w:sz w:val="24"/>
          <w:szCs w:val="24"/>
        </w:rPr>
        <w:t>,</w:t>
      </w:r>
      <w:r w:rsidRPr="000763DA">
        <w:rPr>
          <w:rFonts w:ascii="Arial Narrow" w:hAnsi="Arial Narrow"/>
          <w:sz w:val="24"/>
          <w:szCs w:val="24"/>
        </w:rPr>
        <w:t xml:space="preserve"> np. </w:t>
      </w:r>
      <w:bookmarkEnd w:id="4"/>
      <w:r w:rsidR="0085463F" w:rsidRPr="0085463F">
        <w:rPr>
          <w:rFonts w:ascii="Arial Narrow" w:hAnsi="Arial Narrow"/>
          <w:sz w:val="24"/>
          <w:szCs w:val="24"/>
        </w:rPr>
        <w:t>waga maszyny 600</w:t>
      </w:r>
      <w:r w:rsidR="0085463F">
        <w:rPr>
          <w:rFonts w:ascii="Arial Narrow" w:hAnsi="Arial Narrow"/>
          <w:sz w:val="24"/>
          <w:szCs w:val="24"/>
        </w:rPr>
        <w:t xml:space="preserve"> </w:t>
      </w:r>
      <w:r w:rsidR="0085463F" w:rsidRPr="0085463F">
        <w:rPr>
          <w:rFonts w:ascii="Arial Narrow" w:hAnsi="Arial Narrow"/>
          <w:sz w:val="24"/>
          <w:szCs w:val="24"/>
        </w:rPr>
        <w:t>kg</w:t>
      </w:r>
      <w:r w:rsidR="0085463F">
        <w:rPr>
          <w:rFonts w:ascii="Arial Narrow" w:hAnsi="Arial Narrow"/>
          <w:sz w:val="24"/>
          <w:szCs w:val="24"/>
        </w:rPr>
        <w:t>.</w:t>
      </w:r>
    </w:p>
    <w:bookmarkEnd w:id="3"/>
    <w:p w14:paraId="6B8A96AF" w14:textId="77777777" w:rsidR="0080000B" w:rsidRPr="0080000B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612078CA" w14:textId="3EC3AD10" w:rsidR="0080000B" w:rsidRPr="00AA6AE3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0000B">
        <w:rPr>
          <w:rFonts w:ascii="Arial Narrow" w:hAnsi="Arial Narrow"/>
          <w:sz w:val="24"/>
          <w:szCs w:val="24"/>
          <w:highlight w:val="green"/>
        </w:rPr>
        <w:t>Plik podpisuje kwalifikowanym podpisem elektronicznym osoba/osoby uprawniona/-ne do składania oświadczeń woli w imieniu wykonawcy.</w:t>
      </w:r>
    </w:p>
    <w:sectPr w:rsidR="0080000B" w:rsidRPr="00AA6AE3" w:rsidSect="00CA17C7">
      <w:headerReference w:type="default" r:id="rId8"/>
      <w:footerReference w:type="default" r:id="rId9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7CB9" w14:textId="77777777" w:rsidR="00B10608" w:rsidRDefault="00B10608">
      <w:pPr>
        <w:spacing w:after="0" w:line="240" w:lineRule="auto"/>
      </w:pPr>
      <w:r>
        <w:separator/>
      </w:r>
    </w:p>
  </w:endnote>
  <w:endnote w:type="continuationSeparator" w:id="0">
    <w:p w14:paraId="164FCEFC" w14:textId="77777777" w:rsidR="00B10608" w:rsidRDefault="00B1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B10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FA5A" w14:textId="77777777" w:rsidR="00B10608" w:rsidRDefault="00B10608">
      <w:pPr>
        <w:spacing w:after="0" w:line="240" w:lineRule="auto"/>
      </w:pPr>
      <w:r>
        <w:separator/>
      </w:r>
    </w:p>
  </w:footnote>
  <w:footnote w:type="continuationSeparator" w:id="0">
    <w:p w14:paraId="760FFB4E" w14:textId="77777777" w:rsidR="00B10608" w:rsidRDefault="00B1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B10608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"/>
    <w:lvlOverride w:ilvl="0">
      <w:startOverride w:val="11"/>
    </w:lvlOverride>
  </w:num>
  <w:num w:numId="4">
    <w:abstractNumId w:val="9"/>
    <w:lvlOverride w:ilvl="0">
      <w:startOverride w:val="14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8"/>
  </w:num>
  <w:num w:numId="11">
    <w:abstractNumId w:val="10"/>
  </w:num>
  <w:num w:numId="12">
    <w:abstractNumId w:val="15"/>
  </w:num>
  <w:num w:numId="13">
    <w:abstractNumId w:val="2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"/>
  </w:num>
  <w:num w:numId="19">
    <w:abstractNumId w:val="22"/>
  </w:num>
  <w:num w:numId="20">
    <w:abstractNumId w:val="19"/>
  </w:num>
  <w:num w:numId="21">
    <w:abstractNumId w:val="6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7801"/>
    <w:rsid w:val="00072627"/>
    <w:rsid w:val="000763DA"/>
    <w:rsid w:val="00090390"/>
    <w:rsid w:val="000A67A0"/>
    <w:rsid w:val="000D0E1D"/>
    <w:rsid w:val="000F3C32"/>
    <w:rsid w:val="0011090B"/>
    <w:rsid w:val="00113A48"/>
    <w:rsid w:val="00113ACC"/>
    <w:rsid w:val="00117C70"/>
    <w:rsid w:val="00126CC7"/>
    <w:rsid w:val="00134D3A"/>
    <w:rsid w:val="00151087"/>
    <w:rsid w:val="001607F0"/>
    <w:rsid w:val="00160E5A"/>
    <w:rsid w:val="0016549D"/>
    <w:rsid w:val="001748BA"/>
    <w:rsid w:val="001812CD"/>
    <w:rsid w:val="00190B28"/>
    <w:rsid w:val="00191914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63FBA"/>
    <w:rsid w:val="00274B66"/>
    <w:rsid w:val="00276BA6"/>
    <w:rsid w:val="00283B7E"/>
    <w:rsid w:val="00285D37"/>
    <w:rsid w:val="002A140C"/>
    <w:rsid w:val="002B354C"/>
    <w:rsid w:val="002B3BB1"/>
    <w:rsid w:val="002D0508"/>
    <w:rsid w:val="002E1773"/>
    <w:rsid w:val="002E6508"/>
    <w:rsid w:val="002F2629"/>
    <w:rsid w:val="00301CDC"/>
    <w:rsid w:val="0031130C"/>
    <w:rsid w:val="003223C5"/>
    <w:rsid w:val="00331AAF"/>
    <w:rsid w:val="00346D60"/>
    <w:rsid w:val="00363145"/>
    <w:rsid w:val="00384497"/>
    <w:rsid w:val="003A0061"/>
    <w:rsid w:val="003A542F"/>
    <w:rsid w:val="003D33A6"/>
    <w:rsid w:val="003E07A6"/>
    <w:rsid w:val="003E2351"/>
    <w:rsid w:val="003E4817"/>
    <w:rsid w:val="004016EA"/>
    <w:rsid w:val="004142FE"/>
    <w:rsid w:val="00430092"/>
    <w:rsid w:val="0043598E"/>
    <w:rsid w:val="00441EC1"/>
    <w:rsid w:val="00450E5D"/>
    <w:rsid w:val="00452CAC"/>
    <w:rsid w:val="00455ECE"/>
    <w:rsid w:val="00465B85"/>
    <w:rsid w:val="0047169F"/>
    <w:rsid w:val="00473123"/>
    <w:rsid w:val="00473D1F"/>
    <w:rsid w:val="0047795D"/>
    <w:rsid w:val="0048353E"/>
    <w:rsid w:val="004849F0"/>
    <w:rsid w:val="00497205"/>
    <w:rsid w:val="004A2397"/>
    <w:rsid w:val="004A6B9C"/>
    <w:rsid w:val="004C41D1"/>
    <w:rsid w:val="004C45CD"/>
    <w:rsid w:val="004D6ED0"/>
    <w:rsid w:val="004F10F8"/>
    <w:rsid w:val="004F40D8"/>
    <w:rsid w:val="00505655"/>
    <w:rsid w:val="0051242B"/>
    <w:rsid w:val="005149B5"/>
    <w:rsid w:val="00530B6A"/>
    <w:rsid w:val="005517F7"/>
    <w:rsid w:val="005521C2"/>
    <w:rsid w:val="005633C2"/>
    <w:rsid w:val="00587ADA"/>
    <w:rsid w:val="005A55A1"/>
    <w:rsid w:val="005C1779"/>
    <w:rsid w:val="005C4503"/>
    <w:rsid w:val="005D76F6"/>
    <w:rsid w:val="005F1E32"/>
    <w:rsid w:val="005F63B0"/>
    <w:rsid w:val="00605102"/>
    <w:rsid w:val="006160DF"/>
    <w:rsid w:val="00622B7C"/>
    <w:rsid w:val="00644445"/>
    <w:rsid w:val="006619FB"/>
    <w:rsid w:val="006778F7"/>
    <w:rsid w:val="00680E68"/>
    <w:rsid w:val="006904B8"/>
    <w:rsid w:val="0069524D"/>
    <w:rsid w:val="006E2AFD"/>
    <w:rsid w:val="007049B9"/>
    <w:rsid w:val="0071074D"/>
    <w:rsid w:val="0071547F"/>
    <w:rsid w:val="00717286"/>
    <w:rsid w:val="00736F61"/>
    <w:rsid w:val="00796F4E"/>
    <w:rsid w:val="007A5DAD"/>
    <w:rsid w:val="0080000B"/>
    <w:rsid w:val="008101E0"/>
    <w:rsid w:val="008207D7"/>
    <w:rsid w:val="00834961"/>
    <w:rsid w:val="00835A8F"/>
    <w:rsid w:val="00840AEF"/>
    <w:rsid w:val="008528A5"/>
    <w:rsid w:val="0085463F"/>
    <w:rsid w:val="008867C5"/>
    <w:rsid w:val="008A63AC"/>
    <w:rsid w:val="008B3333"/>
    <w:rsid w:val="008C184C"/>
    <w:rsid w:val="008C4995"/>
    <w:rsid w:val="008D42F0"/>
    <w:rsid w:val="00916D8D"/>
    <w:rsid w:val="009205F9"/>
    <w:rsid w:val="009320F1"/>
    <w:rsid w:val="00933AC1"/>
    <w:rsid w:val="00934CDC"/>
    <w:rsid w:val="009351C3"/>
    <w:rsid w:val="00954986"/>
    <w:rsid w:val="00961819"/>
    <w:rsid w:val="00977570"/>
    <w:rsid w:val="009837A2"/>
    <w:rsid w:val="0099368E"/>
    <w:rsid w:val="009C0427"/>
    <w:rsid w:val="009C0DD8"/>
    <w:rsid w:val="009E78F8"/>
    <w:rsid w:val="009F253B"/>
    <w:rsid w:val="00A051CA"/>
    <w:rsid w:val="00A155FA"/>
    <w:rsid w:val="00A2516E"/>
    <w:rsid w:val="00A36A60"/>
    <w:rsid w:val="00A670A1"/>
    <w:rsid w:val="00A71A8E"/>
    <w:rsid w:val="00A9163C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10608"/>
    <w:rsid w:val="00B32E08"/>
    <w:rsid w:val="00B34B9C"/>
    <w:rsid w:val="00B427E0"/>
    <w:rsid w:val="00B47946"/>
    <w:rsid w:val="00B858B2"/>
    <w:rsid w:val="00BB271E"/>
    <w:rsid w:val="00BB3CDB"/>
    <w:rsid w:val="00BB5774"/>
    <w:rsid w:val="00BB6B3F"/>
    <w:rsid w:val="00BC613E"/>
    <w:rsid w:val="00BE292E"/>
    <w:rsid w:val="00BE52E3"/>
    <w:rsid w:val="00BF05A9"/>
    <w:rsid w:val="00C14250"/>
    <w:rsid w:val="00C16758"/>
    <w:rsid w:val="00C32B23"/>
    <w:rsid w:val="00C37B6E"/>
    <w:rsid w:val="00C62674"/>
    <w:rsid w:val="00C64C31"/>
    <w:rsid w:val="00C67A80"/>
    <w:rsid w:val="00C829D0"/>
    <w:rsid w:val="00C82A12"/>
    <w:rsid w:val="00C871A3"/>
    <w:rsid w:val="00C94C79"/>
    <w:rsid w:val="00CA0EEA"/>
    <w:rsid w:val="00CA17C7"/>
    <w:rsid w:val="00CA19F4"/>
    <w:rsid w:val="00CA2445"/>
    <w:rsid w:val="00CB1D9B"/>
    <w:rsid w:val="00CB3E08"/>
    <w:rsid w:val="00CD1766"/>
    <w:rsid w:val="00CD6B94"/>
    <w:rsid w:val="00CE13D6"/>
    <w:rsid w:val="00CE40D5"/>
    <w:rsid w:val="00CE4EDA"/>
    <w:rsid w:val="00CE6840"/>
    <w:rsid w:val="00D02A59"/>
    <w:rsid w:val="00D1130C"/>
    <w:rsid w:val="00D131DF"/>
    <w:rsid w:val="00D20E1E"/>
    <w:rsid w:val="00D21DF6"/>
    <w:rsid w:val="00D353F4"/>
    <w:rsid w:val="00D47486"/>
    <w:rsid w:val="00D948F5"/>
    <w:rsid w:val="00DA1DC2"/>
    <w:rsid w:val="00DB24D1"/>
    <w:rsid w:val="00DB69FA"/>
    <w:rsid w:val="00DE5D78"/>
    <w:rsid w:val="00DE626B"/>
    <w:rsid w:val="00DF3565"/>
    <w:rsid w:val="00E0159A"/>
    <w:rsid w:val="00E26B52"/>
    <w:rsid w:val="00E32048"/>
    <w:rsid w:val="00E34030"/>
    <w:rsid w:val="00E410C3"/>
    <w:rsid w:val="00E42C71"/>
    <w:rsid w:val="00E56F09"/>
    <w:rsid w:val="00E7345B"/>
    <w:rsid w:val="00E8739E"/>
    <w:rsid w:val="00EB464C"/>
    <w:rsid w:val="00EC4587"/>
    <w:rsid w:val="00EC5A0A"/>
    <w:rsid w:val="00EE6729"/>
    <w:rsid w:val="00EF03A7"/>
    <w:rsid w:val="00F04EC6"/>
    <w:rsid w:val="00F06649"/>
    <w:rsid w:val="00F12815"/>
    <w:rsid w:val="00F12C49"/>
    <w:rsid w:val="00F24D8A"/>
    <w:rsid w:val="00F46C9F"/>
    <w:rsid w:val="00F60B10"/>
    <w:rsid w:val="00F82419"/>
    <w:rsid w:val="00F8683E"/>
    <w:rsid w:val="00FB5578"/>
    <w:rsid w:val="00FD7164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8D9B-B61B-4918-844F-F3176F25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65</cp:revision>
  <cp:lastPrinted>2020-08-31T18:49:00Z</cp:lastPrinted>
  <dcterms:created xsi:type="dcterms:W3CDTF">2021-07-09T08:31:00Z</dcterms:created>
  <dcterms:modified xsi:type="dcterms:W3CDTF">2022-03-17T12:53:00Z</dcterms:modified>
</cp:coreProperties>
</file>