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BE8C" w14:textId="7ED3D36A" w:rsidR="004D66B5" w:rsidRPr="000E1307" w:rsidRDefault="004D66B5" w:rsidP="004D66B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8DDD8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39145" w14:textId="77777777" w:rsidR="004D66B5" w:rsidRPr="002A7753" w:rsidRDefault="004D66B5" w:rsidP="004D66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7218C9D2" w14:textId="77777777" w:rsidR="004D66B5" w:rsidRPr="002A7753" w:rsidRDefault="004D66B5" w:rsidP="004D66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3C03819D" w14:textId="77777777" w:rsidR="004D66B5" w:rsidRPr="002A7753" w:rsidRDefault="004D66B5" w:rsidP="004D66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6D90357B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09A88" w14:textId="77777777" w:rsidR="004D66B5" w:rsidRPr="000E1307" w:rsidRDefault="004D66B5" w:rsidP="004D66B5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52E25" w14:textId="7E0CA2A3" w:rsidR="004D66B5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zamówień publicznych (Dz. U. z 202</w:t>
      </w:r>
      <w:r w:rsidR="00960424">
        <w:rPr>
          <w:rFonts w:ascii="Times New Roman" w:hAnsi="Times New Roman" w:cs="Times New Roman"/>
          <w:sz w:val="24"/>
          <w:szCs w:val="24"/>
        </w:rPr>
        <w:t>3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0424">
        <w:rPr>
          <w:rFonts w:ascii="Times New Roman" w:hAnsi="Times New Roman" w:cs="Times New Roman"/>
          <w:sz w:val="24"/>
          <w:szCs w:val="24"/>
        </w:rPr>
        <w:t>605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0E1307">
        <w:rPr>
          <w:rFonts w:ascii="Times New Roman" w:hAnsi="Times New Roman" w:cs="Times New Roman"/>
          <w:sz w:val="24"/>
          <w:szCs w:val="24"/>
        </w:rPr>
        <w:t xml:space="preserve"> na </w:t>
      </w:r>
      <w:r w:rsidR="00B0612C">
        <w:rPr>
          <w:rFonts w:ascii="Times New Roman" w:hAnsi="Times New Roman" w:cs="Times New Roman"/>
          <w:b/>
          <w:bCs/>
          <w:sz w:val="24"/>
          <w:szCs w:val="24"/>
        </w:rPr>
        <w:t>Dostawy oleju spożywczego oraz tłuszczu roślinnego na potrzeby Jednostek Organizacyjnych Okręgowego Inspektoratu Służby Więziennej w Olsztynie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38981A02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3E2A8D07" w14:textId="77777777" w:rsidR="004D66B5" w:rsidRPr="000E1307" w:rsidRDefault="004D66B5" w:rsidP="004D66B5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01711845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6ABCB08F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63CE3F35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A5BB0B6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A973BDE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06E06FF8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343909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CF419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Wykonawca będzie mógł wykorzystywać ww. zasoby przy wykonywaniu zamówienia              w następujący sposób: </w:t>
      </w:r>
    </w:p>
    <w:p w14:paraId="4DAD373A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2C853D" w14:textId="77777777" w:rsidR="004D66B5" w:rsidRPr="000E1307" w:rsidRDefault="004D66B5" w:rsidP="004D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C002E7C" w14:textId="77777777" w:rsidR="004D66B5" w:rsidRPr="000E1307" w:rsidRDefault="004D66B5" w:rsidP="004D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03FCCC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0F53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5586CEAC" w14:textId="77777777" w:rsidR="004D66B5" w:rsidRPr="000E1307" w:rsidRDefault="004D66B5" w:rsidP="004D66B5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2FB38F8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94F46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6FB64D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B1A75A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DF971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7074468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D83A4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3F7561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0386D2B3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664DC2F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3C6DF1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52A0F3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5616C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CD446" w14:textId="77777777" w:rsidR="002522F9" w:rsidRDefault="002522F9"/>
    <w:sectPr w:rsidR="002522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E318" w14:textId="77777777" w:rsidR="00080BC6" w:rsidRDefault="00080BC6">
      <w:pPr>
        <w:spacing w:after="0" w:line="240" w:lineRule="auto"/>
      </w:pPr>
      <w:r>
        <w:separator/>
      </w:r>
    </w:p>
  </w:endnote>
  <w:endnote w:type="continuationSeparator" w:id="0">
    <w:p w14:paraId="46E50F3A" w14:textId="77777777" w:rsidR="00080BC6" w:rsidRDefault="0008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5118"/>
      <w:docPartObj>
        <w:docPartGallery w:val="Page Numbers (Bottom of Page)"/>
        <w:docPartUnique/>
      </w:docPartObj>
    </w:sdtPr>
    <w:sdtContent>
      <w:p w14:paraId="2DA7293A" w14:textId="77777777" w:rsidR="00EF4360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124FC2" wp14:editId="0C8AB593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A23E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E56A5E" w14:textId="77777777" w:rsidR="00EF4360" w:rsidRDefault="00000000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E58E2" w14:textId="77777777" w:rsidR="00EF4360" w:rsidRDefault="00EF4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0791" w14:textId="77777777" w:rsidR="00080BC6" w:rsidRDefault="00080BC6">
      <w:pPr>
        <w:spacing w:after="0" w:line="240" w:lineRule="auto"/>
      </w:pPr>
      <w:r>
        <w:separator/>
      </w:r>
    </w:p>
  </w:footnote>
  <w:footnote w:type="continuationSeparator" w:id="0">
    <w:p w14:paraId="34FBC1BA" w14:textId="77777777" w:rsidR="00080BC6" w:rsidRDefault="0008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B5"/>
    <w:rsid w:val="00080BC6"/>
    <w:rsid w:val="002522F9"/>
    <w:rsid w:val="004D66B5"/>
    <w:rsid w:val="008F4F44"/>
    <w:rsid w:val="00960424"/>
    <w:rsid w:val="009D24CB"/>
    <w:rsid w:val="00A46E2D"/>
    <w:rsid w:val="00B0612C"/>
    <w:rsid w:val="00C65EF9"/>
    <w:rsid w:val="00EC6F70"/>
    <w:rsid w:val="00E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71A7"/>
  <w15:chartTrackingRefBased/>
  <w15:docId w15:val="{02D94AE8-4856-48F9-AF41-54D93FA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B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4</cp:revision>
  <cp:lastPrinted>2023-12-15T08:51:00Z</cp:lastPrinted>
  <dcterms:created xsi:type="dcterms:W3CDTF">2023-11-21T10:31:00Z</dcterms:created>
  <dcterms:modified xsi:type="dcterms:W3CDTF">2023-12-15T10:04:00Z</dcterms:modified>
</cp:coreProperties>
</file>