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EF1C" w14:textId="77777777" w:rsidR="00332D07" w:rsidRDefault="00332D07" w:rsidP="00332D07">
      <w:pPr>
        <w:rPr>
          <w:sz w:val="24"/>
          <w:szCs w:val="24"/>
        </w:rPr>
      </w:pPr>
    </w:p>
    <w:p w14:paraId="3310D340" w14:textId="4BBD0BE5" w:rsidR="00332D07" w:rsidRDefault="003E35C4" w:rsidP="00332D07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IRP.272.4.56</w:t>
      </w:r>
      <w:bookmarkStart w:id="0" w:name="_GoBack"/>
      <w:bookmarkEnd w:id="0"/>
      <w:r w:rsidR="00D40CC3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15156D5F" w14:textId="73137D26" w:rsidR="0048085C" w:rsidRPr="00067B07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 </w:t>
      </w:r>
      <w:r w:rsidR="001B2284"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67B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 </w:t>
      </w:r>
    </w:p>
    <w:p w14:paraId="7211846A" w14:textId="77777777" w:rsidR="0048085C" w:rsidRPr="00067B07" w:rsidRDefault="0048085C" w:rsidP="00696237">
      <w:pPr>
        <w:pStyle w:val="Zwykytekst"/>
        <w:rPr>
          <w:rFonts w:asciiTheme="minorHAnsi" w:hAnsiTheme="minorHAnsi" w:cstheme="minorHAnsi"/>
          <w:b/>
        </w:rPr>
      </w:pP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</w:r>
      <w:r w:rsidRPr="00067B07">
        <w:rPr>
          <w:rFonts w:asciiTheme="minorHAnsi" w:hAnsiTheme="minorHAnsi" w:cstheme="minorHAnsi"/>
          <w:b/>
        </w:rPr>
        <w:tab/>
        <w:t xml:space="preserve">                                                  </w:t>
      </w:r>
    </w:p>
    <w:p w14:paraId="2511CB79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067B07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67B07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43F57025" w:rsidR="00F248F2" w:rsidRPr="00067B07" w:rsidRDefault="00F248F2" w:rsidP="00067B07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067B07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067B0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067B07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77E2697A" w:rsidR="00F53661" w:rsidRPr="00067B07" w:rsidRDefault="00F248F2" w:rsidP="00067B07">
      <w:pPr>
        <w:spacing w:after="0" w:line="240" w:lineRule="auto"/>
        <w:ind w:hanging="23"/>
        <w:jc w:val="both"/>
        <w:rPr>
          <w:rFonts w:asciiTheme="minorHAnsi" w:hAnsiTheme="minorHAnsi" w:cstheme="minorHAnsi"/>
          <w:sz w:val="24"/>
          <w:szCs w:val="24"/>
        </w:rPr>
      </w:pPr>
      <w:r w:rsidRPr="00067B07">
        <w:rPr>
          <w:rFonts w:asciiTheme="minorHAnsi" w:hAnsiTheme="minorHAnsi" w:cstheme="minorHAnsi"/>
          <w:sz w:val="24"/>
          <w:szCs w:val="24"/>
        </w:rPr>
        <w:t>Dotyczy postępowania o udzielenie zamówienia pu</w:t>
      </w:r>
      <w:r w:rsidR="00067B07">
        <w:rPr>
          <w:rFonts w:asciiTheme="minorHAnsi" w:hAnsiTheme="minorHAnsi" w:cstheme="minorHAnsi"/>
          <w:sz w:val="24"/>
          <w:szCs w:val="24"/>
        </w:rPr>
        <w:t xml:space="preserve">blicznego prowadzonego w trybie </w:t>
      </w:r>
      <w:r w:rsidRPr="00067B07">
        <w:rPr>
          <w:rFonts w:asciiTheme="minorHAnsi" w:hAnsiTheme="minorHAnsi" w:cstheme="minorHAnsi"/>
          <w:sz w:val="24"/>
          <w:szCs w:val="24"/>
        </w:rPr>
        <w:t>przetargu nieograniczonego na</w:t>
      </w:r>
      <w:r w:rsidR="00F53661" w:rsidRPr="00067B07">
        <w:rPr>
          <w:rFonts w:asciiTheme="minorHAnsi" w:hAnsiTheme="minorHAnsi" w:cstheme="minorHAnsi"/>
          <w:sz w:val="24"/>
          <w:szCs w:val="24"/>
        </w:rPr>
        <w:t>:</w:t>
      </w:r>
      <w:r w:rsidRPr="00067B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067B07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067B07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067B07" w14:paraId="761343EA" w14:textId="77777777" w:rsidTr="00E47702">
        <w:tc>
          <w:tcPr>
            <w:tcW w:w="9211" w:type="dxa"/>
          </w:tcPr>
          <w:p w14:paraId="1A1B7000" w14:textId="77777777" w:rsidR="00D72D35" w:rsidRPr="00D72D35" w:rsidRDefault="00D72D35" w:rsidP="00D72D35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>,,</w:t>
            </w:r>
            <w:r w:rsidRPr="00D72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</w:t>
            </w:r>
            <w:r w:rsidRPr="00D72D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  <w:r w:rsidRPr="00D72D35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B94C9EC" w14:textId="5276294E" w:rsidR="00E47702" w:rsidRPr="00067B07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0AE4" w:rsidRPr="00950C72" w14:paraId="0EAA60B9" w14:textId="77777777" w:rsidTr="00E47702">
        <w:tc>
          <w:tcPr>
            <w:tcW w:w="9211" w:type="dxa"/>
          </w:tcPr>
          <w:p w14:paraId="77A4F726" w14:textId="77777777" w:rsidR="004C0AE4" w:rsidRPr="00950C72" w:rsidRDefault="004C0AE4" w:rsidP="00C43D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DBFBBB" w14:textId="38218B72" w:rsidR="00950C72" w:rsidRPr="00950C72" w:rsidRDefault="00AC3645" w:rsidP="00950C72">
      <w:pPr>
        <w:pStyle w:val="Tekstpodstawowy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0C72">
        <w:rPr>
          <w:rFonts w:asciiTheme="minorHAnsi" w:hAnsiTheme="minorHAnsi" w:cstheme="minorHAnsi"/>
          <w:sz w:val="24"/>
          <w:szCs w:val="24"/>
          <w:lang w:eastAsia="x-none"/>
        </w:rPr>
        <w:t xml:space="preserve">Oświadczam/my, że </w:t>
      </w:r>
      <w:r w:rsidR="00950C72" w:rsidRPr="00950C72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prowadzenia działalności jest krótszy – w tym okresie należycie wykonał, a w przypadku świadczeń okresowych lub ciągłych nadal wykonuje minimum  jedną dostawę oleju opałowego o łącznej wartości  nie mniejszej niż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100 000  zł brutto. Jako wykonanie (zakończenie) należy rozumieć podpisanie protokołu odbioru lub innego równow</w:t>
      </w:r>
      <w:r w:rsidR="00950C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ażnego </w:t>
      </w:r>
      <w:r w:rsidR="00950C72" w:rsidRPr="00950C72">
        <w:rPr>
          <w:rFonts w:asciiTheme="minorHAnsi" w:hAnsiTheme="minorHAnsi" w:cstheme="minorHAnsi"/>
          <w:color w:val="000000" w:themeColor="text1"/>
          <w:sz w:val="24"/>
          <w:szCs w:val="24"/>
        </w:rPr>
        <w:t>dokumentu bez zastrzeżeń zgodnie z poniższym wykazem:</w:t>
      </w:r>
    </w:p>
    <w:tbl>
      <w:tblPr>
        <w:tblpPr w:leftFromText="141" w:rightFromText="141" w:vertAnchor="text" w:horzAnchor="margin" w:tblpY="170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569"/>
        <w:gridCol w:w="1700"/>
        <w:gridCol w:w="1557"/>
        <w:gridCol w:w="1557"/>
        <w:gridCol w:w="1420"/>
      </w:tblGrid>
      <w:tr w:rsidR="005B3ADA" w:rsidRPr="00950C72" w14:paraId="3506768A" w14:textId="0D075E9C" w:rsidTr="005B3ADA">
        <w:trPr>
          <w:trHeight w:val="98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046" w14:textId="77777777" w:rsidR="005B3ADA" w:rsidRPr="005B3ADA" w:rsidRDefault="005B3ADA" w:rsidP="005B3AD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19EF" w14:textId="129D3BB8" w:rsidR="005B3ADA" w:rsidRPr="005B3ADA" w:rsidRDefault="005B3ADA" w:rsidP="005B3A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Przedmiot (nazwa, krótki opis w zakresie niezbędnym do wykazania spełnienie warunku)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AC2" w14:textId="0DAC10D8" w:rsidR="005B3ADA" w:rsidRPr="005B3ADA" w:rsidRDefault="005B3ADA" w:rsidP="005B3ADA">
            <w:pPr>
              <w:spacing w:after="0" w:line="240" w:lineRule="auto"/>
              <w:ind w:right="-7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Wartość dostawy brutto w PLN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284" w14:textId="77777777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dostawy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159" w14:textId="11D25481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dostawy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3C7" w14:textId="56E200BE" w:rsidR="005B3ADA" w:rsidRPr="005B3ADA" w:rsidRDefault="005B3ADA" w:rsidP="005B3ADA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3ADA">
              <w:rPr>
                <w:rFonts w:asciiTheme="minorHAnsi" w:eastAsia="Times New Roman" w:hAnsiTheme="minorHAnsi" w:cstheme="minorHAnsi"/>
                <w:b/>
                <w:lang w:eastAsia="pl-PL"/>
              </w:rPr>
              <w:t>Podmiot, na rzecz którego dostawy zostały wykonane</w:t>
            </w:r>
          </w:p>
        </w:tc>
      </w:tr>
      <w:tr w:rsidR="005B3ADA" w:rsidRPr="00067B07" w14:paraId="732544D9" w14:textId="1E604079" w:rsidTr="005B3AD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FE527D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AF74C1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1EE6C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894CBF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52020B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067B0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61A13" w14:textId="77777777" w:rsidR="005B3ADA" w:rsidRPr="00067B07" w:rsidRDefault="005B3ADA" w:rsidP="00950C7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5B3ADA" w:rsidRPr="00067B07" w14:paraId="74790C6B" w14:textId="32734CFB" w:rsidTr="005B3ADA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F256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AC1E6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4D7A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2956A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0ACD76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CF940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5B3ADA" w:rsidRPr="00067B07" w14:paraId="5414F631" w14:textId="65D2CB56" w:rsidTr="005B3AD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E5C15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F6B2C" w14:textId="77777777" w:rsidR="005B3ADA" w:rsidRPr="00067B07" w:rsidRDefault="005B3ADA" w:rsidP="00950C72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F2CC9" w14:textId="77777777" w:rsidR="005B3ADA" w:rsidRPr="00067B07" w:rsidRDefault="005B3ADA" w:rsidP="00950C72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A5DE88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6D42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FA032" w14:textId="77777777" w:rsidR="005B3ADA" w:rsidRPr="00067B07" w:rsidRDefault="005B3ADA" w:rsidP="00950C72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539C17B5" w14:textId="77777777" w:rsidR="00950C72" w:rsidRPr="00950C72" w:rsidRDefault="00950C72" w:rsidP="00950C72">
      <w:pPr>
        <w:pStyle w:val="Tekstpodstawowy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FDCC25C" w14:textId="77777777" w:rsidR="004C0AE4" w:rsidRPr="00067B07" w:rsidRDefault="004C0AE4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1760F4A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193555F0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2E2E99AD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4CCA523F" w14:textId="77777777" w:rsidR="00067B07" w:rsidRPr="00067B07" w:rsidRDefault="00067B07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F2F770B" w14:textId="3DF2D68C" w:rsidR="00AC3645" w:rsidRPr="00067B07" w:rsidRDefault="00AC3645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  <w:r w:rsidRPr="00067B07">
        <w:rPr>
          <w:rFonts w:asciiTheme="minorHAnsi" w:hAnsiTheme="minorHAnsi" w:cstheme="minorHAnsi"/>
          <w:color w:val="FF0000"/>
          <w:lang w:eastAsia="x-none"/>
        </w:rPr>
        <w:t>.</w:t>
      </w:r>
    </w:p>
    <w:p w14:paraId="4E463345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7629CCE2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3CA5ECBE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4780B91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C608BA6" w14:textId="77777777" w:rsidR="00067B07" w:rsidRPr="00067B07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2EDA2E35" w14:textId="77777777" w:rsidR="00067B07" w:rsidRPr="00950C72" w:rsidRDefault="00067B07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4970FA0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43358779" w14:textId="2B1F03B4" w:rsidR="00950C72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Uwaga:</w:t>
      </w:r>
    </w:p>
    <w:p w14:paraId="3A2AAAD2" w14:textId="37373B0E" w:rsidR="00696237" w:rsidRPr="00950C72" w:rsidRDefault="00950C72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jest zobowiązany do niniejszego wykazu załączyć </w:t>
      </w:r>
      <w:r w:rsidR="00696237" w:rsidRPr="00950C72">
        <w:rPr>
          <w:rFonts w:asciiTheme="minorHAnsi" w:eastAsia="Times New Roman" w:hAnsiTheme="minorHAnsi" w:cstheme="minorHAnsi"/>
          <w:sz w:val="24"/>
          <w:szCs w:val="24"/>
          <w:lang w:eastAsia="pl-PL"/>
        </w:rPr>
        <w:t>dowody określające, czy te dostawy zostały wykonane należycie, w formie oryginału lub kopii poświadczonej „za zgodność z oryginałem” w sposób opisany w SWZ.</w:t>
      </w:r>
    </w:p>
    <w:p w14:paraId="11E814F5" w14:textId="4AC2D48A" w:rsidR="00696237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Zaleca się, aby z dokumentu jednoznacznie wynikało spełnienie warunku określonego w rozdziale 6 pkt 6.1.4 SWZ.</w:t>
      </w:r>
    </w:p>
    <w:p w14:paraId="5CE15BA1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4C851DA2" w14:textId="77777777" w:rsidR="00950C72" w:rsidRPr="00950C72" w:rsidRDefault="00950C72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pl-PL"/>
        </w:rPr>
      </w:pPr>
    </w:p>
    <w:p w14:paraId="0F78A63E" w14:textId="77777777" w:rsidR="00696237" w:rsidRPr="00950C72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W przypadku przedstawienia przez Wykonawcę dostaw obejmujących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szerszy zakres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niż wskazany w warunku zdolności, Wykonawca powinien podać całkowitą wartość usług oraz </w:t>
      </w:r>
      <w:r w:rsidRPr="00950C72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podać wartość usług w zakresie wymaganym warunkiem</w:t>
      </w:r>
      <w:r w:rsidRPr="00950C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228E4495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067B07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067B07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067B07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067B07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067B07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067B07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067B07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067B07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F67A" w14:textId="77777777" w:rsidR="001728BE" w:rsidRDefault="001728BE" w:rsidP="00BC5299">
      <w:pPr>
        <w:spacing w:after="0" w:line="240" w:lineRule="auto"/>
      </w:pPr>
      <w:r>
        <w:separator/>
      </w:r>
    </w:p>
  </w:endnote>
  <w:endnote w:type="continuationSeparator" w:id="0">
    <w:p w14:paraId="1D12CFA8" w14:textId="77777777" w:rsidR="001728BE" w:rsidRDefault="001728BE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852A" w14:textId="77777777" w:rsidR="001728BE" w:rsidRDefault="001728BE" w:rsidP="00BC5299">
      <w:pPr>
        <w:spacing w:after="0" w:line="240" w:lineRule="auto"/>
      </w:pPr>
      <w:r>
        <w:separator/>
      </w:r>
    </w:p>
  </w:footnote>
  <w:footnote w:type="continuationSeparator" w:id="0">
    <w:p w14:paraId="3BD454C7" w14:textId="77777777" w:rsidR="001728BE" w:rsidRDefault="001728BE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9"/>
    <w:rsid w:val="000463BF"/>
    <w:rsid w:val="00067B07"/>
    <w:rsid w:val="000764F0"/>
    <w:rsid w:val="000C7D39"/>
    <w:rsid w:val="000E1836"/>
    <w:rsid w:val="00107A3E"/>
    <w:rsid w:val="00121521"/>
    <w:rsid w:val="00122285"/>
    <w:rsid w:val="0013718F"/>
    <w:rsid w:val="001728BE"/>
    <w:rsid w:val="001B1CC7"/>
    <w:rsid w:val="001B2284"/>
    <w:rsid w:val="001F2ED0"/>
    <w:rsid w:val="00220532"/>
    <w:rsid w:val="00234EF6"/>
    <w:rsid w:val="00251363"/>
    <w:rsid w:val="002A24F6"/>
    <w:rsid w:val="002B2672"/>
    <w:rsid w:val="00301FFE"/>
    <w:rsid w:val="00303A54"/>
    <w:rsid w:val="003300DA"/>
    <w:rsid w:val="00332D07"/>
    <w:rsid w:val="00334238"/>
    <w:rsid w:val="00353638"/>
    <w:rsid w:val="00356218"/>
    <w:rsid w:val="00376638"/>
    <w:rsid w:val="00384C6B"/>
    <w:rsid w:val="003B3FD7"/>
    <w:rsid w:val="003C0B70"/>
    <w:rsid w:val="003E35C4"/>
    <w:rsid w:val="003E52C1"/>
    <w:rsid w:val="0041337D"/>
    <w:rsid w:val="00413736"/>
    <w:rsid w:val="00423BB6"/>
    <w:rsid w:val="004328EB"/>
    <w:rsid w:val="00436134"/>
    <w:rsid w:val="0046345F"/>
    <w:rsid w:val="0048085C"/>
    <w:rsid w:val="004C0AE4"/>
    <w:rsid w:val="004E6735"/>
    <w:rsid w:val="004F6479"/>
    <w:rsid w:val="00504B07"/>
    <w:rsid w:val="00547208"/>
    <w:rsid w:val="00564A08"/>
    <w:rsid w:val="0056676F"/>
    <w:rsid w:val="00583F8C"/>
    <w:rsid w:val="005B3ADA"/>
    <w:rsid w:val="005D32F6"/>
    <w:rsid w:val="005E0185"/>
    <w:rsid w:val="00613075"/>
    <w:rsid w:val="00640721"/>
    <w:rsid w:val="00696237"/>
    <w:rsid w:val="006B31CB"/>
    <w:rsid w:val="006D3ED4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50C72"/>
    <w:rsid w:val="009561C1"/>
    <w:rsid w:val="00990A4E"/>
    <w:rsid w:val="0099798B"/>
    <w:rsid w:val="009A4121"/>
    <w:rsid w:val="009C6A8D"/>
    <w:rsid w:val="00A00B6F"/>
    <w:rsid w:val="00A47DA9"/>
    <w:rsid w:val="00A747FF"/>
    <w:rsid w:val="00A911FE"/>
    <w:rsid w:val="00A96363"/>
    <w:rsid w:val="00AC3645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CF4AD8"/>
    <w:rsid w:val="00D014DC"/>
    <w:rsid w:val="00D40CC3"/>
    <w:rsid w:val="00D505D0"/>
    <w:rsid w:val="00D72D35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4465B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0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0C7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Cieślik</cp:lastModifiedBy>
  <cp:revision>11</cp:revision>
  <cp:lastPrinted>2017-11-03T07:23:00Z</cp:lastPrinted>
  <dcterms:created xsi:type="dcterms:W3CDTF">2021-11-26T13:27:00Z</dcterms:created>
  <dcterms:modified xsi:type="dcterms:W3CDTF">2023-11-16T12:55:00Z</dcterms:modified>
</cp:coreProperties>
</file>