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FAED" w14:textId="259C0ED8" w:rsidR="00290C37" w:rsidRDefault="00290C37" w:rsidP="0029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IR.271.3.1</w:t>
      </w:r>
      <w:r w:rsidR="00AA2C4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.2023 </w:t>
      </w: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2E2BCBB" w14:textId="77777777" w:rsidR="00AA2C43" w:rsidRDefault="00AA2C43" w:rsidP="0029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F7E07" w14:textId="77777777" w:rsidR="00AA2C43" w:rsidRDefault="00AA2C43" w:rsidP="0029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113FD3" w14:textId="3F6F2AF3" w:rsidR="00290C37" w:rsidRPr="0017558D" w:rsidRDefault="00290C37" w:rsidP="0029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16CA4072" w14:textId="77777777" w:rsidR="00290C37" w:rsidRPr="003D21D2" w:rsidRDefault="00290C37" w:rsidP="00290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68171121" w14:textId="77777777" w:rsidR="00290C37" w:rsidRPr="003D21D2" w:rsidRDefault="00290C37" w:rsidP="00290C3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57F91646" w14:textId="77777777" w:rsidR="00290C37" w:rsidRPr="003D21D2" w:rsidRDefault="00290C37" w:rsidP="00290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09D85BDE" w14:textId="77777777" w:rsidR="00290C37" w:rsidRDefault="00290C37" w:rsidP="00290C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14:paraId="4C48FE5B" w14:textId="77777777" w:rsidR="00290C37" w:rsidRPr="00D51D83" w:rsidRDefault="00290C37" w:rsidP="00290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>OŚWIADCZENIE  WYKONAWCY</w:t>
      </w:r>
    </w:p>
    <w:p w14:paraId="2752D76E" w14:textId="77777777" w:rsidR="00290C37" w:rsidRPr="00D51D83" w:rsidRDefault="00290C37" w:rsidP="00290C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POSIADANIA UPRAWNIENIA PRODUCENTA DO WYKONANIA ZABUDOWY PODWOZIA </w:t>
      </w:r>
    </w:p>
    <w:p w14:paraId="301F5FCB" w14:textId="77777777" w:rsidR="00290C37" w:rsidRPr="00B220F1" w:rsidRDefault="00290C37" w:rsidP="00290C37">
      <w:pPr>
        <w:rPr>
          <w:rFonts w:ascii="Times New Roman" w:hAnsi="Times New Roman" w:cs="Times New Roman"/>
          <w:b/>
          <w:sz w:val="28"/>
          <w:szCs w:val="28"/>
        </w:rPr>
      </w:pPr>
    </w:p>
    <w:p w14:paraId="3EAAB780" w14:textId="77777777" w:rsidR="00290C37" w:rsidRPr="00285461" w:rsidRDefault="00290C37" w:rsidP="00290C37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285461">
        <w:rPr>
          <w:rFonts w:ascii="Times New Roman" w:hAnsi="Times New Roman" w:cs="Times New Roman"/>
          <w:sz w:val="20"/>
          <w:szCs w:val="20"/>
        </w:rPr>
        <w:t>kładając ofertę w przetargu na:</w:t>
      </w:r>
      <w:r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Pr="001725B1">
        <w:rPr>
          <w:rFonts w:ascii="Times New Roman" w:hAnsi="Times New Roman" w:cs="Times New Roman"/>
          <w:b/>
          <w:sz w:val="20"/>
          <w:szCs w:val="20"/>
        </w:rPr>
        <w:t>Zakup i dostaw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1725B1">
        <w:rPr>
          <w:rFonts w:ascii="Times New Roman" w:hAnsi="Times New Roman" w:cs="Times New Roman"/>
          <w:b/>
          <w:sz w:val="20"/>
          <w:szCs w:val="20"/>
        </w:rPr>
        <w:t xml:space="preserve"> nowego lekkiego samochodu ratowniczo-gaśniczego dla OSP Konary w gminie Warka</w:t>
      </w:r>
      <w:r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285461">
        <w:rPr>
          <w:rFonts w:ascii="Times New Roman" w:hAnsi="Times New Roman" w:cs="Times New Roman"/>
          <w:sz w:val="20"/>
          <w:szCs w:val="20"/>
        </w:rPr>
        <w:t>oświadczam, że:</w:t>
      </w:r>
    </w:p>
    <w:p w14:paraId="364E91A7" w14:textId="77777777" w:rsidR="00290C37" w:rsidRPr="00D51D83" w:rsidRDefault="00290C37" w:rsidP="00290C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367993" w14:textId="77777777" w:rsidR="00290C37" w:rsidRDefault="00290C37" w:rsidP="00290C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Jestem autoryzowanym przedstawicielem producenta podwozia</w:t>
      </w:r>
      <w:r>
        <w:rPr>
          <w:rFonts w:ascii="Times New Roman" w:hAnsi="Times New Roman" w:cs="Times New Roman"/>
          <w:sz w:val="20"/>
          <w:szCs w:val="20"/>
        </w:rPr>
        <w:t>*</w:t>
      </w:r>
    </w:p>
    <w:p w14:paraId="67E2E84C" w14:textId="77777777" w:rsidR="00290C37" w:rsidRDefault="00290C37" w:rsidP="00290C37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6F69B08" w14:textId="77777777" w:rsidR="00290C37" w:rsidRPr="001209F0" w:rsidRDefault="00290C37" w:rsidP="00290C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Posiadam zgodę producenta podwozia na wykonanie zabudowy, bez utraty praw pochodzących z gwarancji na podwozie</w:t>
      </w:r>
      <w:r>
        <w:rPr>
          <w:rFonts w:ascii="Times New Roman" w:hAnsi="Times New Roman" w:cs="Times New Roman"/>
          <w:i/>
          <w:sz w:val="20"/>
          <w:szCs w:val="20"/>
        </w:rPr>
        <w:t>*</w:t>
      </w:r>
    </w:p>
    <w:p w14:paraId="3DA63934" w14:textId="77777777" w:rsidR="00290C37" w:rsidRDefault="00290C37" w:rsidP="00290C37">
      <w:pPr>
        <w:rPr>
          <w:rFonts w:ascii="Times New Roman" w:hAnsi="Times New Roman" w:cs="Times New Roman"/>
          <w:sz w:val="20"/>
          <w:szCs w:val="20"/>
        </w:rPr>
      </w:pPr>
    </w:p>
    <w:p w14:paraId="2CED5BAE" w14:textId="77777777" w:rsidR="00290C37" w:rsidRPr="00B220F1" w:rsidRDefault="00290C37" w:rsidP="00290C37">
      <w:pPr>
        <w:rPr>
          <w:rFonts w:ascii="Times New Roman" w:hAnsi="Times New Roman" w:cs="Times New Roman"/>
          <w:sz w:val="20"/>
          <w:szCs w:val="20"/>
        </w:rPr>
      </w:pPr>
    </w:p>
    <w:p w14:paraId="28E2E93F" w14:textId="77777777" w:rsidR="00290C37" w:rsidRPr="002F199D" w:rsidRDefault="00290C37" w:rsidP="00290C37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41AD0DB" w14:textId="77777777" w:rsidR="00290C37" w:rsidRDefault="00290C37" w:rsidP="00290C37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3CB3987" w14:textId="77777777" w:rsidR="00290C37" w:rsidRDefault="00290C37" w:rsidP="00290C37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166AACF6" w14:textId="77777777" w:rsidR="00290C37" w:rsidRDefault="00290C37" w:rsidP="00290C37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57A26B2" w14:textId="77777777" w:rsidR="00290C37" w:rsidRPr="00EB42C5" w:rsidRDefault="00290C37" w:rsidP="00290C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0A2B3F87" w14:textId="77777777" w:rsidR="00290C37" w:rsidRDefault="00290C37" w:rsidP="00290C3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30CEBF" w14:textId="77777777" w:rsidR="00290C37" w:rsidRDefault="00290C37" w:rsidP="00290C3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7851C6" w14:textId="77777777" w:rsidR="00290C37" w:rsidRDefault="00290C37" w:rsidP="00290C3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E5F158" w14:textId="77777777" w:rsidR="00290C37" w:rsidRDefault="00290C37" w:rsidP="00290C3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68A3B3" w14:textId="77777777" w:rsidR="00290C37" w:rsidRDefault="00290C37" w:rsidP="00290C3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5CBEB4" w14:textId="77777777" w:rsidR="00290C37" w:rsidRDefault="00290C37" w:rsidP="00290C37">
      <w:pPr>
        <w:rPr>
          <w:rFonts w:ascii="Times New Roman" w:hAnsi="Times New Roman" w:cs="Times New Roman"/>
          <w:sz w:val="20"/>
          <w:szCs w:val="20"/>
        </w:rPr>
      </w:pPr>
    </w:p>
    <w:p w14:paraId="730CCD77" w14:textId="77777777" w:rsidR="00290C37" w:rsidRPr="00B220F1" w:rsidRDefault="00290C37" w:rsidP="00290C37">
      <w:pPr>
        <w:rPr>
          <w:rFonts w:ascii="Times New Roman" w:hAnsi="Times New Roman" w:cs="Times New Roman"/>
          <w:sz w:val="20"/>
          <w:szCs w:val="20"/>
        </w:rPr>
      </w:pPr>
    </w:p>
    <w:p w14:paraId="4D333269" w14:textId="77777777" w:rsidR="00290C37" w:rsidRPr="00DE357E" w:rsidRDefault="00290C37" w:rsidP="00290C37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p w14:paraId="22A3E351" w14:textId="77777777" w:rsidR="00290C37" w:rsidRDefault="00290C37"/>
    <w:sectPr w:rsidR="00290C37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37"/>
    <w:rsid w:val="00290C37"/>
    <w:rsid w:val="00A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2337"/>
  <w15:chartTrackingRefBased/>
  <w15:docId w15:val="{122EC4F4-D782-41DB-860D-572FF2C8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C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Jałocha</dc:creator>
  <cp:keywords/>
  <dc:description/>
  <cp:lastModifiedBy>Sylwia Jałocha</cp:lastModifiedBy>
  <cp:revision>2</cp:revision>
  <cp:lastPrinted>2023-08-23T06:48:00Z</cp:lastPrinted>
  <dcterms:created xsi:type="dcterms:W3CDTF">2023-08-22T12:18:00Z</dcterms:created>
  <dcterms:modified xsi:type="dcterms:W3CDTF">2023-08-23T06:49:00Z</dcterms:modified>
</cp:coreProperties>
</file>