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6F23" w14:textId="1CF54BC3" w:rsidR="006167E6" w:rsidRPr="002B5F46" w:rsidRDefault="008D07CD" w:rsidP="002B5F4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616866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2B5F46">
        <w:rPr>
          <w:rFonts w:asciiTheme="majorHAnsi" w:eastAsia="Times New Roman" w:hAnsiTheme="majorHAnsi" w:cs="Arial"/>
          <w:snapToGrid w:val="0"/>
          <w:lang w:eastAsia="pl-PL"/>
        </w:rPr>
        <w:tab/>
      </w:r>
      <w:r w:rsidR="009171D2" w:rsidRPr="002B5F4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</w:t>
      </w:r>
      <w:r w:rsidR="009B0CB2" w:rsidRPr="002B5F4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                   </w:t>
      </w:r>
      <w:r w:rsidR="009171D2" w:rsidRPr="002B5F4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Warszawa, </w:t>
      </w:r>
      <w:r w:rsidRPr="00693F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dnia </w:t>
      </w:r>
      <w:r w:rsidR="009171D2" w:rsidRPr="00693FF5">
        <w:rPr>
          <w:rFonts w:eastAsia="Times New Roman" w:cstheme="minorHAnsi"/>
          <w:b/>
          <w:snapToGrid w:val="0"/>
          <w:sz w:val="24"/>
          <w:szCs w:val="24"/>
          <w:lang w:eastAsia="pl-PL"/>
        </w:rPr>
        <w:t>1</w:t>
      </w:r>
      <w:r w:rsidR="002B5F46" w:rsidRPr="00693FF5">
        <w:rPr>
          <w:rFonts w:eastAsia="Times New Roman" w:cstheme="minorHAnsi"/>
          <w:b/>
          <w:snapToGrid w:val="0"/>
          <w:sz w:val="24"/>
          <w:szCs w:val="24"/>
          <w:lang w:eastAsia="pl-PL"/>
        </w:rPr>
        <w:t>8</w:t>
      </w:r>
      <w:r w:rsidRPr="00693FF5">
        <w:rPr>
          <w:rFonts w:eastAsia="Times New Roman" w:cstheme="minorHAnsi"/>
          <w:b/>
          <w:snapToGrid w:val="0"/>
          <w:sz w:val="24"/>
          <w:szCs w:val="24"/>
          <w:lang w:eastAsia="pl-PL"/>
        </w:rPr>
        <w:t>.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1</w:t>
      </w:r>
      <w:r w:rsidR="006F789B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2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.202</w:t>
      </w:r>
      <w:r w:rsidR="002B5F4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4</w:t>
      </w: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r</w:t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  <w:t xml:space="preserve">                     </w:t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  <w:t xml:space="preserve">       </w:t>
      </w:r>
      <w:r w:rsidR="00F42D62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</w:t>
      </w:r>
      <w:r w:rsidR="00BB2784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</w:t>
      </w:r>
      <w:r w:rsidR="006167E6"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B5F46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B5F46">
        <w:rPr>
          <w:rFonts w:eastAsia="Times New Roman" w:cstheme="minorHAnsi"/>
          <w:b/>
          <w:snapToGrid w:val="0"/>
          <w:sz w:val="24"/>
          <w:szCs w:val="24"/>
          <w:lang w:eastAsia="pl-PL"/>
        </w:rPr>
        <w:t>ul. Nowowiejska 27, 00-665 Warszawa</w:t>
      </w:r>
    </w:p>
    <w:p w14:paraId="5F62ACF5" w14:textId="77777777" w:rsidR="009171D2" w:rsidRDefault="009171D2" w:rsidP="006167E6">
      <w:pPr>
        <w:spacing w:after="0" w:line="240" w:lineRule="auto"/>
        <w:rPr>
          <w:rFonts w:eastAsia="Times New Roman" w:cstheme="minorHAnsi"/>
          <w:b/>
          <w:snapToGrid w:val="0"/>
          <w:color w:val="FF0000"/>
          <w:sz w:val="24"/>
          <w:szCs w:val="24"/>
          <w:lang w:eastAsia="pl-PL"/>
        </w:rPr>
      </w:pPr>
    </w:p>
    <w:p w14:paraId="0FB851E5" w14:textId="77777777" w:rsidR="002B5F46" w:rsidRPr="002B5F46" w:rsidRDefault="002B5F46" w:rsidP="006167E6">
      <w:pPr>
        <w:spacing w:after="0" w:line="240" w:lineRule="auto"/>
        <w:rPr>
          <w:rFonts w:eastAsia="Times New Roman" w:cstheme="minorHAnsi"/>
          <w:b/>
          <w:snapToGrid w:val="0"/>
          <w:color w:val="FF0000"/>
          <w:sz w:val="24"/>
          <w:szCs w:val="24"/>
          <w:lang w:eastAsia="pl-PL"/>
        </w:rPr>
      </w:pPr>
    </w:p>
    <w:p w14:paraId="5685E079" w14:textId="77777777" w:rsidR="002B5F46" w:rsidRPr="002B5F46" w:rsidRDefault="002B5F46" w:rsidP="002B5F4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 xml:space="preserve">INFORMACJA </w:t>
      </w:r>
    </w:p>
    <w:p w14:paraId="6901592C" w14:textId="77777777" w:rsidR="002B5F46" w:rsidRPr="002B5F46" w:rsidRDefault="002B5F46" w:rsidP="002B5F4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 xml:space="preserve">O WYBORZE NAJKORZYSTNIEJSZEJ OFERTY W CZĘŚCI NR  1, 2, 5 i 6, </w:t>
      </w:r>
    </w:p>
    <w:p w14:paraId="73C6D74E" w14:textId="35AAC649" w:rsidR="002B5F46" w:rsidRPr="002B5F46" w:rsidRDefault="002B5F46" w:rsidP="002B5F4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>ORAZ UNIEWAŻNIENIU POSTĘPOWANIA W CZĘŚCI NR 3, 4 i 8.</w:t>
      </w:r>
    </w:p>
    <w:p w14:paraId="38A06FA3" w14:textId="77777777" w:rsidR="002B5F46" w:rsidRPr="002B5F46" w:rsidRDefault="002B5F46" w:rsidP="002B5F4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7DE7A211" w14:textId="77777777" w:rsidR="002B5F46" w:rsidRPr="002B5F46" w:rsidRDefault="002B5F46" w:rsidP="002B5F46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>Dotyczy: postępowania prowadzonego w trybie podstawowym na podstawie art. 275  pkt 1 ustawy z dnia 11.09.2019 r. Prawo zamówień publicznych pt.: „Transport pacjentów Szpitala Nowowiejskiego”,  nr postępowania 16/DZP/2024.</w:t>
      </w:r>
    </w:p>
    <w:p w14:paraId="5ED5B93D" w14:textId="77777777" w:rsidR="000754A7" w:rsidRPr="002B5F46" w:rsidRDefault="000754A7" w:rsidP="000754A7">
      <w:pPr>
        <w:widowControl w:val="0"/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14:paraId="6BD2BE90" w14:textId="301EE630" w:rsidR="006167E6" w:rsidRPr="002B5F46" w:rsidRDefault="00F710E4" w:rsidP="009B0CB2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F46">
        <w:rPr>
          <w:rFonts w:cstheme="minorHAnsi"/>
          <w:sz w:val="24"/>
          <w:szCs w:val="24"/>
        </w:rPr>
        <w:t xml:space="preserve">Działając na podstawie art. 253 ust. </w:t>
      </w:r>
      <w:r w:rsidR="009B0CB2" w:rsidRPr="002B5F46">
        <w:rPr>
          <w:rFonts w:cstheme="minorHAnsi"/>
          <w:sz w:val="24"/>
          <w:szCs w:val="24"/>
        </w:rPr>
        <w:t>2</w:t>
      </w:r>
      <w:r w:rsidRPr="002B5F46">
        <w:rPr>
          <w:rFonts w:cstheme="minorHAnsi"/>
          <w:sz w:val="24"/>
          <w:szCs w:val="24"/>
        </w:rPr>
        <w:t xml:space="preserve"> ustawy z </w:t>
      </w:r>
      <w:r w:rsidR="0003293D" w:rsidRPr="002B5F46">
        <w:rPr>
          <w:rFonts w:cstheme="minorHAnsi"/>
          <w:sz w:val="24"/>
          <w:szCs w:val="24"/>
        </w:rPr>
        <w:t xml:space="preserve">dnia </w:t>
      </w:r>
      <w:r w:rsidRPr="002B5F46">
        <w:rPr>
          <w:rFonts w:cstheme="minorHAnsi"/>
          <w:sz w:val="24"/>
          <w:szCs w:val="24"/>
        </w:rPr>
        <w:t>11 września 2019 r. – Prawo zamówień publicznych (Dz.U. z 20</w:t>
      </w:r>
      <w:r w:rsidR="000375E6" w:rsidRPr="002B5F46">
        <w:rPr>
          <w:rFonts w:cstheme="minorHAnsi"/>
          <w:sz w:val="24"/>
          <w:szCs w:val="24"/>
        </w:rPr>
        <w:t>2</w:t>
      </w:r>
      <w:r w:rsidR="002B5F46" w:rsidRPr="002B5F46">
        <w:rPr>
          <w:rFonts w:cstheme="minorHAnsi"/>
          <w:sz w:val="24"/>
          <w:szCs w:val="24"/>
        </w:rPr>
        <w:t>4</w:t>
      </w:r>
      <w:r w:rsidRPr="002B5F46">
        <w:rPr>
          <w:rFonts w:cstheme="minorHAnsi"/>
          <w:sz w:val="24"/>
          <w:szCs w:val="24"/>
        </w:rPr>
        <w:t xml:space="preserve"> r. poz. </w:t>
      </w:r>
      <w:r w:rsidR="000375E6" w:rsidRPr="002B5F46">
        <w:rPr>
          <w:rFonts w:cstheme="minorHAnsi"/>
          <w:sz w:val="24"/>
          <w:szCs w:val="24"/>
        </w:rPr>
        <w:t>1</w:t>
      </w:r>
      <w:r w:rsidR="002B5F46" w:rsidRPr="002B5F46">
        <w:rPr>
          <w:rFonts w:cstheme="minorHAnsi"/>
          <w:sz w:val="24"/>
          <w:szCs w:val="24"/>
        </w:rPr>
        <w:t>3</w:t>
      </w:r>
      <w:r w:rsidR="009171D2" w:rsidRPr="002B5F46">
        <w:rPr>
          <w:rFonts w:cstheme="minorHAnsi"/>
          <w:sz w:val="24"/>
          <w:szCs w:val="24"/>
        </w:rPr>
        <w:t>20</w:t>
      </w:r>
      <w:r w:rsidRPr="002B5F46">
        <w:rPr>
          <w:rFonts w:cstheme="minorHAnsi"/>
          <w:sz w:val="24"/>
          <w:szCs w:val="24"/>
        </w:rPr>
        <w:t>)</w:t>
      </w:r>
      <w:r w:rsidR="0045497A" w:rsidRPr="002B5F46">
        <w:rPr>
          <w:rFonts w:cstheme="minorHAnsi"/>
          <w:sz w:val="24"/>
          <w:szCs w:val="24"/>
        </w:rPr>
        <w:t xml:space="preserve">  </w:t>
      </w:r>
      <w:r w:rsidRPr="002B5F46">
        <w:rPr>
          <w:rFonts w:cstheme="minorHAnsi"/>
          <w:sz w:val="24"/>
          <w:szCs w:val="24"/>
        </w:rPr>
        <w:t xml:space="preserve">– dalej: ustawa </w:t>
      </w:r>
      <w:proofErr w:type="spellStart"/>
      <w:r w:rsidRPr="002B5F46">
        <w:rPr>
          <w:rFonts w:cstheme="minorHAnsi"/>
          <w:sz w:val="24"/>
          <w:szCs w:val="24"/>
        </w:rPr>
        <w:t>Pzp</w:t>
      </w:r>
      <w:proofErr w:type="spellEnd"/>
      <w:r w:rsidRPr="002B5F46">
        <w:rPr>
          <w:rFonts w:cstheme="minorHAnsi"/>
          <w:sz w:val="24"/>
          <w:szCs w:val="24"/>
        </w:rPr>
        <w:t xml:space="preserve">, Zamawiający informuje, </w:t>
      </w:r>
      <w:r w:rsidR="009171D2" w:rsidRPr="002B5F46">
        <w:rPr>
          <w:rFonts w:cstheme="minorHAnsi"/>
          <w:sz w:val="24"/>
          <w:szCs w:val="24"/>
        </w:rPr>
        <w:br/>
      </w:r>
      <w:r w:rsidRPr="002B5F46">
        <w:rPr>
          <w:rFonts w:cstheme="minorHAnsi"/>
          <w:sz w:val="24"/>
          <w:szCs w:val="24"/>
        </w:rPr>
        <w:t>że dokonał wyboru oferty najkorzystniejszej.</w:t>
      </w:r>
    </w:p>
    <w:p w14:paraId="1FC25D1E" w14:textId="77777777" w:rsidR="00F710E4" w:rsidRPr="002B5F46" w:rsidRDefault="00F710E4" w:rsidP="006167E6">
      <w:pPr>
        <w:widowControl w:val="0"/>
        <w:spacing w:after="0" w:line="312" w:lineRule="auto"/>
        <w:jc w:val="both"/>
        <w:rPr>
          <w:rFonts w:eastAsia="Calibri" w:cstheme="minorHAnsi"/>
          <w:bCs/>
          <w:sz w:val="24"/>
          <w:szCs w:val="24"/>
        </w:rPr>
      </w:pPr>
    </w:p>
    <w:p w14:paraId="15DE444A" w14:textId="77777777" w:rsidR="002B5F46" w:rsidRPr="002B5F46" w:rsidRDefault="002B5F46" w:rsidP="002B5F46">
      <w:pPr>
        <w:pStyle w:val="Akapitzlist"/>
        <w:widowControl w:val="0"/>
        <w:numPr>
          <w:ilvl w:val="0"/>
          <w:numId w:val="9"/>
        </w:numPr>
        <w:spacing w:after="0" w:line="271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bookmarkStart w:id="0" w:name="_Hlk68079402"/>
      <w:r w:rsidRPr="002B5F46">
        <w:rPr>
          <w:rFonts w:eastAsia="Calibri" w:cstheme="minorHAnsi"/>
          <w:sz w:val="24"/>
          <w:szCs w:val="24"/>
        </w:rPr>
        <w:t>Jako ofertę najkorzystniejszą dla części nr 1 uznano ofertę nr 1, złożoną przez Wykonawcę:</w:t>
      </w:r>
      <w:bookmarkStart w:id="1" w:name="_Hlk73008266"/>
    </w:p>
    <w:bookmarkEnd w:id="1"/>
    <w:p w14:paraId="0AEE9870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Wojewódzka Stacja Pogotowia Ratunkowego i Transportu Sanitarnego</w:t>
      </w:r>
    </w:p>
    <w:p w14:paraId="7E5AB416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„MEDITRANS” Samodzielny Publiczny Zakład Opieki Zdrowotnej</w:t>
      </w:r>
    </w:p>
    <w:p w14:paraId="78BBA10E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ul. Poznańska 22</w:t>
      </w:r>
    </w:p>
    <w:p w14:paraId="511E9A09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00-685 Warszawa</w:t>
      </w:r>
    </w:p>
    <w:p w14:paraId="1E08202A" w14:textId="77777777" w:rsidR="002B5F46" w:rsidRPr="002B5F46" w:rsidRDefault="002B5F46" w:rsidP="002B5F46">
      <w:pPr>
        <w:widowControl w:val="0"/>
        <w:spacing w:after="0" w:line="271" w:lineRule="auto"/>
        <w:ind w:left="284"/>
        <w:jc w:val="both"/>
        <w:rPr>
          <w:rFonts w:cstheme="minorHAnsi"/>
          <w:sz w:val="24"/>
          <w:szCs w:val="24"/>
        </w:rPr>
      </w:pPr>
    </w:p>
    <w:p w14:paraId="38C6BD61" w14:textId="77777777" w:rsidR="002B5F46" w:rsidRPr="002B5F46" w:rsidRDefault="002B5F46" w:rsidP="002B5F46">
      <w:pPr>
        <w:pStyle w:val="Akapitzlist"/>
        <w:widowControl w:val="0"/>
        <w:numPr>
          <w:ilvl w:val="0"/>
          <w:numId w:val="9"/>
        </w:numPr>
        <w:spacing w:after="0" w:line="271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2B5F46">
        <w:rPr>
          <w:rFonts w:eastAsia="Calibri" w:cstheme="minorHAnsi"/>
          <w:sz w:val="24"/>
          <w:szCs w:val="24"/>
        </w:rPr>
        <w:t>Jako ofertę najkorzystniejszą dla części nr 2 uznano ofertę nr 1, złożoną przez Wykonawcę:</w:t>
      </w:r>
    </w:p>
    <w:p w14:paraId="3B5C0F13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Wojewódzka Stacja Pogotowia Ratunkowego i Transportu Sanitarnego</w:t>
      </w:r>
    </w:p>
    <w:p w14:paraId="55BB27C3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„MEDITRANS” Samodzielny Publiczny Zakład Opieki Zdrowotnej</w:t>
      </w:r>
    </w:p>
    <w:p w14:paraId="07F15835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ul. Poznańska 22</w:t>
      </w:r>
    </w:p>
    <w:p w14:paraId="50D1A01A" w14:textId="77777777" w:rsidR="002B5F46" w:rsidRPr="002B5F46" w:rsidRDefault="002B5F46" w:rsidP="002B5F46">
      <w:pPr>
        <w:spacing w:after="0" w:line="271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2B5F46">
        <w:rPr>
          <w:rFonts w:cstheme="minorHAnsi"/>
          <w:b/>
          <w:bCs/>
          <w:color w:val="000000"/>
          <w:sz w:val="24"/>
          <w:szCs w:val="24"/>
        </w:rPr>
        <w:t>00-685 Warszawa</w:t>
      </w:r>
    </w:p>
    <w:p w14:paraId="14F7DDCA" w14:textId="77777777" w:rsidR="002B5F46" w:rsidRPr="002B5F46" w:rsidRDefault="002B5F46" w:rsidP="002B5F46">
      <w:pPr>
        <w:widowControl w:val="0"/>
        <w:spacing w:after="0" w:line="271" w:lineRule="auto"/>
        <w:jc w:val="both"/>
        <w:rPr>
          <w:rFonts w:cstheme="minorHAnsi"/>
          <w:sz w:val="24"/>
          <w:szCs w:val="24"/>
          <w:u w:val="single"/>
        </w:rPr>
      </w:pPr>
    </w:p>
    <w:p w14:paraId="040447C8" w14:textId="77777777" w:rsidR="002B5F46" w:rsidRPr="002B5F46" w:rsidRDefault="002B5F46" w:rsidP="002B5F46">
      <w:pPr>
        <w:pStyle w:val="Akapitzlist"/>
        <w:widowControl w:val="0"/>
        <w:numPr>
          <w:ilvl w:val="0"/>
          <w:numId w:val="9"/>
        </w:numPr>
        <w:spacing w:after="0" w:line="271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2B5F46">
        <w:rPr>
          <w:rFonts w:eastAsia="Calibri" w:cstheme="minorHAnsi"/>
          <w:sz w:val="24"/>
          <w:szCs w:val="24"/>
        </w:rPr>
        <w:t>Jako ofertę najkorzystniejszą dla części nr 5 uznano ofertę nr 2, złożoną przez Wykonawcę:</w:t>
      </w:r>
    </w:p>
    <w:p w14:paraId="33427C61" w14:textId="77777777" w:rsidR="002B5F46" w:rsidRPr="002B5F46" w:rsidRDefault="002B5F46" w:rsidP="002B5F46">
      <w:pPr>
        <w:autoSpaceDE w:val="0"/>
        <w:autoSpaceDN w:val="0"/>
        <w:adjustRightInd w:val="0"/>
        <w:spacing w:after="0"/>
        <w:ind w:left="284"/>
        <w:rPr>
          <w:rFonts w:cstheme="minorHAnsi"/>
          <w:b/>
          <w:bCs/>
          <w:sz w:val="24"/>
          <w:szCs w:val="24"/>
        </w:rPr>
      </w:pPr>
      <w:proofErr w:type="spellStart"/>
      <w:r w:rsidRPr="002B5F46">
        <w:rPr>
          <w:rFonts w:cstheme="minorHAnsi"/>
          <w:b/>
          <w:bCs/>
          <w:sz w:val="24"/>
          <w:szCs w:val="24"/>
        </w:rPr>
        <w:t>Luxury</w:t>
      </w:r>
      <w:proofErr w:type="spellEnd"/>
      <w:r w:rsidRPr="002B5F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5F46">
        <w:rPr>
          <w:rFonts w:cstheme="minorHAnsi"/>
          <w:b/>
          <w:bCs/>
          <w:sz w:val="24"/>
          <w:szCs w:val="24"/>
        </w:rPr>
        <w:t>Medical</w:t>
      </w:r>
      <w:proofErr w:type="spellEnd"/>
      <w:r w:rsidRPr="002B5F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5F46">
        <w:rPr>
          <w:rFonts w:cstheme="minorHAnsi"/>
          <w:b/>
          <w:bCs/>
          <w:sz w:val="24"/>
          <w:szCs w:val="24"/>
        </w:rPr>
        <w:t>Care</w:t>
      </w:r>
      <w:proofErr w:type="spellEnd"/>
      <w:r w:rsidRPr="002B5F46">
        <w:rPr>
          <w:rFonts w:cstheme="minorHAnsi"/>
          <w:b/>
          <w:bCs/>
          <w:sz w:val="24"/>
          <w:szCs w:val="24"/>
        </w:rPr>
        <w:t xml:space="preserve"> Grzelak </w:t>
      </w:r>
      <w:proofErr w:type="spellStart"/>
      <w:r w:rsidRPr="002B5F46">
        <w:rPr>
          <w:rFonts w:cstheme="minorHAnsi"/>
          <w:b/>
          <w:bCs/>
          <w:sz w:val="24"/>
          <w:szCs w:val="24"/>
        </w:rPr>
        <w:t>Krausse</w:t>
      </w:r>
      <w:proofErr w:type="spellEnd"/>
      <w:r w:rsidRPr="002B5F46">
        <w:rPr>
          <w:rFonts w:cstheme="minorHAnsi"/>
          <w:b/>
          <w:bCs/>
          <w:sz w:val="24"/>
          <w:szCs w:val="24"/>
        </w:rPr>
        <w:t xml:space="preserve"> Sp. k.</w:t>
      </w:r>
    </w:p>
    <w:p w14:paraId="18AA5BF9" w14:textId="77777777" w:rsidR="002B5F46" w:rsidRPr="002B5F46" w:rsidRDefault="002B5F46" w:rsidP="002B5F46">
      <w:pPr>
        <w:autoSpaceDE w:val="0"/>
        <w:autoSpaceDN w:val="0"/>
        <w:adjustRightInd w:val="0"/>
        <w:spacing w:after="0"/>
        <w:ind w:left="284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 xml:space="preserve">ul. Słomińskiego 17/47 </w:t>
      </w:r>
      <w:r w:rsidRPr="002B5F46">
        <w:rPr>
          <w:rFonts w:cstheme="minorHAnsi"/>
          <w:b/>
          <w:bCs/>
          <w:sz w:val="24"/>
          <w:szCs w:val="24"/>
        </w:rPr>
        <w:br/>
        <w:t>00-195 Warszawa</w:t>
      </w:r>
    </w:p>
    <w:p w14:paraId="5A9724EA" w14:textId="77777777" w:rsidR="002B5F46" w:rsidRPr="002B5F46" w:rsidRDefault="002B5F46" w:rsidP="002B5F46">
      <w:pPr>
        <w:widowControl w:val="0"/>
        <w:spacing w:after="0" w:line="271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14:paraId="4FD598F9" w14:textId="505A62BF" w:rsidR="002B5F46" w:rsidRPr="002B5F46" w:rsidRDefault="002B5F46" w:rsidP="002B5F46">
      <w:pPr>
        <w:widowControl w:val="0"/>
        <w:spacing w:after="0" w:line="271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2B5F46">
        <w:rPr>
          <w:rFonts w:eastAsia="Calibri" w:cstheme="minorHAnsi"/>
          <w:sz w:val="24"/>
          <w:szCs w:val="24"/>
        </w:rPr>
        <w:t>6) Jako ofertę najkorzystniejszą dla części nr 6 uznano ofertę nr 6, złożoną przez</w:t>
      </w:r>
      <w:r w:rsidRPr="002B5F46">
        <w:rPr>
          <w:rFonts w:eastAsia="Calibri" w:cstheme="minorHAnsi"/>
          <w:sz w:val="24"/>
          <w:szCs w:val="24"/>
        </w:rPr>
        <w:br/>
        <w:t>Wykonawcę:</w:t>
      </w:r>
    </w:p>
    <w:p w14:paraId="08738303" w14:textId="77777777" w:rsidR="002B5F46" w:rsidRPr="002B5F46" w:rsidRDefault="002B5F46" w:rsidP="002B5F46">
      <w:pPr>
        <w:spacing w:after="0"/>
        <w:ind w:left="426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>TOKARMEDIC Damian Tokarski</w:t>
      </w:r>
    </w:p>
    <w:p w14:paraId="5275B53F" w14:textId="77777777" w:rsidR="002B5F46" w:rsidRPr="002B5F46" w:rsidRDefault="002B5F46" w:rsidP="002B5F46">
      <w:pPr>
        <w:spacing w:after="0"/>
        <w:ind w:left="426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>Siennica Nadolna 185</w:t>
      </w:r>
    </w:p>
    <w:p w14:paraId="08B723B5" w14:textId="77777777" w:rsidR="002B5F46" w:rsidRPr="002B5F46" w:rsidRDefault="002B5F46" w:rsidP="002B5F46">
      <w:pPr>
        <w:widowControl w:val="0"/>
        <w:spacing w:after="0"/>
        <w:ind w:left="426"/>
        <w:jc w:val="both"/>
        <w:rPr>
          <w:rFonts w:cstheme="minorHAnsi"/>
          <w:b/>
          <w:bCs/>
          <w:sz w:val="24"/>
          <w:szCs w:val="24"/>
        </w:rPr>
      </w:pPr>
      <w:r w:rsidRPr="002B5F46">
        <w:rPr>
          <w:rFonts w:cstheme="minorHAnsi"/>
          <w:b/>
          <w:bCs/>
          <w:sz w:val="24"/>
          <w:szCs w:val="24"/>
        </w:rPr>
        <w:t>22-302 Siennica Nadolna</w:t>
      </w:r>
    </w:p>
    <w:p w14:paraId="0AFF70EE" w14:textId="77777777" w:rsidR="002B5F46" w:rsidRDefault="002B5F46" w:rsidP="002B5F46">
      <w:pPr>
        <w:suppressAutoHyphens/>
        <w:spacing w:after="0" w:line="240" w:lineRule="auto"/>
        <w:ind w:right="110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2B5F46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>Uzasadnienie wyboru najkorzystniejszej oferty:</w:t>
      </w:r>
    </w:p>
    <w:p w14:paraId="2D14634F" w14:textId="77777777" w:rsidR="008321D6" w:rsidRPr="002B5F46" w:rsidRDefault="008321D6" w:rsidP="002B5F46">
      <w:pPr>
        <w:suppressAutoHyphens/>
        <w:spacing w:after="0" w:line="240" w:lineRule="auto"/>
        <w:ind w:right="110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49C0732" w14:textId="77777777" w:rsidR="002B5F46" w:rsidRPr="002B5F46" w:rsidRDefault="002B5F46" w:rsidP="002B5F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5F46">
        <w:rPr>
          <w:rFonts w:cstheme="minorHAnsi"/>
          <w:sz w:val="24"/>
          <w:szCs w:val="24"/>
        </w:rPr>
        <w:t xml:space="preserve">Przedmiotową decyzję Zamawiający uzasadnia tym, iż ww. Wykonawcy nie podlegają wykluczeniu z postępowania, a złożone przez nich oferty nie podlegają odrzuceniu i są najkorzystniejsze w odniesieniu do kryterium oceny ofert. Oferty złożone przez Wykonawców odpowiadają wymogom określonym w ustawie </w:t>
      </w:r>
      <w:proofErr w:type="spellStart"/>
      <w:r w:rsidRPr="002B5F46">
        <w:rPr>
          <w:rFonts w:cstheme="minorHAnsi"/>
          <w:sz w:val="24"/>
          <w:szCs w:val="24"/>
        </w:rPr>
        <w:t>Pzp</w:t>
      </w:r>
      <w:proofErr w:type="spellEnd"/>
      <w:r w:rsidRPr="002B5F46">
        <w:rPr>
          <w:rFonts w:cstheme="minorHAnsi"/>
          <w:sz w:val="24"/>
          <w:szCs w:val="24"/>
        </w:rPr>
        <w:t xml:space="preserve"> oraz wymogom zawartym w Specyfikacji Warunków Zamówienia. </w:t>
      </w:r>
    </w:p>
    <w:p w14:paraId="70CCCD7F" w14:textId="77777777" w:rsidR="002B5F46" w:rsidRPr="002B5F46" w:rsidRDefault="002B5F46" w:rsidP="002B5F46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B5F46">
        <w:rPr>
          <w:rFonts w:eastAsia="Calibri" w:cstheme="minorHAnsi"/>
          <w:sz w:val="24"/>
          <w:szCs w:val="24"/>
        </w:rPr>
        <w:tab/>
      </w:r>
    </w:p>
    <w:p w14:paraId="696C8C2B" w14:textId="044A4271" w:rsidR="008321D6" w:rsidRPr="002B5F46" w:rsidRDefault="002B5F46" w:rsidP="008321D6">
      <w:pPr>
        <w:widowControl w:val="0"/>
        <w:spacing w:after="24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  <w:bookmarkStart w:id="2" w:name="_Hlk153382272"/>
      <w:r w:rsidRPr="002B5F46">
        <w:rPr>
          <w:rFonts w:eastAsia="Calibri" w:cstheme="minorHAnsi"/>
          <w:b/>
          <w:sz w:val="24"/>
          <w:szCs w:val="24"/>
        </w:rPr>
        <w:t>Ranking złożonych ofert w zakresie części 1:</w:t>
      </w:r>
      <w:bookmarkStart w:id="3" w:name="_Hlk88579031"/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3483"/>
        <w:gridCol w:w="1912"/>
        <w:gridCol w:w="1652"/>
        <w:gridCol w:w="1394"/>
      </w:tblGrid>
      <w:tr w:rsidR="002B5F46" w:rsidRPr="002B5F46" w14:paraId="6AEE8D3C" w14:textId="77777777" w:rsidTr="005B00D8">
        <w:trPr>
          <w:trHeight w:val="1458"/>
        </w:trPr>
        <w:tc>
          <w:tcPr>
            <w:tcW w:w="421" w:type="dxa"/>
            <w:shd w:val="clear" w:color="auto" w:fill="E5B8B7" w:themeFill="accent2" w:themeFillTint="66"/>
          </w:tcPr>
          <w:p w14:paraId="6C18CF1C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4" w:name="_Hlk184637664"/>
            <w:bookmarkEnd w:id="3"/>
            <w:r w:rsidRPr="002B5F4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603" w:type="dxa"/>
            <w:shd w:val="clear" w:color="auto" w:fill="E5B8B7" w:themeFill="accent2" w:themeFillTint="66"/>
          </w:tcPr>
          <w:p w14:paraId="0ECE6860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Wykonawca*</w:t>
            </w:r>
          </w:p>
        </w:tc>
        <w:tc>
          <w:tcPr>
            <w:tcW w:w="1952" w:type="dxa"/>
            <w:shd w:val="clear" w:color="auto" w:fill="E5B8B7" w:themeFill="accent2" w:themeFillTint="66"/>
          </w:tcPr>
          <w:p w14:paraId="1F86E073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145D70C0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5FBB287A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Wartość z oferty</w:t>
            </w:r>
          </w:p>
        </w:tc>
        <w:tc>
          <w:tcPr>
            <w:tcW w:w="1679" w:type="dxa"/>
            <w:shd w:val="clear" w:color="auto" w:fill="E5B8B7" w:themeFill="accent2" w:themeFillTint="66"/>
          </w:tcPr>
          <w:p w14:paraId="2A0CA90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42BD9A82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Cena oferty – </w:t>
            </w:r>
          </w:p>
          <w:p w14:paraId="7EDD37B4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Waga 100%</w:t>
            </w:r>
          </w:p>
          <w:p w14:paraId="07AEE35D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przyznana punktacja</w:t>
            </w:r>
          </w:p>
        </w:tc>
        <w:tc>
          <w:tcPr>
            <w:tcW w:w="1407" w:type="dxa"/>
            <w:shd w:val="clear" w:color="auto" w:fill="E5B8B7" w:themeFill="accent2" w:themeFillTint="66"/>
          </w:tcPr>
          <w:p w14:paraId="5B551AB6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Łączna punktacja</w:t>
            </w:r>
          </w:p>
        </w:tc>
      </w:tr>
      <w:tr w:rsidR="002B5F46" w:rsidRPr="002B5F46" w14:paraId="397FEDD6" w14:textId="77777777" w:rsidTr="008321D6">
        <w:trPr>
          <w:trHeight w:val="2295"/>
        </w:trPr>
        <w:tc>
          <w:tcPr>
            <w:tcW w:w="421" w:type="dxa"/>
            <w:shd w:val="clear" w:color="auto" w:fill="EEECE1" w:themeFill="background2"/>
          </w:tcPr>
          <w:p w14:paraId="5CAD1DD2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3" w:type="dxa"/>
            <w:shd w:val="clear" w:color="auto" w:fill="EEECE1" w:themeFill="background2"/>
          </w:tcPr>
          <w:p w14:paraId="785DF832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Wojewódzka Stacja Pogotowia</w:t>
            </w:r>
          </w:p>
          <w:p w14:paraId="4807A07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Ratunkowego i Transportu Sanitarnego „MEDITRANS” Samodzielny Publiczny</w:t>
            </w:r>
          </w:p>
          <w:p w14:paraId="67A47482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Zakład Opieki Zdrowotnej</w:t>
            </w:r>
          </w:p>
          <w:p w14:paraId="2B1699A9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Poznańska 22</w:t>
            </w:r>
          </w:p>
          <w:p w14:paraId="1D11BA98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00-685 Warszawa</w:t>
            </w:r>
          </w:p>
          <w:p w14:paraId="4C3016A9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EEECE1" w:themeFill="background2"/>
          </w:tcPr>
          <w:p w14:paraId="6BE22922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123 000,00 zł brutto</w:t>
            </w:r>
          </w:p>
        </w:tc>
        <w:tc>
          <w:tcPr>
            <w:tcW w:w="1679" w:type="dxa"/>
            <w:shd w:val="clear" w:color="auto" w:fill="EEECE1" w:themeFill="background2"/>
          </w:tcPr>
          <w:p w14:paraId="5E50F217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100,00 pkt</w:t>
            </w:r>
          </w:p>
        </w:tc>
        <w:tc>
          <w:tcPr>
            <w:tcW w:w="1407" w:type="dxa"/>
            <w:shd w:val="clear" w:color="auto" w:fill="EEECE1" w:themeFill="background2"/>
          </w:tcPr>
          <w:p w14:paraId="62643631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100,00 pkt</w:t>
            </w:r>
          </w:p>
        </w:tc>
      </w:tr>
      <w:tr w:rsidR="002B5F46" w:rsidRPr="002B5F46" w14:paraId="422D09DF" w14:textId="77777777" w:rsidTr="005B00D8">
        <w:trPr>
          <w:trHeight w:val="1344"/>
        </w:trPr>
        <w:tc>
          <w:tcPr>
            <w:tcW w:w="421" w:type="dxa"/>
          </w:tcPr>
          <w:p w14:paraId="7BD40421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14:paraId="0FAF5A94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Luxury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Medical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Care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Grzelak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Krausse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k.</w:t>
            </w:r>
          </w:p>
          <w:p w14:paraId="5532AB84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ul. Słomińskiego 17/47 </w:t>
            </w:r>
            <w:r w:rsidRPr="002B5F46">
              <w:rPr>
                <w:rFonts w:cstheme="minorHAnsi"/>
                <w:b/>
                <w:bCs/>
                <w:sz w:val="24"/>
                <w:szCs w:val="24"/>
              </w:rPr>
              <w:br/>
              <w:t>00-195 Warszawa</w:t>
            </w:r>
          </w:p>
        </w:tc>
        <w:tc>
          <w:tcPr>
            <w:tcW w:w="1952" w:type="dxa"/>
          </w:tcPr>
          <w:p w14:paraId="13EAD94C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145 740,00 zł brutto</w:t>
            </w:r>
          </w:p>
        </w:tc>
        <w:tc>
          <w:tcPr>
            <w:tcW w:w="1679" w:type="dxa"/>
          </w:tcPr>
          <w:p w14:paraId="339EF321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84,40 pkt</w:t>
            </w:r>
          </w:p>
        </w:tc>
        <w:tc>
          <w:tcPr>
            <w:tcW w:w="1407" w:type="dxa"/>
          </w:tcPr>
          <w:p w14:paraId="73E20D81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84,40 pkt</w:t>
            </w:r>
          </w:p>
        </w:tc>
      </w:tr>
      <w:tr w:rsidR="002B5F46" w:rsidRPr="002B5F46" w14:paraId="6F3E5605" w14:textId="77777777" w:rsidTr="00B92F92">
        <w:trPr>
          <w:trHeight w:val="1843"/>
        </w:trPr>
        <w:tc>
          <w:tcPr>
            <w:tcW w:w="421" w:type="dxa"/>
          </w:tcPr>
          <w:p w14:paraId="54E07B2A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14:paraId="42E1DB37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  <w:p w14:paraId="6DA3A877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Grochowska 166</w:t>
            </w:r>
          </w:p>
          <w:p w14:paraId="3A82D51E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04-329 Warszawa</w:t>
            </w:r>
          </w:p>
          <w:p w14:paraId="4836AB5A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458722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88 800,00 zł brutto</w:t>
            </w:r>
          </w:p>
        </w:tc>
        <w:tc>
          <w:tcPr>
            <w:tcW w:w="1679" w:type="dxa"/>
          </w:tcPr>
          <w:p w14:paraId="00208044" w14:textId="37F31AEA" w:rsidR="002B5F46" w:rsidRPr="00B92F92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</w:t>
            </w:r>
            <w:r w:rsidR="00B92F92" w:rsidRPr="00B92F92">
              <w:rPr>
                <w:rFonts w:eastAsia="Times New Roman" w:cstheme="minorHAnsi"/>
                <w:b/>
                <w:bCs/>
                <w:lang w:eastAsia="pl-PL"/>
              </w:rPr>
              <w:t>. Oferta została odrzucona</w:t>
            </w:r>
          </w:p>
        </w:tc>
        <w:tc>
          <w:tcPr>
            <w:tcW w:w="1407" w:type="dxa"/>
          </w:tcPr>
          <w:p w14:paraId="79E55D6F" w14:textId="06A9BF9A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39420CC4" w14:textId="77777777" w:rsidTr="00B92F92">
        <w:trPr>
          <w:trHeight w:val="1841"/>
        </w:trPr>
        <w:tc>
          <w:tcPr>
            <w:tcW w:w="421" w:type="dxa"/>
          </w:tcPr>
          <w:p w14:paraId="4576FF38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14:paraId="0129D580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MEDICOR Małgorzata Zembrzuska</w:t>
            </w:r>
          </w:p>
          <w:p w14:paraId="3CF02DEC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Określona 19</w:t>
            </w:r>
          </w:p>
          <w:p w14:paraId="651E86D5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03-633 Warszawa</w:t>
            </w:r>
          </w:p>
        </w:tc>
        <w:tc>
          <w:tcPr>
            <w:tcW w:w="1952" w:type="dxa"/>
          </w:tcPr>
          <w:p w14:paraId="5F278559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107 100,00 zł brutto</w:t>
            </w:r>
          </w:p>
        </w:tc>
        <w:tc>
          <w:tcPr>
            <w:tcW w:w="1679" w:type="dxa"/>
          </w:tcPr>
          <w:p w14:paraId="0A339DB9" w14:textId="3B36FFE9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07" w:type="dxa"/>
          </w:tcPr>
          <w:p w14:paraId="79367561" w14:textId="6A4DE560" w:rsidR="002B5F46" w:rsidRPr="00B92F92" w:rsidRDefault="00B92F92" w:rsidP="005B00D8">
            <w:pPr>
              <w:jc w:val="center"/>
              <w:rPr>
                <w:rFonts w:cstheme="minorHAnsi"/>
                <w:b/>
                <w:bCs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2F0FE7F8" w14:textId="77777777" w:rsidTr="005B00D8">
        <w:trPr>
          <w:trHeight w:val="1122"/>
        </w:trPr>
        <w:tc>
          <w:tcPr>
            <w:tcW w:w="421" w:type="dxa"/>
          </w:tcPr>
          <w:p w14:paraId="35F07EDD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3" w:type="dxa"/>
          </w:tcPr>
          <w:p w14:paraId="663FBEF2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Falck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Medycyna Sp. z o.o.</w:t>
            </w:r>
          </w:p>
          <w:p w14:paraId="368D41E0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Jana Olbrachta 94</w:t>
            </w:r>
          </w:p>
          <w:p w14:paraId="642500C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01-102 Warszawa</w:t>
            </w:r>
          </w:p>
        </w:tc>
        <w:tc>
          <w:tcPr>
            <w:tcW w:w="1952" w:type="dxa"/>
          </w:tcPr>
          <w:p w14:paraId="7A9C6474" w14:textId="77777777" w:rsidR="002B5F46" w:rsidRPr="002B5F46" w:rsidRDefault="002B5F46" w:rsidP="005B00D8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177 900,00 zł brutto</w:t>
            </w:r>
          </w:p>
          <w:p w14:paraId="5CC6A7E1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</w:tcPr>
          <w:p w14:paraId="4C2358C0" w14:textId="568913F6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07" w:type="dxa"/>
          </w:tcPr>
          <w:p w14:paraId="03109AD1" w14:textId="2E03B3CA" w:rsidR="002B5F46" w:rsidRPr="00B92F92" w:rsidRDefault="00B92F92" w:rsidP="005B00D8">
            <w:pPr>
              <w:jc w:val="center"/>
              <w:rPr>
                <w:rFonts w:cstheme="minorHAnsi"/>
                <w:b/>
                <w:bCs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32D06256" w14:textId="77777777" w:rsidTr="00B92F92">
        <w:trPr>
          <w:trHeight w:val="1828"/>
        </w:trPr>
        <w:tc>
          <w:tcPr>
            <w:tcW w:w="421" w:type="dxa"/>
          </w:tcPr>
          <w:p w14:paraId="1042D6BD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03" w:type="dxa"/>
          </w:tcPr>
          <w:p w14:paraId="6F34B945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Medicover Sp. z o.o.</w:t>
            </w:r>
          </w:p>
          <w:p w14:paraId="54B47723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Aleje Jerozolimskie 96</w:t>
            </w:r>
          </w:p>
          <w:p w14:paraId="2A4B6949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00-807 Warszawa</w:t>
            </w:r>
          </w:p>
          <w:p w14:paraId="2A12DAC1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05EF1A9" w14:textId="77777777" w:rsidR="002B5F46" w:rsidRPr="002B5F46" w:rsidRDefault="002B5F46" w:rsidP="005B00D8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242 700,00 zł brutto</w:t>
            </w:r>
          </w:p>
        </w:tc>
        <w:tc>
          <w:tcPr>
            <w:tcW w:w="1679" w:type="dxa"/>
          </w:tcPr>
          <w:p w14:paraId="4569A82D" w14:textId="4979699A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07" w:type="dxa"/>
          </w:tcPr>
          <w:p w14:paraId="0165A0A4" w14:textId="783863ED" w:rsidR="002B5F46" w:rsidRPr="00B92F92" w:rsidRDefault="00B92F92" w:rsidP="005B00D8">
            <w:pPr>
              <w:jc w:val="center"/>
              <w:rPr>
                <w:rFonts w:cstheme="minorHAnsi"/>
                <w:b/>
                <w:bCs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bookmarkEnd w:id="4"/>
    </w:tbl>
    <w:p w14:paraId="5712C3E4" w14:textId="77777777" w:rsidR="008321D6" w:rsidRPr="002B5F46" w:rsidRDefault="008321D6" w:rsidP="008321D6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1DA8C942" w14:textId="77777777" w:rsidR="002B5F46" w:rsidRPr="002B5F46" w:rsidRDefault="002B5F46" w:rsidP="008321D6">
      <w:pPr>
        <w:widowControl w:val="0"/>
        <w:spacing w:after="24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  <w:r w:rsidRPr="002B5F46">
        <w:rPr>
          <w:rFonts w:eastAsia="Calibri" w:cstheme="minorHAnsi"/>
          <w:b/>
          <w:sz w:val="24"/>
          <w:szCs w:val="24"/>
        </w:rPr>
        <w:t>Ranking złożonych ofert w zakresie części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3483"/>
        <w:gridCol w:w="1912"/>
        <w:gridCol w:w="1652"/>
        <w:gridCol w:w="1394"/>
      </w:tblGrid>
      <w:tr w:rsidR="002B5F46" w:rsidRPr="002B5F46" w14:paraId="3B0751E1" w14:textId="77777777" w:rsidTr="005B00D8">
        <w:trPr>
          <w:trHeight w:val="1625"/>
        </w:trPr>
        <w:tc>
          <w:tcPr>
            <w:tcW w:w="421" w:type="dxa"/>
            <w:shd w:val="clear" w:color="auto" w:fill="E5B8B7" w:themeFill="accent2" w:themeFillTint="66"/>
          </w:tcPr>
          <w:p w14:paraId="6F3DAE48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603" w:type="dxa"/>
            <w:shd w:val="clear" w:color="auto" w:fill="E5B8B7" w:themeFill="accent2" w:themeFillTint="66"/>
          </w:tcPr>
          <w:p w14:paraId="2C54010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Wykonawca*</w:t>
            </w:r>
          </w:p>
        </w:tc>
        <w:tc>
          <w:tcPr>
            <w:tcW w:w="1952" w:type="dxa"/>
            <w:shd w:val="clear" w:color="auto" w:fill="E5B8B7" w:themeFill="accent2" w:themeFillTint="66"/>
          </w:tcPr>
          <w:p w14:paraId="2DB879EE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192A7A20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0D9BEF3A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Wartość z oferty</w:t>
            </w:r>
          </w:p>
        </w:tc>
        <w:tc>
          <w:tcPr>
            <w:tcW w:w="1679" w:type="dxa"/>
            <w:shd w:val="clear" w:color="auto" w:fill="E5B8B7" w:themeFill="accent2" w:themeFillTint="66"/>
          </w:tcPr>
          <w:p w14:paraId="32353021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3D843456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Cena oferty – </w:t>
            </w:r>
          </w:p>
          <w:p w14:paraId="13D892A0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Waga 100%</w:t>
            </w:r>
          </w:p>
          <w:p w14:paraId="767DAD42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przyznana punktacja</w:t>
            </w:r>
          </w:p>
        </w:tc>
        <w:tc>
          <w:tcPr>
            <w:tcW w:w="1407" w:type="dxa"/>
            <w:shd w:val="clear" w:color="auto" w:fill="E5B8B7" w:themeFill="accent2" w:themeFillTint="66"/>
          </w:tcPr>
          <w:p w14:paraId="4E6CB277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Łączna punktacja</w:t>
            </w:r>
          </w:p>
        </w:tc>
      </w:tr>
      <w:tr w:rsidR="002B5F46" w:rsidRPr="002B5F46" w14:paraId="65036A7E" w14:textId="77777777" w:rsidTr="005B00D8">
        <w:tc>
          <w:tcPr>
            <w:tcW w:w="421" w:type="dxa"/>
            <w:shd w:val="clear" w:color="auto" w:fill="EEECE1" w:themeFill="background2"/>
          </w:tcPr>
          <w:p w14:paraId="22DCE5A1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3" w:type="dxa"/>
            <w:shd w:val="clear" w:color="auto" w:fill="EEECE1" w:themeFill="background2"/>
          </w:tcPr>
          <w:p w14:paraId="0F621082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Wojewódzka Stacja Pogotowia</w:t>
            </w:r>
          </w:p>
          <w:p w14:paraId="401FF57D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Ratunkowego i Transportu Sanitarnego „MEDITRANS” Samodzielny Publiczny</w:t>
            </w:r>
          </w:p>
          <w:p w14:paraId="251980F9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Zakład Opieki Zdrowotnej</w:t>
            </w:r>
          </w:p>
          <w:p w14:paraId="5E758BA6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Poznańska 22</w:t>
            </w:r>
          </w:p>
          <w:p w14:paraId="5E7B4C2D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00-685 Warszawa</w:t>
            </w:r>
          </w:p>
          <w:p w14:paraId="3B263144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EEECE1" w:themeFill="background2"/>
          </w:tcPr>
          <w:p w14:paraId="433CCC27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77 000,00 zł brutto</w:t>
            </w:r>
          </w:p>
        </w:tc>
        <w:tc>
          <w:tcPr>
            <w:tcW w:w="1679" w:type="dxa"/>
            <w:shd w:val="clear" w:color="auto" w:fill="EEECE1" w:themeFill="background2"/>
          </w:tcPr>
          <w:p w14:paraId="0E70D4D4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100,00 pkt</w:t>
            </w:r>
          </w:p>
        </w:tc>
        <w:tc>
          <w:tcPr>
            <w:tcW w:w="1407" w:type="dxa"/>
            <w:shd w:val="clear" w:color="auto" w:fill="EEECE1" w:themeFill="background2"/>
          </w:tcPr>
          <w:p w14:paraId="19A188A2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100,00 pkt</w:t>
            </w:r>
          </w:p>
        </w:tc>
      </w:tr>
      <w:tr w:rsidR="002B5F46" w:rsidRPr="002B5F46" w14:paraId="74594782" w14:textId="77777777" w:rsidTr="005B00D8">
        <w:trPr>
          <w:trHeight w:val="1199"/>
        </w:trPr>
        <w:tc>
          <w:tcPr>
            <w:tcW w:w="421" w:type="dxa"/>
          </w:tcPr>
          <w:p w14:paraId="4F195417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14:paraId="19BBDAE9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TOKARMEDIC Damian Tokarski</w:t>
            </w:r>
          </w:p>
          <w:p w14:paraId="56C9ED57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Siennica Nadolna 185</w:t>
            </w:r>
          </w:p>
          <w:p w14:paraId="1BA31480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22-302 Siennica Nadolna</w:t>
            </w:r>
          </w:p>
          <w:p w14:paraId="5A562992" w14:textId="77777777" w:rsidR="002B5F46" w:rsidRPr="002B5F46" w:rsidRDefault="002B5F46" w:rsidP="005B00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685B34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91 756,00 zł brutto</w:t>
            </w:r>
          </w:p>
        </w:tc>
        <w:tc>
          <w:tcPr>
            <w:tcW w:w="1679" w:type="dxa"/>
          </w:tcPr>
          <w:p w14:paraId="423BCAEA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83,92 pkt</w:t>
            </w:r>
          </w:p>
        </w:tc>
        <w:tc>
          <w:tcPr>
            <w:tcW w:w="1407" w:type="dxa"/>
          </w:tcPr>
          <w:p w14:paraId="0AE45338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83,92 pkt</w:t>
            </w:r>
          </w:p>
        </w:tc>
      </w:tr>
      <w:tr w:rsidR="002B5F46" w:rsidRPr="002B5F46" w14:paraId="7CD26D6A" w14:textId="77777777" w:rsidTr="005B00D8">
        <w:trPr>
          <w:trHeight w:val="1312"/>
        </w:trPr>
        <w:tc>
          <w:tcPr>
            <w:tcW w:w="421" w:type="dxa"/>
          </w:tcPr>
          <w:p w14:paraId="201940F6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14:paraId="03DDE53A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Luxury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Medical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Care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Grzelak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Krausse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k.</w:t>
            </w:r>
          </w:p>
          <w:p w14:paraId="72AF9CF6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ul. Słomińskiego 17/47 </w:t>
            </w:r>
            <w:r w:rsidRPr="002B5F46">
              <w:rPr>
                <w:rFonts w:cstheme="minorHAnsi"/>
                <w:b/>
                <w:bCs/>
                <w:sz w:val="24"/>
                <w:szCs w:val="24"/>
              </w:rPr>
              <w:br/>
              <w:t>00-195 Warszawa</w:t>
            </w:r>
          </w:p>
        </w:tc>
        <w:tc>
          <w:tcPr>
            <w:tcW w:w="1952" w:type="dxa"/>
          </w:tcPr>
          <w:p w14:paraId="562580BA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94 640,00 zł brutto</w:t>
            </w:r>
          </w:p>
        </w:tc>
        <w:tc>
          <w:tcPr>
            <w:tcW w:w="1679" w:type="dxa"/>
          </w:tcPr>
          <w:p w14:paraId="77C8470B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81,36 pkt</w:t>
            </w:r>
          </w:p>
        </w:tc>
        <w:tc>
          <w:tcPr>
            <w:tcW w:w="1407" w:type="dxa"/>
          </w:tcPr>
          <w:p w14:paraId="595A6B47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81,36 pkt</w:t>
            </w:r>
          </w:p>
        </w:tc>
      </w:tr>
      <w:tr w:rsidR="002B5F46" w:rsidRPr="002B5F46" w14:paraId="511CBEE6" w14:textId="77777777" w:rsidTr="00B92F92">
        <w:trPr>
          <w:trHeight w:val="1733"/>
        </w:trPr>
        <w:tc>
          <w:tcPr>
            <w:tcW w:w="421" w:type="dxa"/>
          </w:tcPr>
          <w:p w14:paraId="2FBC678E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14:paraId="69DD89BA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  <w:p w14:paraId="72F987EC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Grochowska 166</w:t>
            </w:r>
          </w:p>
          <w:p w14:paraId="69E06364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04-329 Warszawa</w:t>
            </w:r>
          </w:p>
          <w:p w14:paraId="6051DA81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F386546" w14:textId="77777777" w:rsidR="002B5F46" w:rsidRPr="002B5F46" w:rsidRDefault="002B5F46" w:rsidP="005B00D8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46 760,00 zł brutto</w:t>
            </w:r>
          </w:p>
          <w:p w14:paraId="7192032C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ED000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9909989" w14:textId="58E29943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07" w:type="dxa"/>
          </w:tcPr>
          <w:p w14:paraId="0B5EDBA3" w14:textId="140A6C29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7A85D3B2" w14:textId="77777777" w:rsidTr="005B00D8">
        <w:trPr>
          <w:trHeight w:val="1332"/>
        </w:trPr>
        <w:tc>
          <w:tcPr>
            <w:tcW w:w="421" w:type="dxa"/>
          </w:tcPr>
          <w:p w14:paraId="56D470B8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14:paraId="2EF523A7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MEDICOR Małgorzata Zembrzuska</w:t>
            </w:r>
          </w:p>
          <w:p w14:paraId="0D658B39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Określona 19</w:t>
            </w:r>
          </w:p>
          <w:p w14:paraId="0B9ABD1D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03-633 Warszawa</w:t>
            </w:r>
          </w:p>
        </w:tc>
        <w:tc>
          <w:tcPr>
            <w:tcW w:w="1952" w:type="dxa"/>
          </w:tcPr>
          <w:p w14:paraId="4A55A5E0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54 460,00 zł brutto</w:t>
            </w:r>
          </w:p>
        </w:tc>
        <w:tc>
          <w:tcPr>
            <w:tcW w:w="1679" w:type="dxa"/>
          </w:tcPr>
          <w:p w14:paraId="52C95FE2" w14:textId="50389097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07" w:type="dxa"/>
          </w:tcPr>
          <w:p w14:paraId="12705552" w14:textId="6D86164D" w:rsidR="002B5F46" w:rsidRPr="00B92F92" w:rsidRDefault="00B92F92" w:rsidP="005B00D8">
            <w:pPr>
              <w:jc w:val="center"/>
              <w:rPr>
                <w:rFonts w:cstheme="minorHAnsi"/>
                <w:b/>
                <w:bCs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49B975C2" w14:textId="77777777" w:rsidTr="00B92F92">
        <w:trPr>
          <w:trHeight w:val="1686"/>
        </w:trPr>
        <w:tc>
          <w:tcPr>
            <w:tcW w:w="421" w:type="dxa"/>
          </w:tcPr>
          <w:p w14:paraId="7B175A9B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03" w:type="dxa"/>
          </w:tcPr>
          <w:p w14:paraId="49FBF1C1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Falck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Medycyna Sp. z o.o.</w:t>
            </w:r>
          </w:p>
          <w:p w14:paraId="61766648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Jana Olbrachta 94</w:t>
            </w:r>
          </w:p>
          <w:p w14:paraId="163ECAF3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01-102 Warszawa</w:t>
            </w:r>
          </w:p>
        </w:tc>
        <w:tc>
          <w:tcPr>
            <w:tcW w:w="1952" w:type="dxa"/>
          </w:tcPr>
          <w:p w14:paraId="01FC8A3F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89 040,00 zł brutto</w:t>
            </w:r>
          </w:p>
        </w:tc>
        <w:tc>
          <w:tcPr>
            <w:tcW w:w="1679" w:type="dxa"/>
          </w:tcPr>
          <w:p w14:paraId="50504EAE" w14:textId="7E6F131F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07" w:type="dxa"/>
          </w:tcPr>
          <w:p w14:paraId="33E7411B" w14:textId="03311852" w:rsidR="002B5F46" w:rsidRPr="00B92F92" w:rsidRDefault="00B92F92" w:rsidP="005B00D8">
            <w:pPr>
              <w:jc w:val="center"/>
              <w:rPr>
                <w:rFonts w:cstheme="minorHAnsi"/>
                <w:b/>
                <w:bCs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464F0E1D" w14:textId="77777777" w:rsidTr="00B92F92">
        <w:trPr>
          <w:trHeight w:val="1695"/>
        </w:trPr>
        <w:tc>
          <w:tcPr>
            <w:tcW w:w="421" w:type="dxa"/>
          </w:tcPr>
          <w:p w14:paraId="6AE78238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14:paraId="4E7B8A04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Medicover Sp. z o.o.</w:t>
            </w:r>
          </w:p>
          <w:p w14:paraId="746A960A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Aleje Jerozolimskie 96</w:t>
            </w:r>
          </w:p>
          <w:p w14:paraId="380AEEA0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00-807 Warszawa</w:t>
            </w:r>
          </w:p>
          <w:p w14:paraId="167146AC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14:paraId="12B0E019" w14:textId="77777777" w:rsidR="002B5F46" w:rsidRPr="002B5F46" w:rsidRDefault="002B5F46" w:rsidP="005B00D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138 740,00 zł brutto</w:t>
            </w:r>
          </w:p>
        </w:tc>
        <w:tc>
          <w:tcPr>
            <w:tcW w:w="1679" w:type="dxa"/>
          </w:tcPr>
          <w:p w14:paraId="2691C79F" w14:textId="2CF39995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07" w:type="dxa"/>
          </w:tcPr>
          <w:p w14:paraId="41A3DC81" w14:textId="7758B2DC" w:rsidR="002B5F46" w:rsidRPr="00B92F92" w:rsidRDefault="00B92F92" w:rsidP="005B00D8">
            <w:pPr>
              <w:jc w:val="center"/>
              <w:rPr>
                <w:rFonts w:cstheme="minorHAnsi"/>
                <w:b/>
                <w:bCs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</w:tbl>
    <w:p w14:paraId="61DD52CA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63700C5D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5C97422C" w14:textId="77777777" w:rsidR="002B5F46" w:rsidRPr="002B5F46" w:rsidRDefault="002B5F46" w:rsidP="002B5F46">
      <w:pPr>
        <w:widowControl w:val="0"/>
        <w:spacing w:after="12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  <w:r w:rsidRPr="002B5F46">
        <w:rPr>
          <w:rFonts w:eastAsia="Calibri" w:cstheme="minorHAnsi"/>
          <w:b/>
          <w:sz w:val="24"/>
          <w:szCs w:val="24"/>
        </w:rPr>
        <w:t>Ranking złożonych ofert w zakresie części 3:</w:t>
      </w:r>
    </w:p>
    <w:p w14:paraId="31D26B86" w14:textId="77777777" w:rsidR="002B5F46" w:rsidRPr="002B5F46" w:rsidRDefault="002B5F46" w:rsidP="002B5F46">
      <w:pPr>
        <w:widowControl w:val="0"/>
        <w:spacing w:after="12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195"/>
        <w:gridCol w:w="1985"/>
        <w:gridCol w:w="1701"/>
        <w:gridCol w:w="1417"/>
      </w:tblGrid>
      <w:tr w:rsidR="002B5F46" w:rsidRPr="002B5F46" w14:paraId="59C48260" w14:textId="77777777" w:rsidTr="005B00D8">
        <w:trPr>
          <w:trHeight w:val="1667"/>
        </w:trPr>
        <w:tc>
          <w:tcPr>
            <w:tcW w:w="911" w:type="dxa"/>
            <w:shd w:val="clear" w:color="auto" w:fill="E5B8B7" w:themeFill="accent2" w:themeFillTint="66"/>
          </w:tcPr>
          <w:p w14:paraId="7073CFD7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195" w:type="dxa"/>
            <w:shd w:val="clear" w:color="auto" w:fill="E5B8B7" w:themeFill="accent2" w:themeFillTint="66"/>
          </w:tcPr>
          <w:p w14:paraId="25F954FB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Wykonawca*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693DEDFC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07DFBD5C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2D70199C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0934F70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6E5B4663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Cena oferty – </w:t>
            </w:r>
          </w:p>
          <w:p w14:paraId="3EA847D7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Waga 100%</w:t>
            </w:r>
          </w:p>
          <w:p w14:paraId="58D8D0F4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przyznana punktacja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10D51648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Łączna punktacja</w:t>
            </w:r>
          </w:p>
        </w:tc>
      </w:tr>
      <w:tr w:rsidR="002B5F46" w:rsidRPr="002B5F46" w14:paraId="6332C5A3" w14:textId="77777777" w:rsidTr="00B92F92">
        <w:trPr>
          <w:trHeight w:val="1841"/>
        </w:trPr>
        <w:tc>
          <w:tcPr>
            <w:tcW w:w="911" w:type="dxa"/>
            <w:shd w:val="clear" w:color="auto" w:fill="FFFFFF" w:themeFill="background1"/>
          </w:tcPr>
          <w:p w14:paraId="62CA7BE2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5" w:type="dxa"/>
            <w:shd w:val="clear" w:color="auto" w:fill="FFFFFF" w:themeFill="background1"/>
          </w:tcPr>
          <w:p w14:paraId="0CFF733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  <w:p w14:paraId="3EF46803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Grochowska 166</w:t>
            </w:r>
          </w:p>
          <w:p w14:paraId="4147232A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04-329 Warszawa</w:t>
            </w:r>
          </w:p>
          <w:p w14:paraId="611CE78F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CEC48F8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49 327,00 zł brutto</w:t>
            </w:r>
          </w:p>
        </w:tc>
        <w:tc>
          <w:tcPr>
            <w:tcW w:w="1701" w:type="dxa"/>
            <w:shd w:val="clear" w:color="auto" w:fill="FFFFFF" w:themeFill="background1"/>
          </w:tcPr>
          <w:p w14:paraId="7FB81AC5" w14:textId="4D2B5375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  <w:shd w:val="clear" w:color="auto" w:fill="FFFFFF" w:themeFill="background1"/>
          </w:tcPr>
          <w:p w14:paraId="54E7FF1C" w14:textId="7AE06545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75E7EBEB" w14:textId="77777777" w:rsidTr="00B92F92">
        <w:trPr>
          <w:trHeight w:val="1839"/>
        </w:trPr>
        <w:tc>
          <w:tcPr>
            <w:tcW w:w="911" w:type="dxa"/>
          </w:tcPr>
          <w:p w14:paraId="2DD4F0B5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5D231835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Falck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Medycyna Sp. z o.o.</w:t>
            </w:r>
          </w:p>
          <w:p w14:paraId="26649BE5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Jana Olbrachta 94</w:t>
            </w:r>
          </w:p>
          <w:p w14:paraId="7CBD7695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01-102 Warszawa</w:t>
            </w:r>
          </w:p>
          <w:p w14:paraId="0B7B1C88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023E30" w14:textId="77777777" w:rsidR="002B5F46" w:rsidRPr="002B5F46" w:rsidRDefault="002B5F46" w:rsidP="005B00D8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113 634,00 zł brutto</w:t>
            </w:r>
          </w:p>
          <w:p w14:paraId="2A18746E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77442" w14:textId="7AD0A9A1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</w:tcPr>
          <w:p w14:paraId="7573C8B6" w14:textId="0CC6E000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4906898B" w14:textId="77777777" w:rsidTr="00B92F92">
        <w:trPr>
          <w:trHeight w:val="1979"/>
        </w:trPr>
        <w:tc>
          <w:tcPr>
            <w:tcW w:w="911" w:type="dxa"/>
          </w:tcPr>
          <w:p w14:paraId="5D5295AC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4444D8B3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Medicover Sp. z o.o.</w:t>
            </w:r>
          </w:p>
          <w:p w14:paraId="203A367A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Aleje Jerozolimskie 96</w:t>
            </w:r>
          </w:p>
          <w:p w14:paraId="7448ABED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00-807 Warszawa</w:t>
            </w:r>
          </w:p>
        </w:tc>
        <w:tc>
          <w:tcPr>
            <w:tcW w:w="1985" w:type="dxa"/>
          </w:tcPr>
          <w:p w14:paraId="22F8997D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75 756,00 zł brutto</w:t>
            </w:r>
          </w:p>
        </w:tc>
        <w:tc>
          <w:tcPr>
            <w:tcW w:w="1701" w:type="dxa"/>
          </w:tcPr>
          <w:p w14:paraId="36250396" w14:textId="314D64CC" w:rsidR="002B5F46" w:rsidRPr="00B92F92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</w:tcPr>
          <w:p w14:paraId="45076DA7" w14:textId="60F4D900" w:rsidR="002B5F46" w:rsidRPr="00B92F92" w:rsidRDefault="00B92F92" w:rsidP="005B00D8">
            <w:pPr>
              <w:jc w:val="center"/>
              <w:rPr>
                <w:rFonts w:cstheme="minorHAnsi"/>
                <w:b/>
                <w:bCs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</w:tbl>
    <w:p w14:paraId="1AD7663A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5479728C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522C3688" w14:textId="77777777" w:rsid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67E9E41C" w14:textId="77777777" w:rsidR="00B92F92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5A6E68B2" w14:textId="77777777" w:rsidR="00B92F92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75BCEFA8" w14:textId="77777777" w:rsidR="00B92F92" w:rsidRPr="002B5F46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0534D8CD" w14:textId="77777777" w:rsidR="002B5F46" w:rsidRPr="002B5F46" w:rsidRDefault="002B5F46" w:rsidP="002B5F46">
      <w:pPr>
        <w:widowControl w:val="0"/>
        <w:spacing w:after="12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  <w:r w:rsidRPr="002B5F46">
        <w:rPr>
          <w:rFonts w:eastAsia="Calibri" w:cstheme="minorHAnsi"/>
          <w:b/>
          <w:sz w:val="24"/>
          <w:szCs w:val="24"/>
        </w:rPr>
        <w:lastRenderedPageBreak/>
        <w:t>Ranking złożonych ofert w zakresie części 4:</w:t>
      </w:r>
    </w:p>
    <w:p w14:paraId="576DD855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195"/>
        <w:gridCol w:w="1985"/>
        <w:gridCol w:w="1701"/>
        <w:gridCol w:w="1417"/>
      </w:tblGrid>
      <w:tr w:rsidR="002B5F46" w:rsidRPr="002B5F46" w14:paraId="4B3DE534" w14:textId="77777777" w:rsidTr="005B00D8">
        <w:trPr>
          <w:trHeight w:val="1642"/>
        </w:trPr>
        <w:tc>
          <w:tcPr>
            <w:tcW w:w="911" w:type="dxa"/>
            <w:shd w:val="clear" w:color="auto" w:fill="E5B8B7" w:themeFill="accent2" w:themeFillTint="66"/>
          </w:tcPr>
          <w:p w14:paraId="2C1126FF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195" w:type="dxa"/>
            <w:shd w:val="clear" w:color="auto" w:fill="E5B8B7" w:themeFill="accent2" w:themeFillTint="66"/>
          </w:tcPr>
          <w:p w14:paraId="2911D09E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Wykonawca*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2B7CF7EB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743FC6E3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4DBDEE78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0A72631D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61510A21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Cena oferty – </w:t>
            </w:r>
          </w:p>
          <w:p w14:paraId="7CFE6F7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Waga 100%</w:t>
            </w:r>
          </w:p>
          <w:p w14:paraId="48076CD8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przyznana punktacja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5FE765EB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Łączna punktacja</w:t>
            </w:r>
          </w:p>
        </w:tc>
      </w:tr>
      <w:tr w:rsidR="002B5F46" w:rsidRPr="002B5F46" w14:paraId="0AAA8B44" w14:textId="77777777" w:rsidTr="00B92F92">
        <w:trPr>
          <w:trHeight w:val="1733"/>
        </w:trPr>
        <w:tc>
          <w:tcPr>
            <w:tcW w:w="911" w:type="dxa"/>
            <w:shd w:val="clear" w:color="auto" w:fill="FFFFFF" w:themeFill="background1"/>
          </w:tcPr>
          <w:p w14:paraId="208EC6E5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5" w:type="dxa"/>
            <w:shd w:val="clear" w:color="auto" w:fill="FFFFFF" w:themeFill="background1"/>
          </w:tcPr>
          <w:p w14:paraId="20711237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  <w:p w14:paraId="2CD48559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Grochowska 166</w:t>
            </w:r>
          </w:p>
          <w:p w14:paraId="700C781A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04-329 Warszawa</w:t>
            </w:r>
          </w:p>
          <w:p w14:paraId="2968764E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8F67BA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9 220,00 zł brutto</w:t>
            </w:r>
          </w:p>
        </w:tc>
        <w:tc>
          <w:tcPr>
            <w:tcW w:w="1701" w:type="dxa"/>
            <w:shd w:val="clear" w:color="auto" w:fill="FFFFFF" w:themeFill="background1"/>
          </w:tcPr>
          <w:p w14:paraId="438B18CC" w14:textId="684FEED5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  <w:shd w:val="clear" w:color="auto" w:fill="FFFFFF" w:themeFill="background1"/>
          </w:tcPr>
          <w:p w14:paraId="4A4315DD" w14:textId="20EB2182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112090B8" w14:textId="77777777" w:rsidTr="00B92F92">
        <w:trPr>
          <w:trHeight w:val="1701"/>
        </w:trPr>
        <w:tc>
          <w:tcPr>
            <w:tcW w:w="911" w:type="dxa"/>
          </w:tcPr>
          <w:p w14:paraId="4BAD6A3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56D0E13A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Falck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Medycyna Sp. z o.o.</w:t>
            </w:r>
          </w:p>
          <w:p w14:paraId="265D43B7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Jana Olbrachta 94</w:t>
            </w:r>
          </w:p>
          <w:p w14:paraId="62FB8E8F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01-102 Warszawa</w:t>
            </w:r>
          </w:p>
          <w:p w14:paraId="6798DDF0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71FCB" w14:textId="77777777" w:rsidR="002B5F46" w:rsidRPr="002B5F46" w:rsidRDefault="002B5F46" w:rsidP="005B00D8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24 240,00 zł brutto</w:t>
            </w:r>
            <w:r w:rsidRPr="002B5F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DBA642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60107" w14:textId="50E7AD8A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</w:tcPr>
          <w:p w14:paraId="50E23538" w14:textId="126C14C1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4C0B75AD" w14:textId="77777777" w:rsidTr="00B92F92">
        <w:trPr>
          <w:trHeight w:val="1683"/>
        </w:trPr>
        <w:tc>
          <w:tcPr>
            <w:tcW w:w="911" w:type="dxa"/>
          </w:tcPr>
          <w:p w14:paraId="295CA17C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61ABE631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Medicover Sp. z o.o.</w:t>
            </w:r>
          </w:p>
          <w:p w14:paraId="1AAABEF8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Aleje Jerozolimskie 96</w:t>
            </w:r>
          </w:p>
          <w:p w14:paraId="236CE96A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00-807 Warszawa</w:t>
            </w:r>
          </w:p>
        </w:tc>
        <w:tc>
          <w:tcPr>
            <w:tcW w:w="1985" w:type="dxa"/>
          </w:tcPr>
          <w:p w14:paraId="24435FA0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14 160,00 zł brutto</w:t>
            </w:r>
          </w:p>
        </w:tc>
        <w:tc>
          <w:tcPr>
            <w:tcW w:w="1701" w:type="dxa"/>
          </w:tcPr>
          <w:p w14:paraId="47B847FA" w14:textId="571C8B44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</w:tcPr>
          <w:p w14:paraId="03AE2D46" w14:textId="6154650B" w:rsidR="002B5F46" w:rsidRPr="002B5F46" w:rsidRDefault="00B92F92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</w:tbl>
    <w:p w14:paraId="2D886D8D" w14:textId="77777777" w:rsidR="002B5F46" w:rsidRPr="002B5F46" w:rsidRDefault="002B5F46" w:rsidP="002B5F46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65DF9675" w14:textId="77777777" w:rsidR="002B5F46" w:rsidRPr="002B5F46" w:rsidRDefault="002B5F46" w:rsidP="002B5F46">
      <w:pPr>
        <w:widowControl w:val="0"/>
        <w:spacing w:after="12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  <w:r w:rsidRPr="002B5F46">
        <w:rPr>
          <w:rFonts w:eastAsia="Calibri" w:cstheme="minorHAnsi"/>
          <w:b/>
          <w:sz w:val="24"/>
          <w:szCs w:val="24"/>
        </w:rPr>
        <w:t>Ranking złożonych ofert w zakresie części 5: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3307"/>
        <w:gridCol w:w="1859"/>
        <w:gridCol w:w="1614"/>
        <w:gridCol w:w="1377"/>
      </w:tblGrid>
      <w:tr w:rsidR="002B5F46" w:rsidRPr="002B5F46" w14:paraId="465993D1" w14:textId="77777777" w:rsidTr="005B00D8">
        <w:trPr>
          <w:trHeight w:val="1341"/>
        </w:trPr>
        <w:tc>
          <w:tcPr>
            <w:tcW w:w="905" w:type="dxa"/>
            <w:shd w:val="clear" w:color="auto" w:fill="E5B8B7" w:themeFill="accent2" w:themeFillTint="66"/>
          </w:tcPr>
          <w:p w14:paraId="4D9BF758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307" w:type="dxa"/>
            <w:shd w:val="clear" w:color="auto" w:fill="E5B8B7" w:themeFill="accent2" w:themeFillTint="66"/>
          </w:tcPr>
          <w:p w14:paraId="736CD9EF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Wykonawca*</w:t>
            </w:r>
          </w:p>
        </w:tc>
        <w:tc>
          <w:tcPr>
            <w:tcW w:w="1859" w:type="dxa"/>
            <w:shd w:val="clear" w:color="auto" w:fill="E5B8B7" w:themeFill="accent2" w:themeFillTint="66"/>
          </w:tcPr>
          <w:p w14:paraId="31F1A667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1E898B92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1DBC24D3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Wartość z oferty</w:t>
            </w:r>
          </w:p>
        </w:tc>
        <w:tc>
          <w:tcPr>
            <w:tcW w:w="1614" w:type="dxa"/>
            <w:shd w:val="clear" w:color="auto" w:fill="E5B8B7" w:themeFill="accent2" w:themeFillTint="66"/>
          </w:tcPr>
          <w:p w14:paraId="55DD82C0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2DEDE042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Cena oferty – </w:t>
            </w:r>
          </w:p>
          <w:p w14:paraId="19C11C05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Waga 100%</w:t>
            </w:r>
          </w:p>
          <w:p w14:paraId="205CAFB4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przyznana punktacja</w:t>
            </w:r>
          </w:p>
        </w:tc>
        <w:tc>
          <w:tcPr>
            <w:tcW w:w="1377" w:type="dxa"/>
            <w:shd w:val="clear" w:color="auto" w:fill="E5B8B7" w:themeFill="accent2" w:themeFillTint="66"/>
          </w:tcPr>
          <w:p w14:paraId="1ECD559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Łączna punktacja</w:t>
            </w:r>
          </w:p>
        </w:tc>
      </w:tr>
      <w:tr w:rsidR="002B5F46" w:rsidRPr="002B5F46" w14:paraId="37AF3F27" w14:textId="77777777" w:rsidTr="005B00D8">
        <w:trPr>
          <w:trHeight w:val="1119"/>
        </w:trPr>
        <w:tc>
          <w:tcPr>
            <w:tcW w:w="905" w:type="dxa"/>
            <w:shd w:val="clear" w:color="auto" w:fill="EEECE1" w:themeFill="background2"/>
          </w:tcPr>
          <w:p w14:paraId="75888C78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EEECE1" w:themeFill="background2"/>
          </w:tcPr>
          <w:p w14:paraId="1281C5BE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Luxury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Medical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Care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Grzelak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Krausse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k.</w:t>
            </w:r>
          </w:p>
          <w:p w14:paraId="178BBE1A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ul. Słomińskiego 17/47 </w:t>
            </w:r>
            <w:r w:rsidRPr="002B5F46">
              <w:rPr>
                <w:rFonts w:cstheme="minorHAnsi"/>
                <w:b/>
                <w:bCs/>
                <w:sz w:val="24"/>
                <w:szCs w:val="24"/>
              </w:rPr>
              <w:br/>
              <w:t>00-195 Warszawa</w:t>
            </w:r>
          </w:p>
        </w:tc>
        <w:tc>
          <w:tcPr>
            <w:tcW w:w="1859" w:type="dxa"/>
            <w:shd w:val="clear" w:color="auto" w:fill="EEECE1" w:themeFill="background2"/>
          </w:tcPr>
          <w:p w14:paraId="6708A823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63 018,00 zł brutto</w:t>
            </w:r>
          </w:p>
        </w:tc>
        <w:tc>
          <w:tcPr>
            <w:tcW w:w="1614" w:type="dxa"/>
            <w:shd w:val="clear" w:color="auto" w:fill="EEECE1" w:themeFill="background2"/>
          </w:tcPr>
          <w:p w14:paraId="52272580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100,00 pkt</w:t>
            </w:r>
          </w:p>
        </w:tc>
        <w:tc>
          <w:tcPr>
            <w:tcW w:w="1377" w:type="dxa"/>
            <w:shd w:val="clear" w:color="auto" w:fill="EEECE1" w:themeFill="background2"/>
          </w:tcPr>
          <w:p w14:paraId="42D670B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100,00 pkt</w:t>
            </w:r>
          </w:p>
        </w:tc>
      </w:tr>
      <w:tr w:rsidR="002B5F46" w:rsidRPr="002B5F46" w14:paraId="757DA149" w14:textId="77777777" w:rsidTr="005B00D8">
        <w:trPr>
          <w:trHeight w:val="805"/>
        </w:trPr>
        <w:tc>
          <w:tcPr>
            <w:tcW w:w="905" w:type="dxa"/>
          </w:tcPr>
          <w:p w14:paraId="59167BC1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7" w:type="dxa"/>
          </w:tcPr>
          <w:p w14:paraId="4E968AF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  <w:p w14:paraId="005EA04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Grochowska 166</w:t>
            </w:r>
          </w:p>
          <w:p w14:paraId="4938204F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04-329 Warszawa</w:t>
            </w:r>
          </w:p>
          <w:p w14:paraId="093C3FFC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76F5AC5" w14:textId="77777777" w:rsidR="002B5F46" w:rsidRPr="002B5F46" w:rsidRDefault="002B5F46" w:rsidP="005B00D8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86 508,00 zł brutto</w:t>
            </w:r>
          </w:p>
          <w:p w14:paraId="35FA288F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8F2CC7D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72,85 pkt</w:t>
            </w:r>
          </w:p>
        </w:tc>
        <w:tc>
          <w:tcPr>
            <w:tcW w:w="1377" w:type="dxa"/>
          </w:tcPr>
          <w:p w14:paraId="759BCFBE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72,85 pkt</w:t>
            </w:r>
          </w:p>
        </w:tc>
      </w:tr>
      <w:tr w:rsidR="002B5F46" w:rsidRPr="002B5F46" w14:paraId="6B1EA666" w14:textId="77777777" w:rsidTr="005B00D8">
        <w:trPr>
          <w:trHeight w:val="905"/>
        </w:trPr>
        <w:tc>
          <w:tcPr>
            <w:tcW w:w="905" w:type="dxa"/>
          </w:tcPr>
          <w:p w14:paraId="6FA151B2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7" w:type="dxa"/>
          </w:tcPr>
          <w:p w14:paraId="1AC81453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Falck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Medycyna Sp. z o.o.</w:t>
            </w:r>
          </w:p>
          <w:p w14:paraId="08C074F8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Jana Olbrachta 94</w:t>
            </w:r>
          </w:p>
          <w:p w14:paraId="5A540624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01-102 Warszawa</w:t>
            </w:r>
          </w:p>
        </w:tc>
        <w:tc>
          <w:tcPr>
            <w:tcW w:w="1859" w:type="dxa"/>
          </w:tcPr>
          <w:p w14:paraId="647C67D2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67 635,00 zł brutto</w:t>
            </w:r>
          </w:p>
        </w:tc>
        <w:tc>
          <w:tcPr>
            <w:tcW w:w="1614" w:type="dxa"/>
          </w:tcPr>
          <w:p w14:paraId="13A7CDD7" w14:textId="05871C0E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377" w:type="dxa"/>
          </w:tcPr>
          <w:p w14:paraId="27906FD3" w14:textId="1D20F743" w:rsidR="002B5F46" w:rsidRPr="002B5F46" w:rsidRDefault="00B92F92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133A38B0" w14:textId="77777777" w:rsidTr="00B92F92">
        <w:trPr>
          <w:trHeight w:val="1686"/>
        </w:trPr>
        <w:tc>
          <w:tcPr>
            <w:tcW w:w="905" w:type="dxa"/>
          </w:tcPr>
          <w:p w14:paraId="11E29277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307" w:type="dxa"/>
          </w:tcPr>
          <w:p w14:paraId="3C199900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Medicover Sp. z o.o.</w:t>
            </w:r>
          </w:p>
          <w:p w14:paraId="3D0F7090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Aleje Jerozolimskie 96</w:t>
            </w:r>
          </w:p>
          <w:p w14:paraId="145E1CCE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00-807 Warszawa</w:t>
            </w:r>
          </w:p>
          <w:p w14:paraId="7983D22A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1229276" w14:textId="77777777" w:rsidR="002B5F46" w:rsidRPr="002B5F46" w:rsidRDefault="002B5F46" w:rsidP="005B00D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65 529,00 zł brutto</w:t>
            </w:r>
          </w:p>
        </w:tc>
        <w:tc>
          <w:tcPr>
            <w:tcW w:w="1614" w:type="dxa"/>
          </w:tcPr>
          <w:p w14:paraId="3659A6CA" w14:textId="5309E0F5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377" w:type="dxa"/>
          </w:tcPr>
          <w:p w14:paraId="286058C5" w14:textId="73E06973" w:rsidR="002B5F46" w:rsidRPr="002B5F46" w:rsidRDefault="00B92F92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</w:tbl>
    <w:p w14:paraId="3B9D777A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22FD5E5C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6D19BD7F" w14:textId="77777777" w:rsidR="002B5F46" w:rsidRPr="002B5F46" w:rsidRDefault="002B5F46" w:rsidP="002B5F46">
      <w:pPr>
        <w:widowControl w:val="0"/>
        <w:spacing w:after="12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  <w:r w:rsidRPr="002B5F46">
        <w:rPr>
          <w:rFonts w:eastAsia="Calibri" w:cstheme="minorHAnsi"/>
          <w:b/>
          <w:sz w:val="24"/>
          <w:szCs w:val="24"/>
        </w:rPr>
        <w:t>Ranking złożonych ofert w zakresie części 6: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3307"/>
        <w:gridCol w:w="1859"/>
        <w:gridCol w:w="1614"/>
        <w:gridCol w:w="1377"/>
      </w:tblGrid>
      <w:tr w:rsidR="002B5F46" w:rsidRPr="002B5F46" w14:paraId="570586DA" w14:textId="77777777" w:rsidTr="00B92F92">
        <w:trPr>
          <w:trHeight w:val="1610"/>
        </w:trPr>
        <w:tc>
          <w:tcPr>
            <w:tcW w:w="905" w:type="dxa"/>
            <w:shd w:val="clear" w:color="auto" w:fill="E5B8B7" w:themeFill="accent2" w:themeFillTint="66"/>
          </w:tcPr>
          <w:p w14:paraId="0F879552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307" w:type="dxa"/>
            <w:shd w:val="clear" w:color="auto" w:fill="E5B8B7" w:themeFill="accent2" w:themeFillTint="66"/>
          </w:tcPr>
          <w:p w14:paraId="5F7818B8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Wykonawca*</w:t>
            </w:r>
          </w:p>
        </w:tc>
        <w:tc>
          <w:tcPr>
            <w:tcW w:w="1859" w:type="dxa"/>
            <w:shd w:val="clear" w:color="auto" w:fill="E5B8B7" w:themeFill="accent2" w:themeFillTint="66"/>
          </w:tcPr>
          <w:p w14:paraId="1D5931F3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01DDE85C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3927C3ED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Wartość z oferty</w:t>
            </w:r>
          </w:p>
        </w:tc>
        <w:tc>
          <w:tcPr>
            <w:tcW w:w="1614" w:type="dxa"/>
            <w:shd w:val="clear" w:color="auto" w:fill="E5B8B7" w:themeFill="accent2" w:themeFillTint="66"/>
          </w:tcPr>
          <w:p w14:paraId="45941EE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5E72A9E2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Cena oferty – </w:t>
            </w:r>
          </w:p>
          <w:p w14:paraId="6FEC29C0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Waga 100%</w:t>
            </w:r>
          </w:p>
          <w:p w14:paraId="520AA51B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przyznana punktacja</w:t>
            </w:r>
          </w:p>
        </w:tc>
        <w:tc>
          <w:tcPr>
            <w:tcW w:w="1377" w:type="dxa"/>
            <w:shd w:val="clear" w:color="auto" w:fill="E5B8B7" w:themeFill="accent2" w:themeFillTint="66"/>
          </w:tcPr>
          <w:p w14:paraId="7D6CEE7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Łączna punktacja</w:t>
            </w:r>
          </w:p>
        </w:tc>
      </w:tr>
      <w:tr w:rsidR="002B5F46" w:rsidRPr="002B5F46" w14:paraId="6C5F76E0" w14:textId="77777777" w:rsidTr="005B00D8">
        <w:trPr>
          <w:trHeight w:val="1178"/>
        </w:trPr>
        <w:tc>
          <w:tcPr>
            <w:tcW w:w="905" w:type="dxa"/>
            <w:shd w:val="clear" w:color="auto" w:fill="EEECE1" w:themeFill="background2"/>
          </w:tcPr>
          <w:p w14:paraId="0A132C72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6</w:t>
            </w:r>
          </w:p>
          <w:p w14:paraId="1C9CBD53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EEECE1" w:themeFill="background2"/>
          </w:tcPr>
          <w:p w14:paraId="4417DD90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TOKARMEDIC Damian Tokarski</w:t>
            </w:r>
          </w:p>
          <w:p w14:paraId="629BB0EE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Siennica Nadolna 185</w:t>
            </w:r>
          </w:p>
          <w:p w14:paraId="09DF8F94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22-302 Siennica Nadolna</w:t>
            </w:r>
          </w:p>
        </w:tc>
        <w:tc>
          <w:tcPr>
            <w:tcW w:w="1859" w:type="dxa"/>
            <w:shd w:val="clear" w:color="auto" w:fill="EEECE1" w:themeFill="background2"/>
          </w:tcPr>
          <w:p w14:paraId="6093D091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14 308,00 zł brutto</w:t>
            </w:r>
          </w:p>
        </w:tc>
        <w:tc>
          <w:tcPr>
            <w:tcW w:w="1614" w:type="dxa"/>
            <w:shd w:val="clear" w:color="auto" w:fill="EEECE1" w:themeFill="background2"/>
          </w:tcPr>
          <w:p w14:paraId="21B5468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100,00 pkt</w:t>
            </w:r>
          </w:p>
        </w:tc>
        <w:tc>
          <w:tcPr>
            <w:tcW w:w="1377" w:type="dxa"/>
            <w:shd w:val="clear" w:color="auto" w:fill="EEECE1" w:themeFill="background2"/>
          </w:tcPr>
          <w:p w14:paraId="425FB2E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100,00 pkt</w:t>
            </w:r>
          </w:p>
        </w:tc>
      </w:tr>
      <w:tr w:rsidR="002B5F46" w:rsidRPr="002B5F46" w14:paraId="39230EED" w14:textId="77777777" w:rsidTr="00B92F92">
        <w:trPr>
          <w:trHeight w:val="1282"/>
        </w:trPr>
        <w:tc>
          <w:tcPr>
            <w:tcW w:w="905" w:type="dxa"/>
          </w:tcPr>
          <w:p w14:paraId="25604E3C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7" w:type="dxa"/>
          </w:tcPr>
          <w:p w14:paraId="7AA62C22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Luxury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Medical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Care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Grzelak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Krausse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k.</w:t>
            </w:r>
          </w:p>
          <w:p w14:paraId="53F81A79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ul. Słomińskiego 17/47 </w:t>
            </w:r>
            <w:r w:rsidRPr="002B5F46">
              <w:rPr>
                <w:rFonts w:cstheme="minorHAnsi"/>
                <w:b/>
                <w:bCs/>
                <w:sz w:val="24"/>
                <w:szCs w:val="24"/>
              </w:rPr>
              <w:br/>
              <w:t>00-195 Warszawa</w:t>
            </w:r>
          </w:p>
        </w:tc>
        <w:tc>
          <w:tcPr>
            <w:tcW w:w="1859" w:type="dxa"/>
          </w:tcPr>
          <w:p w14:paraId="701C7330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23 560,00 zł brutto</w:t>
            </w:r>
          </w:p>
        </w:tc>
        <w:tc>
          <w:tcPr>
            <w:tcW w:w="1614" w:type="dxa"/>
          </w:tcPr>
          <w:p w14:paraId="0E7BF37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60,73 pkt</w:t>
            </w:r>
          </w:p>
        </w:tc>
        <w:tc>
          <w:tcPr>
            <w:tcW w:w="1377" w:type="dxa"/>
          </w:tcPr>
          <w:p w14:paraId="44382653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60,73 pkt</w:t>
            </w:r>
          </w:p>
        </w:tc>
      </w:tr>
      <w:tr w:rsidR="002B5F46" w:rsidRPr="002B5F46" w14:paraId="646EF9D8" w14:textId="77777777" w:rsidTr="005B00D8">
        <w:trPr>
          <w:trHeight w:val="968"/>
        </w:trPr>
        <w:tc>
          <w:tcPr>
            <w:tcW w:w="905" w:type="dxa"/>
          </w:tcPr>
          <w:p w14:paraId="11006C99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7" w:type="dxa"/>
          </w:tcPr>
          <w:p w14:paraId="5852DC88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  <w:p w14:paraId="7DE33B06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Grochowska 166</w:t>
            </w:r>
          </w:p>
          <w:p w14:paraId="115C4B6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04-329 Warszawa</w:t>
            </w:r>
          </w:p>
          <w:p w14:paraId="1CC613A0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EBAD19" w14:textId="77777777" w:rsidR="002B5F46" w:rsidRPr="002B5F46" w:rsidRDefault="002B5F46" w:rsidP="005B00D8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25 440,00 zł brutto</w:t>
            </w:r>
          </w:p>
          <w:p w14:paraId="6D5C9F53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5592E1D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56,24 pkt</w:t>
            </w:r>
          </w:p>
        </w:tc>
        <w:tc>
          <w:tcPr>
            <w:tcW w:w="1377" w:type="dxa"/>
          </w:tcPr>
          <w:p w14:paraId="194AC4DC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56,24 pkt</w:t>
            </w:r>
          </w:p>
        </w:tc>
      </w:tr>
      <w:tr w:rsidR="002B5F46" w:rsidRPr="002B5F46" w14:paraId="40D23235" w14:textId="77777777" w:rsidTr="00B92F92">
        <w:trPr>
          <w:trHeight w:val="1826"/>
        </w:trPr>
        <w:tc>
          <w:tcPr>
            <w:tcW w:w="905" w:type="dxa"/>
          </w:tcPr>
          <w:p w14:paraId="1073D014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7" w:type="dxa"/>
          </w:tcPr>
          <w:p w14:paraId="4602455D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Falck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Medycyna Sp. z o.o.</w:t>
            </w:r>
          </w:p>
          <w:p w14:paraId="602BE02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Jana Olbrachta 94</w:t>
            </w:r>
          </w:p>
          <w:p w14:paraId="0E43B43B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01-102 Warszawa</w:t>
            </w:r>
          </w:p>
        </w:tc>
        <w:tc>
          <w:tcPr>
            <w:tcW w:w="1859" w:type="dxa"/>
          </w:tcPr>
          <w:p w14:paraId="5665F068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19 140,00 zł brutto</w:t>
            </w:r>
            <w:r w:rsidRPr="002B5F4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14" w:type="dxa"/>
          </w:tcPr>
          <w:p w14:paraId="1FC4AFBB" w14:textId="40A29BC2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377" w:type="dxa"/>
          </w:tcPr>
          <w:p w14:paraId="57966CA1" w14:textId="25C96954" w:rsidR="002B5F46" w:rsidRPr="002B5F46" w:rsidRDefault="00B92F92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15F4A154" w14:textId="77777777" w:rsidTr="00B92F92">
        <w:trPr>
          <w:trHeight w:val="1695"/>
        </w:trPr>
        <w:tc>
          <w:tcPr>
            <w:tcW w:w="905" w:type="dxa"/>
          </w:tcPr>
          <w:p w14:paraId="5ADCED4D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7" w:type="dxa"/>
          </w:tcPr>
          <w:p w14:paraId="688878D7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Medicover Sp. z o.o.</w:t>
            </w:r>
          </w:p>
          <w:p w14:paraId="5690B016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Aleje Jerozolimskie 96</w:t>
            </w:r>
          </w:p>
          <w:p w14:paraId="07C02FFC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00-807 Warszawa</w:t>
            </w:r>
          </w:p>
          <w:p w14:paraId="72FD90EA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4AD4DF5" w14:textId="77777777" w:rsidR="002B5F46" w:rsidRPr="002B5F46" w:rsidRDefault="002B5F46" w:rsidP="005B00D8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19 020,00 zł brutto</w:t>
            </w:r>
          </w:p>
        </w:tc>
        <w:tc>
          <w:tcPr>
            <w:tcW w:w="1614" w:type="dxa"/>
          </w:tcPr>
          <w:p w14:paraId="079467AE" w14:textId="6D338627" w:rsidR="002B5F46" w:rsidRPr="002B5F46" w:rsidRDefault="00B92F92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377" w:type="dxa"/>
          </w:tcPr>
          <w:p w14:paraId="635A301D" w14:textId="7C4674C6" w:rsidR="002B5F46" w:rsidRPr="002B5F46" w:rsidRDefault="00B92F92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</w:tbl>
    <w:p w14:paraId="64DDD05B" w14:textId="77777777" w:rsidR="002B5F46" w:rsidRP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2C8F1FC8" w14:textId="77777777" w:rsidR="002B5F46" w:rsidRDefault="002B5F46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31D37AB8" w14:textId="77777777" w:rsidR="00B92F92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3AEECFDE" w14:textId="77777777" w:rsidR="00B92F92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59E2BBF5" w14:textId="77777777" w:rsidR="00B92F92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5579BDEE" w14:textId="77777777" w:rsidR="00B92F92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3190DC13" w14:textId="77777777" w:rsidR="00B92F92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4304CCA1" w14:textId="77777777" w:rsidR="00B92F92" w:rsidRPr="002B5F46" w:rsidRDefault="00B92F92" w:rsidP="002B5F46">
      <w:pPr>
        <w:widowControl w:val="0"/>
        <w:spacing w:after="0" w:line="120" w:lineRule="atLeast"/>
        <w:rPr>
          <w:rFonts w:eastAsia="Calibri" w:cstheme="minorHAnsi"/>
          <w:b/>
          <w:sz w:val="24"/>
          <w:szCs w:val="24"/>
        </w:rPr>
      </w:pPr>
    </w:p>
    <w:p w14:paraId="09C304A4" w14:textId="77777777" w:rsidR="002B5F46" w:rsidRPr="002B5F46" w:rsidRDefault="002B5F46" w:rsidP="002B5F46">
      <w:pPr>
        <w:widowControl w:val="0"/>
        <w:spacing w:after="120" w:line="120" w:lineRule="atLeast"/>
        <w:ind w:left="142"/>
        <w:jc w:val="both"/>
        <w:rPr>
          <w:rFonts w:eastAsia="Calibri" w:cstheme="minorHAnsi"/>
          <w:b/>
          <w:sz w:val="24"/>
          <w:szCs w:val="24"/>
        </w:rPr>
      </w:pPr>
      <w:r w:rsidRPr="002B5F46">
        <w:rPr>
          <w:rFonts w:eastAsia="Calibri" w:cstheme="minorHAnsi"/>
          <w:b/>
          <w:sz w:val="24"/>
          <w:szCs w:val="24"/>
        </w:rPr>
        <w:lastRenderedPageBreak/>
        <w:t>Ranking złożonych ofert w zakresie części 8:</w:t>
      </w:r>
    </w:p>
    <w:p w14:paraId="1995B7E9" w14:textId="77777777" w:rsidR="002B5F46" w:rsidRPr="002B5F46" w:rsidRDefault="002B5F46" w:rsidP="002B5F46">
      <w:pPr>
        <w:widowControl w:val="0"/>
        <w:spacing w:after="0" w:line="120" w:lineRule="atLeast"/>
        <w:jc w:val="center"/>
        <w:rPr>
          <w:rFonts w:eastAsia="Calibr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195"/>
        <w:gridCol w:w="1985"/>
        <w:gridCol w:w="1701"/>
        <w:gridCol w:w="1417"/>
      </w:tblGrid>
      <w:tr w:rsidR="002B5F46" w:rsidRPr="002B5F46" w14:paraId="614ACF74" w14:textId="77777777" w:rsidTr="005B00D8">
        <w:trPr>
          <w:trHeight w:val="1667"/>
        </w:trPr>
        <w:tc>
          <w:tcPr>
            <w:tcW w:w="911" w:type="dxa"/>
            <w:shd w:val="clear" w:color="auto" w:fill="E5B8B7" w:themeFill="accent2" w:themeFillTint="66"/>
          </w:tcPr>
          <w:p w14:paraId="1FBD1F31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195" w:type="dxa"/>
            <w:shd w:val="clear" w:color="auto" w:fill="E5B8B7" w:themeFill="accent2" w:themeFillTint="66"/>
          </w:tcPr>
          <w:p w14:paraId="35626176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Wykonawca*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1A41AA5C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643151A1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53156EE5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784C261F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  <w:p w14:paraId="1C5F78C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 xml:space="preserve">Cena oferty – </w:t>
            </w:r>
          </w:p>
          <w:p w14:paraId="15A984DF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Waga 100%</w:t>
            </w:r>
          </w:p>
          <w:p w14:paraId="235B2E4A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przyznana punktacja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7C0B8719" w14:textId="77777777" w:rsidR="002B5F46" w:rsidRPr="002B5F46" w:rsidRDefault="002B5F46" w:rsidP="005B00D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sz w:val="24"/>
                <w:szCs w:val="24"/>
              </w:rPr>
              <w:t>Łączna punktacja</w:t>
            </w:r>
          </w:p>
        </w:tc>
      </w:tr>
      <w:tr w:rsidR="002B5F46" w:rsidRPr="002B5F46" w14:paraId="6ADF8F1F" w14:textId="77777777" w:rsidTr="00E83023">
        <w:trPr>
          <w:trHeight w:val="1719"/>
        </w:trPr>
        <w:tc>
          <w:tcPr>
            <w:tcW w:w="911" w:type="dxa"/>
            <w:shd w:val="clear" w:color="auto" w:fill="FFFFFF" w:themeFill="background1"/>
          </w:tcPr>
          <w:p w14:paraId="0E057B45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5" w:type="dxa"/>
            <w:shd w:val="clear" w:color="auto" w:fill="FFFFFF" w:themeFill="background1"/>
          </w:tcPr>
          <w:p w14:paraId="0356CFA6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Medica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  <w:p w14:paraId="3468D505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Grochowska 166</w:t>
            </w:r>
          </w:p>
          <w:p w14:paraId="34C0DFC2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04-329 Warszawa</w:t>
            </w:r>
          </w:p>
          <w:p w14:paraId="6654DF21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100E408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20 560,00 zł brutto</w:t>
            </w:r>
          </w:p>
        </w:tc>
        <w:tc>
          <w:tcPr>
            <w:tcW w:w="1701" w:type="dxa"/>
            <w:shd w:val="clear" w:color="auto" w:fill="FFFFFF" w:themeFill="background1"/>
          </w:tcPr>
          <w:p w14:paraId="7A38E816" w14:textId="7FBC8E16" w:rsidR="002B5F46" w:rsidRPr="002B5F46" w:rsidRDefault="00E83023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  <w:shd w:val="clear" w:color="auto" w:fill="FFFFFF" w:themeFill="background1"/>
          </w:tcPr>
          <w:p w14:paraId="742C8462" w14:textId="4D46289E" w:rsidR="002B5F46" w:rsidRPr="002B5F46" w:rsidRDefault="00E83023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7806C0E7" w14:textId="77777777" w:rsidTr="00E83023">
        <w:trPr>
          <w:trHeight w:val="1687"/>
        </w:trPr>
        <w:tc>
          <w:tcPr>
            <w:tcW w:w="911" w:type="dxa"/>
          </w:tcPr>
          <w:p w14:paraId="1D828B47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3425F5BD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B5F46">
              <w:rPr>
                <w:rFonts w:cstheme="minorHAnsi"/>
                <w:b/>
                <w:bCs/>
                <w:sz w:val="24"/>
                <w:szCs w:val="24"/>
              </w:rPr>
              <w:t>Falck</w:t>
            </w:r>
            <w:proofErr w:type="spellEnd"/>
            <w:r w:rsidRPr="002B5F46">
              <w:rPr>
                <w:rFonts w:cstheme="minorHAnsi"/>
                <w:b/>
                <w:bCs/>
                <w:sz w:val="24"/>
                <w:szCs w:val="24"/>
              </w:rPr>
              <w:t xml:space="preserve"> Medycyna Sp. z o.o.</w:t>
            </w:r>
          </w:p>
          <w:p w14:paraId="2F51306C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Jana Olbrachta 94</w:t>
            </w:r>
          </w:p>
          <w:p w14:paraId="58BB7420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01-102 Warszawa</w:t>
            </w:r>
          </w:p>
          <w:p w14:paraId="2A62E81D" w14:textId="77777777" w:rsidR="002B5F46" w:rsidRPr="002B5F46" w:rsidRDefault="002B5F46" w:rsidP="005B00D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F5702" w14:textId="77777777" w:rsidR="002B5F46" w:rsidRPr="002B5F46" w:rsidRDefault="002B5F46" w:rsidP="005B00D8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35 320,00 zł brutto</w:t>
            </w:r>
            <w:r w:rsidRPr="002B5F4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69C396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145DB" w14:textId="3392225E" w:rsidR="002B5F46" w:rsidRPr="002B5F46" w:rsidRDefault="00E83023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</w:tcPr>
          <w:p w14:paraId="2361BFC5" w14:textId="1F0ABF02" w:rsidR="002B5F46" w:rsidRPr="002B5F46" w:rsidRDefault="00E83023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  <w:tr w:rsidR="002B5F46" w:rsidRPr="002B5F46" w14:paraId="5B62542E" w14:textId="77777777" w:rsidTr="00E83023">
        <w:trPr>
          <w:trHeight w:val="1697"/>
        </w:trPr>
        <w:tc>
          <w:tcPr>
            <w:tcW w:w="911" w:type="dxa"/>
          </w:tcPr>
          <w:p w14:paraId="3623640A" w14:textId="77777777" w:rsidR="002B5F46" w:rsidRPr="002B5F46" w:rsidRDefault="002B5F46" w:rsidP="005B00D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B5F46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06C1B2DF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Medicover Sp. z o.o.</w:t>
            </w:r>
          </w:p>
          <w:p w14:paraId="4FF7C351" w14:textId="77777777" w:rsidR="002B5F46" w:rsidRPr="002B5F46" w:rsidRDefault="002B5F46" w:rsidP="005B00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ul. Aleje Jerozolimskie 96</w:t>
            </w:r>
          </w:p>
          <w:p w14:paraId="6F0CDE01" w14:textId="77777777" w:rsidR="002B5F46" w:rsidRPr="002B5F46" w:rsidRDefault="002B5F46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F46">
              <w:rPr>
                <w:rFonts w:cstheme="minorHAnsi"/>
                <w:b/>
                <w:bCs/>
                <w:sz w:val="24"/>
                <w:szCs w:val="24"/>
              </w:rPr>
              <w:t>00-807 Warszawa</w:t>
            </w:r>
          </w:p>
        </w:tc>
        <w:tc>
          <w:tcPr>
            <w:tcW w:w="1985" w:type="dxa"/>
          </w:tcPr>
          <w:p w14:paraId="5BADB590" w14:textId="77777777" w:rsidR="002B5F46" w:rsidRPr="002B5F46" w:rsidRDefault="002B5F46" w:rsidP="005B00D8">
            <w:pPr>
              <w:spacing w:line="264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B5F46">
              <w:rPr>
                <w:rFonts w:cstheme="minorHAnsi"/>
                <w:b/>
                <w:sz w:val="24"/>
                <w:szCs w:val="24"/>
              </w:rPr>
              <w:t>14 160,00 zł brutto</w:t>
            </w:r>
          </w:p>
        </w:tc>
        <w:tc>
          <w:tcPr>
            <w:tcW w:w="1701" w:type="dxa"/>
          </w:tcPr>
          <w:p w14:paraId="321B300D" w14:textId="2F9EECC4" w:rsidR="002B5F46" w:rsidRPr="002B5F46" w:rsidRDefault="00E83023" w:rsidP="005B00D8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  <w:tc>
          <w:tcPr>
            <w:tcW w:w="1417" w:type="dxa"/>
          </w:tcPr>
          <w:p w14:paraId="580F3B49" w14:textId="08858831" w:rsidR="002B5F46" w:rsidRPr="002B5F46" w:rsidRDefault="00E83023" w:rsidP="005B00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B92F92">
              <w:rPr>
                <w:rFonts w:eastAsia="Times New Roman" w:cstheme="minorHAnsi"/>
                <w:b/>
                <w:bCs/>
                <w:lang w:eastAsia="pl-PL"/>
              </w:rPr>
              <w:t>Oferta nie podlega punktacji. Oferta została odrzucona</w:t>
            </w:r>
          </w:p>
        </w:tc>
      </w:tr>
    </w:tbl>
    <w:p w14:paraId="664461CB" w14:textId="77777777" w:rsidR="002B5F46" w:rsidRPr="002B5F46" w:rsidRDefault="002B5F46" w:rsidP="002B5F46">
      <w:pPr>
        <w:widowControl w:val="0"/>
        <w:spacing w:after="120" w:line="120" w:lineRule="atLeast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6430DBFB" w14:textId="1891A24A" w:rsidR="00616866" w:rsidRPr="002B5F46" w:rsidRDefault="00616866" w:rsidP="009171D2">
      <w:pPr>
        <w:widowControl w:val="0"/>
        <w:spacing w:after="120" w:line="120" w:lineRule="atLeast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</w:p>
    <w:bookmarkEnd w:id="0"/>
    <w:p w14:paraId="6D1FE56A" w14:textId="640657DF" w:rsidR="00B30487" w:rsidRPr="002B5F46" w:rsidRDefault="00095AE7" w:rsidP="00095AE7">
      <w:pPr>
        <w:tabs>
          <w:tab w:val="left" w:pos="9105"/>
        </w:tabs>
        <w:jc w:val="right"/>
        <w:rPr>
          <w:rFonts w:eastAsia="Calibri" w:cstheme="minorHAns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265E4A5" wp14:editId="2121E21F">
            <wp:extent cx="2586563" cy="579120"/>
            <wp:effectExtent l="0" t="0" r="4445" b="0"/>
            <wp:docPr id="885062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6212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983" cy="58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487" w:rsidRPr="002B5F46" w:rsidSect="009171D2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04B1F" w14:textId="77777777" w:rsidR="00347552" w:rsidRDefault="00347552" w:rsidP="00E83023">
      <w:pPr>
        <w:spacing w:after="0" w:line="240" w:lineRule="auto"/>
      </w:pPr>
      <w:r>
        <w:separator/>
      </w:r>
    </w:p>
  </w:endnote>
  <w:endnote w:type="continuationSeparator" w:id="0">
    <w:p w14:paraId="1C4DDC28" w14:textId="77777777" w:rsidR="00347552" w:rsidRDefault="00347552" w:rsidP="00E8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087495"/>
      <w:docPartObj>
        <w:docPartGallery w:val="Page Numbers (Bottom of Page)"/>
        <w:docPartUnique/>
      </w:docPartObj>
    </w:sdtPr>
    <w:sdtContent>
      <w:p w14:paraId="73460918" w14:textId="34C15E25" w:rsidR="00E83023" w:rsidRDefault="00E830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A2FD8" w14:textId="77777777" w:rsidR="00E83023" w:rsidRDefault="00E83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A174" w14:textId="77777777" w:rsidR="00347552" w:rsidRDefault="00347552" w:rsidP="00E83023">
      <w:pPr>
        <w:spacing w:after="0" w:line="240" w:lineRule="auto"/>
      </w:pPr>
      <w:r>
        <w:separator/>
      </w:r>
    </w:p>
  </w:footnote>
  <w:footnote w:type="continuationSeparator" w:id="0">
    <w:p w14:paraId="33870785" w14:textId="77777777" w:rsidR="00347552" w:rsidRDefault="00347552" w:rsidP="00E8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26EE"/>
    <w:multiLevelType w:val="hybridMultilevel"/>
    <w:tmpl w:val="3E34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64DD"/>
    <w:multiLevelType w:val="hybridMultilevel"/>
    <w:tmpl w:val="3A3A1020"/>
    <w:lvl w:ilvl="0" w:tplc="F0C45A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79F"/>
    <w:multiLevelType w:val="hybridMultilevel"/>
    <w:tmpl w:val="1312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84F0D"/>
    <w:multiLevelType w:val="hybridMultilevel"/>
    <w:tmpl w:val="CEA05B3C"/>
    <w:lvl w:ilvl="0" w:tplc="969EA86A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2051"/>
    <w:multiLevelType w:val="hybridMultilevel"/>
    <w:tmpl w:val="80CC9994"/>
    <w:lvl w:ilvl="0" w:tplc="06509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66E71"/>
    <w:multiLevelType w:val="multilevel"/>
    <w:tmpl w:val="F4C264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2188951">
    <w:abstractNumId w:val="1"/>
  </w:num>
  <w:num w:numId="2" w16cid:durableId="2077703060">
    <w:abstractNumId w:val="0"/>
  </w:num>
  <w:num w:numId="3" w16cid:durableId="214395559">
    <w:abstractNumId w:val="7"/>
  </w:num>
  <w:num w:numId="4" w16cid:durableId="1844543411">
    <w:abstractNumId w:val="5"/>
  </w:num>
  <w:num w:numId="5" w16cid:durableId="2018728761">
    <w:abstractNumId w:val="6"/>
  </w:num>
  <w:num w:numId="6" w16cid:durableId="687567474">
    <w:abstractNumId w:val="8"/>
  </w:num>
  <w:num w:numId="7" w16cid:durableId="961496834">
    <w:abstractNumId w:val="3"/>
  </w:num>
  <w:num w:numId="8" w16cid:durableId="1155099889">
    <w:abstractNumId w:val="2"/>
  </w:num>
  <w:num w:numId="9" w16cid:durableId="192193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293D"/>
    <w:rsid w:val="000375E6"/>
    <w:rsid w:val="000379DA"/>
    <w:rsid w:val="00057F64"/>
    <w:rsid w:val="0006257A"/>
    <w:rsid w:val="00062DAE"/>
    <w:rsid w:val="000754A7"/>
    <w:rsid w:val="00087AD7"/>
    <w:rsid w:val="00095AE7"/>
    <w:rsid w:val="000B32A4"/>
    <w:rsid w:val="000B4698"/>
    <w:rsid w:val="00106D58"/>
    <w:rsid w:val="00107685"/>
    <w:rsid w:val="0012397A"/>
    <w:rsid w:val="00142FC2"/>
    <w:rsid w:val="00167D50"/>
    <w:rsid w:val="0018698D"/>
    <w:rsid w:val="0019378D"/>
    <w:rsid w:val="001F26BE"/>
    <w:rsid w:val="002073BC"/>
    <w:rsid w:val="0022110A"/>
    <w:rsid w:val="0022752A"/>
    <w:rsid w:val="002619E7"/>
    <w:rsid w:val="00284057"/>
    <w:rsid w:val="00287F9F"/>
    <w:rsid w:val="00290E06"/>
    <w:rsid w:val="002A67FF"/>
    <w:rsid w:val="002B5F46"/>
    <w:rsid w:val="002B6BFD"/>
    <w:rsid w:val="002C161E"/>
    <w:rsid w:val="002F6233"/>
    <w:rsid w:val="003052CF"/>
    <w:rsid w:val="00307802"/>
    <w:rsid w:val="0032363E"/>
    <w:rsid w:val="0034226B"/>
    <w:rsid w:val="00347552"/>
    <w:rsid w:val="003648BD"/>
    <w:rsid w:val="003A0C6E"/>
    <w:rsid w:val="003D0291"/>
    <w:rsid w:val="003F05E3"/>
    <w:rsid w:val="00414486"/>
    <w:rsid w:val="0045497A"/>
    <w:rsid w:val="00454EFC"/>
    <w:rsid w:val="0048517F"/>
    <w:rsid w:val="004A6B02"/>
    <w:rsid w:val="004E4B80"/>
    <w:rsid w:val="004E555E"/>
    <w:rsid w:val="00500394"/>
    <w:rsid w:val="005068A4"/>
    <w:rsid w:val="00522AEE"/>
    <w:rsid w:val="005421B6"/>
    <w:rsid w:val="00542705"/>
    <w:rsid w:val="005515BB"/>
    <w:rsid w:val="00552C52"/>
    <w:rsid w:val="00561AE9"/>
    <w:rsid w:val="005662A0"/>
    <w:rsid w:val="005925F8"/>
    <w:rsid w:val="005E09C2"/>
    <w:rsid w:val="006167E6"/>
    <w:rsid w:val="00616866"/>
    <w:rsid w:val="0063226B"/>
    <w:rsid w:val="006639EC"/>
    <w:rsid w:val="00691025"/>
    <w:rsid w:val="006916B5"/>
    <w:rsid w:val="00693FF5"/>
    <w:rsid w:val="006A17AD"/>
    <w:rsid w:val="006B2179"/>
    <w:rsid w:val="006F411F"/>
    <w:rsid w:val="006F5A0E"/>
    <w:rsid w:val="006F789B"/>
    <w:rsid w:val="00720787"/>
    <w:rsid w:val="00721AA1"/>
    <w:rsid w:val="00725338"/>
    <w:rsid w:val="00750EAD"/>
    <w:rsid w:val="00757710"/>
    <w:rsid w:val="007677BD"/>
    <w:rsid w:val="00781736"/>
    <w:rsid w:val="0079387E"/>
    <w:rsid w:val="007A5387"/>
    <w:rsid w:val="007E7BFB"/>
    <w:rsid w:val="008321D6"/>
    <w:rsid w:val="00862D7E"/>
    <w:rsid w:val="008724C2"/>
    <w:rsid w:val="008A2320"/>
    <w:rsid w:val="008A7CE2"/>
    <w:rsid w:val="008D07CD"/>
    <w:rsid w:val="009171D2"/>
    <w:rsid w:val="00920018"/>
    <w:rsid w:val="0095073A"/>
    <w:rsid w:val="009B0CB2"/>
    <w:rsid w:val="009B1AB0"/>
    <w:rsid w:val="009F59B4"/>
    <w:rsid w:val="00A377B0"/>
    <w:rsid w:val="00A72D4C"/>
    <w:rsid w:val="00A742B5"/>
    <w:rsid w:val="00A86DC0"/>
    <w:rsid w:val="00A879EE"/>
    <w:rsid w:val="00A9045D"/>
    <w:rsid w:val="00AD543C"/>
    <w:rsid w:val="00B30487"/>
    <w:rsid w:val="00B76801"/>
    <w:rsid w:val="00B92F92"/>
    <w:rsid w:val="00BB2784"/>
    <w:rsid w:val="00C02164"/>
    <w:rsid w:val="00CB6A07"/>
    <w:rsid w:val="00CD506D"/>
    <w:rsid w:val="00D102FE"/>
    <w:rsid w:val="00D56EB9"/>
    <w:rsid w:val="00D75DBC"/>
    <w:rsid w:val="00D76C4F"/>
    <w:rsid w:val="00DE0B7F"/>
    <w:rsid w:val="00E00822"/>
    <w:rsid w:val="00E1351C"/>
    <w:rsid w:val="00E25BC4"/>
    <w:rsid w:val="00E40A69"/>
    <w:rsid w:val="00E60B49"/>
    <w:rsid w:val="00E61651"/>
    <w:rsid w:val="00E83023"/>
    <w:rsid w:val="00EB1DE2"/>
    <w:rsid w:val="00EB5CA7"/>
    <w:rsid w:val="00F02FFE"/>
    <w:rsid w:val="00F07A42"/>
    <w:rsid w:val="00F16B0E"/>
    <w:rsid w:val="00F42D62"/>
    <w:rsid w:val="00F53EFB"/>
    <w:rsid w:val="00F55364"/>
    <w:rsid w:val="00F710E4"/>
    <w:rsid w:val="00FC2D7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L1,Numerowanie,normalny tekst,List Paragraph,Akapit z listą BS,EPL lista punktowana z wyrózneniem,A_wyliczenie,K-P_odwolanie,Akapit z listą5,maz_wyliczenie,opis dzialania,Preambuła,Bullet Number,List Paragraph1,lp1,lp11,CP-"/>
    <w:basedOn w:val="Normalny"/>
    <w:link w:val="AkapitzlistZnak"/>
    <w:uiPriority w:val="99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1A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binding">
    <w:name w:val="ng-binding"/>
    <w:basedOn w:val="Normalny"/>
    <w:rsid w:val="009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B1AB0"/>
  </w:style>
  <w:style w:type="character" w:customStyle="1" w:styleId="ng-binding1">
    <w:name w:val="ng-binding1"/>
    <w:basedOn w:val="Domylnaczcionkaakapitu"/>
    <w:rsid w:val="009B1AB0"/>
  </w:style>
  <w:style w:type="character" w:customStyle="1" w:styleId="thesistitle">
    <w:name w:val="thesis__title"/>
    <w:basedOn w:val="Domylnaczcionkaakapitu"/>
    <w:rsid w:val="009B1AB0"/>
  </w:style>
  <w:style w:type="paragraph" w:customStyle="1" w:styleId="Default">
    <w:name w:val="Default"/>
    <w:rsid w:val="006639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normalny tekst Znak,List Paragraph Znak,Akapit z listą BS Znak,EPL lista punktowana z wyrózneniem Znak,A_wyliczenie Znak,K-P_odwolanie Znak,Akapit z listą5 Znak,maz_wyliczenie Znak"/>
    <w:link w:val="Akapitzlist"/>
    <w:uiPriority w:val="99"/>
    <w:qFormat/>
    <w:locked/>
    <w:rsid w:val="009F59B4"/>
  </w:style>
  <w:style w:type="character" w:styleId="Hipercze">
    <w:name w:val="Hyperlink"/>
    <w:uiPriority w:val="99"/>
    <w:unhideWhenUsed/>
    <w:rsid w:val="009F59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9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023"/>
  </w:style>
  <w:style w:type="paragraph" w:styleId="Stopka">
    <w:name w:val="footer"/>
    <w:basedOn w:val="Normalny"/>
    <w:link w:val="StopkaZnak"/>
    <w:uiPriority w:val="99"/>
    <w:unhideWhenUsed/>
    <w:rsid w:val="00E8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mrakowsk@zespol.local</cp:lastModifiedBy>
  <cp:revision>32</cp:revision>
  <cp:lastPrinted>2024-12-18T13:40:00Z</cp:lastPrinted>
  <dcterms:created xsi:type="dcterms:W3CDTF">2021-08-26T10:25:00Z</dcterms:created>
  <dcterms:modified xsi:type="dcterms:W3CDTF">2024-12-18T13:44:00Z</dcterms:modified>
</cp:coreProperties>
</file>