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69B3" w14:textId="77777777" w:rsidR="004768A7" w:rsidRPr="004768A7" w:rsidRDefault="004768A7" w:rsidP="004768A7">
      <w:pPr>
        <w:suppressAutoHyphens/>
        <w:spacing w:after="6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r w:rsidRPr="004768A7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4768A7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4C32B94A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50FB2DBD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4F168E0A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68A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2F54026E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4EE05E9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7A658E36" w14:textId="77777777" w:rsidR="004768A7" w:rsidRPr="004768A7" w:rsidRDefault="004768A7" w:rsidP="004768A7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250DB444" w14:textId="77777777" w:rsidR="004768A7" w:rsidRPr="004768A7" w:rsidRDefault="004768A7" w:rsidP="004768A7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68A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9C957EB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5C3E8339" w14:textId="77777777" w:rsidR="004768A7" w:rsidRPr="004768A7" w:rsidRDefault="004768A7" w:rsidP="004768A7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653D0C07" w14:textId="77777777" w:rsidR="004768A7" w:rsidRPr="004768A7" w:rsidRDefault="004768A7" w:rsidP="004768A7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68A7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72035F14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6369BF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EDC7205" w14:textId="77777777" w:rsidR="004768A7" w:rsidRPr="004768A7" w:rsidRDefault="004768A7" w:rsidP="004768A7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768A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EF50B" w14:textId="77777777" w:rsidR="004768A7" w:rsidRPr="004768A7" w:rsidRDefault="004768A7" w:rsidP="004768A7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4768A7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4768A7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0ADB8EED" w14:textId="77777777" w:rsidR="004768A7" w:rsidRPr="004768A7" w:rsidRDefault="004768A7" w:rsidP="004768A7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Pzp </w:t>
      </w:r>
    </w:p>
    <w:p w14:paraId="2406CB1A" w14:textId="77777777" w:rsidR="004768A7" w:rsidRPr="004768A7" w:rsidRDefault="004768A7" w:rsidP="004768A7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33AA7658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8AD5E7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768A7">
        <w:rPr>
          <w:rFonts w:ascii="Arial" w:eastAsia="Times New Roman" w:hAnsi="Arial" w:cs="Arial"/>
          <w:b/>
          <w:bCs/>
          <w:lang w:eastAsia="pl-PL"/>
        </w:rPr>
        <w:t xml:space="preserve">Na potrzeby postępowania o udzielenie zamówienia publicznego pn. Usługę polegającą na kompleksowym sprzątaniu pomieszczeń biurowych </w:t>
      </w:r>
      <w:r w:rsidRPr="004768A7">
        <w:rPr>
          <w:rFonts w:ascii="Arial" w:eastAsia="Times New Roman" w:hAnsi="Arial" w:cs="Arial"/>
          <w:b/>
          <w:bCs/>
          <w:i/>
          <w:lang w:eastAsia="pl-PL"/>
        </w:rPr>
        <w:t>(nazwa postępowania)</w:t>
      </w:r>
      <w:r w:rsidRPr="004768A7">
        <w:rPr>
          <w:rFonts w:ascii="Arial" w:eastAsia="Times New Roman" w:hAnsi="Arial" w:cs="Arial"/>
          <w:b/>
          <w:bCs/>
          <w:lang w:eastAsia="pl-PL"/>
        </w:rPr>
        <w:t xml:space="preserve">, prowadzonego przez </w:t>
      </w:r>
      <w:r w:rsidRPr="004768A7">
        <w:rPr>
          <w:rFonts w:ascii="Arial" w:eastAsia="Times New Roman" w:hAnsi="Arial" w:cs="Arial"/>
          <w:b/>
          <w:bCs/>
          <w:i/>
          <w:lang w:eastAsia="pl-PL"/>
        </w:rPr>
        <w:t xml:space="preserve">NARODOWE CENTRUM BADAŃ I ROZWOJU, </w:t>
      </w:r>
      <w:r w:rsidRPr="004768A7">
        <w:rPr>
          <w:rFonts w:ascii="Arial" w:eastAsia="Times New Roman" w:hAnsi="Arial" w:cs="Arial"/>
          <w:b/>
          <w:bCs/>
          <w:lang w:eastAsia="pl-PL"/>
        </w:rPr>
        <w:t>oświadczam, co następuje:</w:t>
      </w:r>
    </w:p>
    <w:p w14:paraId="423CC0C8" w14:textId="77777777" w:rsidR="004768A7" w:rsidRPr="004768A7" w:rsidRDefault="004768A7" w:rsidP="004768A7">
      <w:pPr>
        <w:suppressAutoHyphens/>
        <w:spacing w:after="60" w:line="312" w:lineRule="auto"/>
        <w:ind w:firstLine="709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FBC8589" w14:textId="77777777" w:rsidR="004768A7" w:rsidRPr="004768A7" w:rsidRDefault="004768A7" w:rsidP="004768A7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6E5B9A2E" w14:textId="77777777" w:rsidR="004768A7" w:rsidRPr="004768A7" w:rsidRDefault="004768A7" w:rsidP="004768A7">
      <w:pPr>
        <w:suppressAutoHyphens/>
        <w:spacing w:after="60" w:line="312" w:lineRule="auto"/>
        <w:ind w:left="708"/>
        <w:outlineLvl w:val="3"/>
        <w:rPr>
          <w:rFonts w:ascii="Arial" w:eastAsia="Times New Roman" w:hAnsi="Arial" w:cs="Arial"/>
          <w:b/>
          <w:bCs/>
          <w:iCs/>
          <w:szCs w:val="24"/>
          <w:lang w:val="x-none" w:eastAsia="x-none"/>
        </w:rPr>
      </w:pPr>
    </w:p>
    <w:p w14:paraId="4B36C681" w14:textId="77777777" w:rsidR="004768A7" w:rsidRPr="004768A7" w:rsidRDefault="004768A7" w:rsidP="004768A7">
      <w:pPr>
        <w:numPr>
          <w:ilvl w:val="0"/>
          <w:numId w:val="1"/>
        </w:numPr>
        <w:suppressAutoHyphens/>
        <w:spacing w:after="0" w:line="312" w:lineRule="auto"/>
        <w:ind w:left="714" w:hanging="357"/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</w:pP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108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ust. 1 ustawy Pzp.</w:t>
      </w:r>
    </w:p>
    <w:p w14:paraId="0F6A1D01" w14:textId="77777777" w:rsidR="004768A7" w:rsidRPr="004768A7" w:rsidRDefault="004768A7" w:rsidP="004768A7">
      <w:pPr>
        <w:keepNext/>
        <w:keepLines/>
        <w:numPr>
          <w:ilvl w:val="0"/>
          <w:numId w:val="1"/>
        </w:numPr>
        <w:spacing w:after="0" w:line="312" w:lineRule="auto"/>
        <w:ind w:left="714" w:hanging="357"/>
        <w:outlineLvl w:val="3"/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</w:pP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109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ust. 1 pkt 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5 i 7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 ustawy Pzp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.</w:t>
      </w:r>
    </w:p>
    <w:p w14:paraId="74E7768B" w14:textId="77777777" w:rsidR="004768A7" w:rsidRPr="004768A7" w:rsidRDefault="004768A7" w:rsidP="004768A7">
      <w:pPr>
        <w:numPr>
          <w:ilvl w:val="0"/>
          <w:numId w:val="1"/>
        </w:numPr>
        <w:suppressAutoHyphens/>
        <w:spacing w:after="0" w:line="312" w:lineRule="auto"/>
        <w:ind w:left="714" w:hanging="357"/>
        <w:rPr>
          <w:rFonts w:ascii="Arial" w:eastAsia="Times New Roman" w:hAnsi="Arial" w:cs="Arial"/>
          <w:b/>
          <w:bCs/>
          <w:iCs/>
          <w:sz w:val="16"/>
          <w:szCs w:val="16"/>
          <w:lang w:val="x-none" w:eastAsia="x-none"/>
        </w:rPr>
      </w:pP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zachodzą w stosunku do mnie podstawy wykluczenia z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postępowania na podstawie art. …………. ustawy Pzp</w:t>
      </w:r>
      <w:r w:rsidRPr="004768A7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4768A7">
        <w:rPr>
          <w:rFonts w:ascii="Arial" w:eastAsia="Times New Roman" w:hAnsi="Arial" w:cs="Arial"/>
          <w:b/>
          <w:bCs/>
          <w:i/>
          <w:iCs/>
          <w:sz w:val="16"/>
          <w:szCs w:val="16"/>
          <w:lang w:val="x-none" w:eastAsia="x-none"/>
        </w:rPr>
        <w:t>(podać mającą zastosowanie podstawę wykluczenia spośród wymienionych w art. 108 ust. 1 pkt 1, 2 i 5</w:t>
      </w:r>
      <w:r w:rsidRPr="004768A7">
        <w:rPr>
          <w:rFonts w:ascii="Arial" w:eastAsia="Times New Roman" w:hAnsi="Arial" w:cs="Arial"/>
          <w:b/>
          <w:bCs/>
          <w:i/>
          <w:iCs/>
          <w:sz w:val="16"/>
          <w:szCs w:val="16"/>
          <w:lang w:eastAsia="x-none"/>
        </w:rPr>
        <w:t xml:space="preserve"> oraz w art. 109 ust 1 pkt 5 i 7</w:t>
      </w:r>
      <w:r w:rsidRPr="004768A7">
        <w:rPr>
          <w:rFonts w:ascii="Arial" w:eastAsia="Times New Roman" w:hAnsi="Arial" w:cs="Arial"/>
          <w:b/>
          <w:bCs/>
          <w:i/>
          <w:iCs/>
          <w:sz w:val="16"/>
          <w:szCs w:val="16"/>
          <w:lang w:val="x-none" w:eastAsia="x-none"/>
        </w:rPr>
        <w:t>).</w:t>
      </w:r>
      <w:r w:rsidRPr="004768A7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4768A7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lastRenderedPageBreak/>
        <w:t>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BA1C3" w14:textId="77777777" w:rsidR="004768A7" w:rsidRPr="004768A7" w:rsidRDefault="004768A7" w:rsidP="004768A7">
      <w:pPr>
        <w:numPr>
          <w:ilvl w:val="0"/>
          <w:numId w:val="1"/>
        </w:numPr>
        <w:suppressAutoHyphens/>
        <w:spacing w:after="60" w:line="312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7 ust. 1 ustawy z dnia 13 kwietnia 2022 r.</w:t>
      </w:r>
      <w:r w:rsidRPr="004768A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476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bookmarkStart w:id="0" w:name="_Hlk133575267"/>
      <w:r w:rsidRPr="004768A7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</w:t>
      </w:r>
      <w:r w:rsidRPr="004768A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t. j.: Dz. U. z 2023 poz. 129, 185</w:t>
      </w:r>
      <w:r w:rsidRPr="004768A7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)</w:t>
      </w:r>
      <w:bookmarkEnd w:id="0"/>
      <w:r w:rsidRPr="004768A7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476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4768A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2F39AC01" w14:textId="77777777" w:rsidR="004768A7" w:rsidRPr="004768A7" w:rsidRDefault="004768A7" w:rsidP="004768A7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2886712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E70D08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bookmarkStart w:id="1" w:name="_Hlk99016333"/>
      <w:r w:rsidRPr="004768A7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4768A7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4768A7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1BEBD08A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color w:val="C00000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4768A7">
        <w:rPr>
          <w:rFonts w:ascii="Arial" w:eastAsia="Times New Roman" w:hAnsi="Arial" w:cs="Arial"/>
          <w:i/>
          <w:color w:val="C00000"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4768A7">
        <w:rPr>
          <w:rFonts w:ascii="Arial" w:eastAsia="Times New Roman" w:hAnsi="Arial" w:cs="Arial"/>
          <w:color w:val="C00000"/>
          <w:sz w:val="16"/>
          <w:szCs w:val="16"/>
          <w:lang w:eastAsia="pl-PL"/>
        </w:rPr>
        <w:t>.</w:t>
      </w:r>
      <w:bookmarkEnd w:id="1"/>
    </w:p>
    <w:p w14:paraId="40ABEF70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0D6319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r w:rsidRPr="004768A7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4768A7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768A7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5F9F6D87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</w:t>
      </w:r>
      <w:bookmarkStart w:id="2" w:name="_Hlk99016450"/>
      <w:r w:rsidRPr="004768A7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4768A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768A7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</w:t>
      </w:r>
    </w:p>
    <w:p w14:paraId="0239BDC5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4768A7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7C31ED5A" w14:textId="77777777" w:rsidR="004768A7" w:rsidRPr="004768A7" w:rsidRDefault="004768A7" w:rsidP="004768A7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6B9E25" w14:textId="77777777" w:rsidR="004768A7" w:rsidRPr="004768A7" w:rsidRDefault="004768A7" w:rsidP="004768A7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159EB302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3" w:name="_Hlk99005462"/>
      <w:r w:rsidRPr="004768A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</w:t>
      </w:r>
      <w:bookmarkEnd w:id="3"/>
      <w:r w:rsidRPr="004768A7">
        <w:rPr>
          <w:rFonts w:ascii="Arial" w:eastAsia="Times New Roman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następującego/ych podmiotu/ów udostępniających zasoby: </w:t>
      </w:r>
      <w:r w:rsidRPr="004768A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nazwę/y podmiotu/ów) </w:t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  <w:r w:rsidRPr="004768A7" w:rsidDel="002B0BD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>………………………..………………………………………… w następującym zakresie: …………………………………………………………………….</w:t>
      </w:r>
    </w:p>
    <w:p w14:paraId="044604BC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0D304BD5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0D9F250" w14:textId="77777777" w:rsidR="004768A7" w:rsidRPr="004768A7" w:rsidRDefault="004768A7" w:rsidP="004768A7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4" w:name="_Hlk99009560"/>
      <w:r w:rsidRPr="004768A7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bookmarkEnd w:id="4"/>
    <w:p w14:paraId="1431A8ED" w14:textId="77777777" w:rsidR="004768A7" w:rsidRPr="004768A7" w:rsidRDefault="004768A7" w:rsidP="004768A7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 w:rsidRPr="0047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2A58F9" w14:textId="77777777" w:rsidR="004768A7" w:rsidRPr="004768A7" w:rsidRDefault="004768A7" w:rsidP="004768A7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4303D" w14:textId="77777777" w:rsidR="004768A7" w:rsidRPr="004768A7" w:rsidRDefault="004768A7" w:rsidP="004768A7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4CDB373A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47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10E28636" w14:textId="77777777" w:rsidR="004768A7" w:rsidRPr="004768A7" w:rsidRDefault="004768A7" w:rsidP="004768A7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4768A7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5D438CCC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037D5D62" w14:textId="77777777" w:rsidR="004768A7" w:rsidRPr="004768A7" w:rsidRDefault="004768A7" w:rsidP="004768A7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4768A7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7B7421F5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68A7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147BE66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860156A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09224C7E" w14:textId="77777777" w:rsidR="004768A7" w:rsidRPr="004768A7" w:rsidRDefault="004768A7" w:rsidP="004768A7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68A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68A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768A7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4768A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03DD2E1B" w14:textId="77777777" w:rsidR="004768A7" w:rsidRPr="004768A7" w:rsidRDefault="004768A7" w:rsidP="004768A7">
      <w:pPr>
        <w:suppressAutoHyphens/>
        <w:spacing w:after="60" w:line="31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6B64B" w14:textId="77777777" w:rsidR="009C0838" w:rsidRDefault="009C0838"/>
    <w:sectPr w:rsidR="009C0838" w:rsidSect="004768A7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28FD" w14:textId="77777777" w:rsidR="004768A7" w:rsidRDefault="004768A7" w:rsidP="004768A7">
      <w:pPr>
        <w:spacing w:after="0" w:line="240" w:lineRule="auto"/>
      </w:pPr>
      <w:r>
        <w:separator/>
      </w:r>
    </w:p>
  </w:endnote>
  <w:endnote w:type="continuationSeparator" w:id="0">
    <w:p w14:paraId="7EF18C2C" w14:textId="77777777" w:rsidR="004768A7" w:rsidRDefault="004768A7" w:rsidP="0047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1DF1" w14:textId="5308D73C" w:rsidR="004768A7" w:rsidRDefault="004768A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35EB5F" wp14:editId="3B13AE3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d1074321a34f147baf9910a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ED5FFC" w14:textId="00F9D7AE" w:rsidR="004768A7" w:rsidRPr="004768A7" w:rsidRDefault="004768A7" w:rsidP="004768A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768A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5EB5F" id="_x0000_t202" coordsize="21600,21600" o:spt="202" path="m,l,21600r21600,l21600,xe">
              <v:stroke joinstyle="miter"/>
              <v:path gradientshapeok="t" o:connecttype="rect"/>
            </v:shapetype>
            <v:shape id="MSIPCMd1074321a34f147baf9910a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0ED5FFC" w14:textId="00F9D7AE" w:rsidR="004768A7" w:rsidRPr="004768A7" w:rsidRDefault="004768A7" w:rsidP="004768A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768A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824318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5B91685" w14:textId="77777777" w:rsidR="004768A7" w:rsidRDefault="00476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7345" w14:textId="77777777" w:rsidR="004768A7" w:rsidRDefault="004768A7" w:rsidP="004768A7">
      <w:pPr>
        <w:spacing w:after="0" w:line="240" w:lineRule="auto"/>
      </w:pPr>
      <w:r>
        <w:separator/>
      </w:r>
    </w:p>
  </w:footnote>
  <w:footnote w:type="continuationSeparator" w:id="0">
    <w:p w14:paraId="3E0888B3" w14:textId="77777777" w:rsidR="004768A7" w:rsidRDefault="004768A7" w:rsidP="004768A7">
      <w:pPr>
        <w:spacing w:after="0" w:line="240" w:lineRule="auto"/>
      </w:pPr>
      <w:r>
        <w:continuationSeparator/>
      </w:r>
    </w:p>
  </w:footnote>
  <w:footnote w:id="1">
    <w:p w14:paraId="573E7B5A" w14:textId="77777777" w:rsidR="004768A7" w:rsidRPr="00F94F04" w:rsidRDefault="004768A7" w:rsidP="004768A7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130F18B8" w14:textId="77777777" w:rsidR="004768A7" w:rsidRPr="00F94F04" w:rsidRDefault="004768A7" w:rsidP="004768A7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340955" w14:textId="77777777" w:rsidR="004768A7" w:rsidRPr="00F94F04" w:rsidRDefault="004768A7" w:rsidP="004768A7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7856EE72" w14:textId="77777777" w:rsidR="004768A7" w:rsidRPr="00761CEB" w:rsidRDefault="004768A7" w:rsidP="004768A7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 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93EC" w14:textId="2676449F" w:rsidR="004768A7" w:rsidRDefault="004768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217EF9" wp14:editId="655D2CB6">
          <wp:simplePos x="0" y="0"/>
          <wp:positionH relativeFrom="column">
            <wp:posOffset>-906145</wp:posOffset>
          </wp:positionH>
          <wp:positionV relativeFrom="paragraph">
            <wp:posOffset>-455930</wp:posOffset>
          </wp:positionV>
          <wp:extent cx="7559675" cy="10699115"/>
          <wp:effectExtent l="0" t="0" r="317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3482312">
    <w:abstractNumId w:val="0"/>
  </w:num>
  <w:num w:numId="2" w16cid:durableId="209219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A7"/>
    <w:rsid w:val="004768A7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D0364"/>
  <w15:chartTrackingRefBased/>
  <w15:docId w15:val="{B622E635-C0DC-401F-A1E5-B1EA84C9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4768A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8A7"/>
  </w:style>
  <w:style w:type="paragraph" w:styleId="Stopka">
    <w:name w:val="footer"/>
    <w:basedOn w:val="Normalny"/>
    <w:link w:val="StopkaZnak"/>
    <w:uiPriority w:val="99"/>
    <w:unhideWhenUsed/>
    <w:rsid w:val="0047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3967</Characters>
  <Application>Microsoft Office Word</Application>
  <DocSecurity>0</DocSecurity>
  <Lines>33</Lines>
  <Paragraphs>9</Paragraphs>
  <ScaleCrop>false</ScaleCrop>
  <Company>NCBR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2023-10-02T07:50:00Z</dcterms:created>
  <dcterms:modified xsi:type="dcterms:W3CDTF">2023-10-02T07:51:00Z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2023-10-02T07:51:18Z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b0953803-6555-4bc1-9870-c37fc06806c9</vt:lpwstr>
  </property>
  <property fmtid="{D5CDD505-2E9C-101B-9397-08002B2CF9AE}" pid="8" name="MSIP_Label_46723740-be9a-4fd0-bd11-8f09a2f8d61a_ContentBits">
    <vt:lpwstr>2</vt:lpwstr>
  </property>
</Properties>
</file>