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3D" w:rsidRDefault="00D30BDA" w:rsidP="00645C3D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645C3D">
        <w:rPr>
          <w:rFonts w:ascii="Cambria" w:hAnsi="Cambria" w:cs="Arial"/>
          <w:b/>
          <w:bCs/>
          <w:sz w:val="22"/>
          <w:szCs w:val="22"/>
        </w:rPr>
        <w:t>.270.</w:t>
      </w:r>
      <w:r w:rsidR="00027744">
        <w:rPr>
          <w:rFonts w:ascii="Cambria" w:hAnsi="Cambria" w:cs="Arial"/>
          <w:b/>
          <w:bCs/>
          <w:sz w:val="22"/>
          <w:szCs w:val="22"/>
        </w:rPr>
        <w:t>12</w:t>
      </w:r>
      <w:r w:rsidR="00645C3D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</w:p>
    <w:p w:rsidR="001557A5" w:rsidRPr="00EB5DE3" w:rsidRDefault="001557A5" w:rsidP="00645C3D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0BB6">
        <w:rPr>
          <w:rFonts w:ascii="Cambria" w:hAnsi="Cambria" w:cs="Arial"/>
          <w:b/>
          <w:bCs/>
          <w:sz w:val="22"/>
          <w:szCs w:val="22"/>
        </w:rPr>
        <w:t>6</w:t>
      </w:r>
      <w:r w:rsidR="00A30BB6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60D70" w:rsidRPr="00423602" w:rsidRDefault="00E816F1" w:rsidP="00F60D70">
      <w:pPr>
        <w:jc w:val="both"/>
        <w:rPr>
          <w:rFonts w:ascii="Cambria" w:hAnsi="Cambria"/>
          <w:b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D30BDA">
        <w:rPr>
          <w:rFonts w:ascii="Cambria" w:hAnsi="Cambria" w:cs="Arial"/>
          <w:bCs/>
          <w:sz w:val="22"/>
          <w:szCs w:val="22"/>
        </w:rPr>
        <w:t>„</w:t>
      </w:r>
      <w:r w:rsidR="00027744"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 w:rsidR="00027744">
        <w:rPr>
          <w:rFonts w:ascii="Cambria" w:hAnsi="Cambria"/>
          <w:b/>
          <w:sz w:val="22"/>
          <w:szCs w:val="22"/>
        </w:rPr>
        <w:t xml:space="preserve"> </w:t>
      </w:r>
      <w:r w:rsidR="00027744" w:rsidRPr="00474107">
        <w:rPr>
          <w:rFonts w:ascii="Cambria" w:hAnsi="Cambria"/>
          <w:b/>
          <w:sz w:val="22"/>
          <w:szCs w:val="22"/>
        </w:rPr>
        <w:t>siedliskowych</w:t>
      </w:r>
      <w:r w:rsidR="00027744">
        <w:rPr>
          <w:rFonts w:ascii="Cambria" w:hAnsi="Cambria"/>
          <w:b/>
          <w:sz w:val="22"/>
          <w:szCs w:val="22"/>
        </w:rPr>
        <w:t xml:space="preserve"> i</w:t>
      </w:r>
      <w:r w:rsidR="00027744"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 w:rsidR="00027744">
        <w:rPr>
          <w:rFonts w:ascii="Cambria" w:hAnsi="Cambria"/>
          <w:b/>
          <w:sz w:val="22"/>
          <w:szCs w:val="22"/>
        </w:rPr>
        <w:t>Bircza, Brzozów, Dynów, Oleszyce, Jarosław i Komańcza</w:t>
      </w:r>
      <w:r w:rsidR="00F60D70" w:rsidRPr="00353B41">
        <w:rPr>
          <w:rFonts w:ascii="Cambria" w:hAnsi="Cambria"/>
          <w:b/>
          <w:sz w:val="22"/>
          <w:szCs w:val="22"/>
        </w:rPr>
        <w:t>.</w:t>
      </w:r>
      <w:r w:rsidR="00F60D70">
        <w:rPr>
          <w:rFonts w:ascii="Cambria" w:hAnsi="Cambria"/>
          <w:b/>
          <w:sz w:val="22"/>
          <w:szCs w:val="22"/>
        </w:rPr>
        <w:t>”</w:t>
      </w:r>
    </w:p>
    <w:p w:rsidR="00EE4F0E" w:rsidRPr="00423602" w:rsidRDefault="00EE4F0E" w:rsidP="00EE4F0E">
      <w:pPr>
        <w:jc w:val="both"/>
        <w:rPr>
          <w:rFonts w:ascii="Cambria" w:hAnsi="Cambria"/>
          <w:b/>
          <w:sz w:val="22"/>
          <w:szCs w:val="22"/>
        </w:rPr>
      </w:pPr>
    </w:p>
    <w:p w:rsidR="00B337D3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  <w:r w:rsidR="00B337D3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B337D3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</w:t>
      </w:r>
      <w:r w:rsidR="00B337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5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77"/>
        <w:gridCol w:w="1904"/>
        <w:gridCol w:w="1586"/>
        <w:gridCol w:w="2260"/>
        <w:gridCol w:w="1072"/>
        <w:gridCol w:w="1860"/>
      </w:tblGrid>
      <w:tr w:rsidR="00A30BB6" w:rsidRPr="00510DA0" w:rsidTr="00024701">
        <w:trPr>
          <w:cantSplit/>
          <w:trHeight w:val="1294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Lp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Zamawiający (nazwa i adres siedziby)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Przedmiot zamówienia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 xml:space="preserve">Termin wykonania 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 xml:space="preserve">usługi </w:t>
            </w:r>
            <w:r w:rsidR="00024701">
              <w:rPr>
                <w:rFonts w:ascii="Cambria" w:hAnsi="Cambria" w:cs="Arial"/>
                <w:b/>
                <w:bCs/>
              </w:rPr>
              <w:t>(dzień/miesiąc/rok)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Wartość netto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pStyle w:val="Nagwek3"/>
              <w:jc w:val="center"/>
              <w:rPr>
                <w:rFonts w:ascii="Cambria" w:eastAsia="Times New Roman" w:hAnsi="Cambria" w:cs="Times New Roman"/>
                <w:b/>
                <w:color w:val="auto"/>
                <w:sz w:val="22"/>
                <w:szCs w:val="22"/>
                <w:lang w:val="pl"/>
              </w:rPr>
            </w:pPr>
            <w:r w:rsidRPr="00510DA0">
              <w:rPr>
                <w:rFonts w:ascii="Cambria" w:eastAsia="Times New Roman" w:hAnsi="Cambria" w:cs="Times New Roman"/>
                <w:b/>
                <w:color w:val="auto"/>
                <w:sz w:val="22"/>
                <w:szCs w:val="22"/>
                <w:lang w:val="pl"/>
              </w:rPr>
              <w:t>Data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zatwierdzenia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i nazwa organu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zatwierdzającego</w:t>
            </w:r>
          </w:p>
        </w:tc>
      </w:tr>
      <w:tr w:rsidR="00A30BB6" w:rsidRPr="00510DA0" w:rsidTr="00024701">
        <w:trPr>
          <w:cantSplit/>
          <w:trHeight w:val="518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  <w:tr w:rsidR="00A30BB6" w:rsidRPr="00510DA0" w:rsidTr="00024701">
        <w:trPr>
          <w:cantSplit/>
          <w:trHeight w:val="642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  <w:tr w:rsidR="00A30BB6" w:rsidRPr="00510DA0" w:rsidTr="00024701">
        <w:trPr>
          <w:cantSplit/>
          <w:trHeight w:val="490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</w:tbl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546837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024701" w:rsidRPr="00B61057" w:rsidRDefault="00024701" w:rsidP="0002470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153414" w:rsidRPr="001557A5" w:rsidRDefault="00153414" w:rsidP="00024701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153414" w:rsidRPr="001557A5" w:rsidSect="00645C3D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FA" w:rsidRDefault="00294EFA" w:rsidP="00E816F1">
      <w:r>
        <w:separator/>
      </w:r>
    </w:p>
  </w:endnote>
  <w:endnote w:type="continuationSeparator" w:id="0">
    <w:p w:rsidR="00294EFA" w:rsidRDefault="00294EF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0FF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FA" w:rsidRDefault="00294EFA" w:rsidP="00E816F1">
      <w:r>
        <w:separator/>
      </w:r>
    </w:p>
  </w:footnote>
  <w:footnote w:type="continuationSeparator" w:id="0">
    <w:p w:rsidR="00294EFA" w:rsidRDefault="00294EFA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4701"/>
    <w:rsid w:val="00027744"/>
    <w:rsid w:val="000470C6"/>
    <w:rsid w:val="000507B5"/>
    <w:rsid w:val="00052228"/>
    <w:rsid w:val="000C0628"/>
    <w:rsid w:val="00153414"/>
    <w:rsid w:val="001557A5"/>
    <w:rsid w:val="00294EFA"/>
    <w:rsid w:val="002C5B28"/>
    <w:rsid w:val="002D6014"/>
    <w:rsid w:val="00411C56"/>
    <w:rsid w:val="00413540"/>
    <w:rsid w:val="00505FD5"/>
    <w:rsid w:val="00546837"/>
    <w:rsid w:val="00560FF0"/>
    <w:rsid w:val="00612FE6"/>
    <w:rsid w:val="00645C3D"/>
    <w:rsid w:val="00661664"/>
    <w:rsid w:val="006D3D7D"/>
    <w:rsid w:val="006F177A"/>
    <w:rsid w:val="006F24A9"/>
    <w:rsid w:val="00751071"/>
    <w:rsid w:val="00754447"/>
    <w:rsid w:val="007C659E"/>
    <w:rsid w:val="00912126"/>
    <w:rsid w:val="00956912"/>
    <w:rsid w:val="009C3EA3"/>
    <w:rsid w:val="00A30BB6"/>
    <w:rsid w:val="00AC2591"/>
    <w:rsid w:val="00B337D3"/>
    <w:rsid w:val="00D30BDA"/>
    <w:rsid w:val="00D52FDF"/>
    <w:rsid w:val="00D8325C"/>
    <w:rsid w:val="00DE7F68"/>
    <w:rsid w:val="00E816F1"/>
    <w:rsid w:val="00EE4F0E"/>
    <w:rsid w:val="00EE5CFA"/>
    <w:rsid w:val="00F6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A30B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A30BB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E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E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Aleksander Bigaj - RDLP Krosno</cp:lastModifiedBy>
  <cp:revision>2</cp:revision>
  <cp:lastPrinted>2022-03-22T09:09:00Z</cp:lastPrinted>
  <dcterms:created xsi:type="dcterms:W3CDTF">2024-11-08T09:23:00Z</dcterms:created>
  <dcterms:modified xsi:type="dcterms:W3CDTF">2024-11-08T09:23:00Z</dcterms:modified>
</cp:coreProperties>
</file>