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DD7A7" w14:textId="288C8DF0" w:rsidR="00201E26" w:rsidRDefault="003F012C" w:rsidP="0020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DW</w:t>
      </w:r>
      <w:r w:rsidR="005120D5">
        <w:rPr>
          <w:rFonts w:ascii="Cambria" w:hAnsi="Cambria" w:cs="Arial"/>
          <w:bCs/>
          <w:sz w:val="22"/>
          <w:szCs w:val="22"/>
        </w:rPr>
        <w:t>.270.</w:t>
      </w:r>
      <w:r w:rsidR="00005380">
        <w:rPr>
          <w:rFonts w:ascii="Cambria" w:hAnsi="Cambria" w:cs="Arial"/>
          <w:bCs/>
          <w:sz w:val="22"/>
          <w:szCs w:val="22"/>
        </w:rPr>
        <w:t>12</w:t>
      </w:r>
      <w:r w:rsidR="005120D5">
        <w:rPr>
          <w:rFonts w:ascii="Cambria" w:hAnsi="Cambria" w:cs="Arial"/>
          <w:bCs/>
          <w:sz w:val="22"/>
          <w:szCs w:val="22"/>
        </w:rPr>
        <w:t>.202</w:t>
      </w:r>
      <w:r>
        <w:rPr>
          <w:rFonts w:ascii="Cambria" w:hAnsi="Cambria" w:cs="Arial"/>
          <w:bCs/>
          <w:sz w:val="22"/>
          <w:szCs w:val="22"/>
        </w:rPr>
        <w:t>4</w:t>
      </w:r>
    </w:p>
    <w:p w14:paraId="55171355" w14:textId="77777777" w:rsidR="00201E26" w:rsidRPr="00BB7ACB" w:rsidRDefault="00201E26" w:rsidP="00201E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>Załącznik nr 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B7EDF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714D92C5" w14:textId="77777777" w:rsidR="00201E26" w:rsidRPr="00EB5DE3" w:rsidRDefault="00201E26" w:rsidP="0020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04892D" w14:textId="77777777" w:rsidR="00201E26" w:rsidRPr="00EB5DE3" w:rsidRDefault="00201E26" w:rsidP="0020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10F55B1" w14:textId="77777777" w:rsidR="00201E26" w:rsidRPr="00EB5DE3" w:rsidRDefault="00201E26" w:rsidP="0020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457590A" w14:textId="77777777" w:rsidR="00201E26" w:rsidRPr="00EB5DE3" w:rsidRDefault="00201E26" w:rsidP="0020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55FFCAA5" w14:textId="77777777" w:rsidR="00201E26" w:rsidRPr="00EB5DE3" w:rsidRDefault="00201E26" w:rsidP="00201E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10DF914" w14:textId="77777777" w:rsidR="00201E26" w:rsidRPr="00EB5DE3" w:rsidRDefault="00201E26" w:rsidP="00201E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945A4" w14:textId="77777777" w:rsidR="00201E26" w:rsidRPr="00EB5DE3" w:rsidRDefault="00201E26" w:rsidP="0020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916219" w14:textId="77777777" w:rsidR="00201E26" w:rsidRPr="00EB5DE3" w:rsidRDefault="00201E26" w:rsidP="00201E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586D116D" w14:textId="77777777" w:rsidR="00201E26" w:rsidRPr="00BB7ACB" w:rsidRDefault="00201E26" w:rsidP="00201E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B427336" w14:textId="77777777" w:rsidR="00201E26" w:rsidRPr="00BB7ACB" w:rsidRDefault="00201E26" w:rsidP="00201E26">
      <w:pPr>
        <w:spacing w:before="120"/>
        <w:ind w:left="354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6F4ADF0B" w14:textId="77777777" w:rsidR="00201E26" w:rsidRPr="00BB7ACB" w:rsidRDefault="00201E26" w:rsidP="00201E26">
      <w:pPr>
        <w:spacing w:before="120"/>
        <w:ind w:left="354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265B8FBA" w14:textId="77777777" w:rsidR="00201E26" w:rsidRDefault="00201E26" w:rsidP="00201E26">
      <w:pPr>
        <w:spacing w:before="120"/>
        <w:ind w:left="354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Regionalna Dyrekcja Lasów Państwowych</w:t>
      </w:r>
    </w:p>
    <w:p w14:paraId="21A5873F" w14:textId="77777777" w:rsidR="00201E26" w:rsidRPr="00BB7ACB" w:rsidRDefault="00201E26" w:rsidP="00201E26">
      <w:pPr>
        <w:spacing w:before="120"/>
        <w:ind w:left="354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 Krośnie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664249F6" w14:textId="77777777" w:rsidR="00201E26" w:rsidRPr="00BB7ACB" w:rsidRDefault="00201E26" w:rsidP="00201E26">
      <w:pPr>
        <w:spacing w:before="120"/>
        <w:ind w:left="354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Bieszczadzka 2, 38-400 Krosno</w:t>
      </w:r>
    </w:p>
    <w:p w14:paraId="181C468D" w14:textId="77777777" w:rsidR="00201E26" w:rsidRPr="00EB5DE3" w:rsidRDefault="00201E26" w:rsidP="0020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CB3D15" w14:textId="77777777" w:rsidR="006B7EDF" w:rsidRDefault="00201E26" w:rsidP="00821549">
      <w:pPr>
        <w:jc w:val="center"/>
        <w:rPr>
          <w:rFonts w:ascii="Cambria" w:hAnsi="Cambria" w:cs="Arial"/>
          <w:bCs/>
          <w:sz w:val="22"/>
          <w:szCs w:val="22"/>
        </w:rPr>
      </w:pPr>
      <w:r w:rsidRPr="007B34CB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715F84">
        <w:rPr>
          <w:rFonts w:ascii="Cambria" w:hAnsi="Cambria" w:cs="Arial"/>
          <w:bCs/>
          <w:sz w:val="22"/>
          <w:szCs w:val="22"/>
        </w:rPr>
        <w:t>przetargu nieograniczonym pn.</w:t>
      </w:r>
    </w:p>
    <w:p w14:paraId="02F30867" w14:textId="77777777" w:rsidR="00715F84" w:rsidRDefault="00201E26" w:rsidP="00715F84">
      <w:pPr>
        <w:jc w:val="both"/>
        <w:rPr>
          <w:rFonts w:ascii="Cambria" w:hAnsi="Cambria" w:cs="Arial"/>
          <w:bCs/>
          <w:sz w:val="22"/>
          <w:szCs w:val="22"/>
        </w:rPr>
      </w:pPr>
      <w:r w:rsidRPr="007B34CB">
        <w:rPr>
          <w:rFonts w:ascii="Cambria" w:hAnsi="Cambria" w:cs="Arial"/>
          <w:bCs/>
          <w:sz w:val="22"/>
          <w:szCs w:val="22"/>
        </w:rPr>
        <w:t xml:space="preserve"> </w:t>
      </w:r>
    </w:p>
    <w:p w14:paraId="40960C9E" w14:textId="071B6D8A" w:rsidR="00715F84" w:rsidRPr="00423602" w:rsidRDefault="00005380" w:rsidP="00715F84">
      <w:pPr>
        <w:jc w:val="both"/>
        <w:rPr>
          <w:rFonts w:ascii="Cambria" w:hAnsi="Cambria"/>
          <w:b/>
          <w:sz w:val="22"/>
          <w:szCs w:val="22"/>
        </w:rPr>
      </w:pPr>
      <w:r w:rsidRPr="00474107">
        <w:rPr>
          <w:rFonts w:ascii="Cambria" w:hAnsi="Cambria"/>
          <w:b/>
          <w:sz w:val="22"/>
          <w:szCs w:val="22"/>
        </w:rPr>
        <w:t>Wykonanie Planów Urządzenia Lasu, opracowań hydrologicznych,</w:t>
      </w:r>
      <w:r>
        <w:rPr>
          <w:rFonts w:ascii="Cambria" w:hAnsi="Cambria"/>
          <w:b/>
          <w:sz w:val="22"/>
          <w:szCs w:val="22"/>
        </w:rPr>
        <w:t xml:space="preserve"> </w:t>
      </w:r>
      <w:r w:rsidRPr="00474107">
        <w:rPr>
          <w:rFonts w:ascii="Cambria" w:hAnsi="Cambria"/>
          <w:b/>
          <w:sz w:val="22"/>
          <w:szCs w:val="22"/>
        </w:rPr>
        <w:t>siedliskowych</w:t>
      </w:r>
      <w:r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</w:rPr>
        <w:br/>
        <w:t>i</w:t>
      </w:r>
      <w:r w:rsidRPr="00474107">
        <w:rPr>
          <w:rFonts w:ascii="Cambria" w:hAnsi="Cambria"/>
          <w:b/>
          <w:sz w:val="22"/>
          <w:szCs w:val="22"/>
        </w:rPr>
        <w:t xml:space="preserve"> fitosocjologicznych dla Nadleśnictw </w:t>
      </w:r>
      <w:r>
        <w:rPr>
          <w:rFonts w:ascii="Cambria" w:hAnsi="Cambria"/>
          <w:b/>
          <w:sz w:val="22"/>
          <w:szCs w:val="22"/>
        </w:rPr>
        <w:t xml:space="preserve">Bircza, Brzozów, Dynów, Oleszyce, Jarosław </w:t>
      </w:r>
      <w:r>
        <w:rPr>
          <w:rFonts w:ascii="Cambria" w:hAnsi="Cambria"/>
          <w:b/>
          <w:sz w:val="22"/>
          <w:szCs w:val="22"/>
        </w:rPr>
        <w:br/>
        <w:t>i Komańcza</w:t>
      </w:r>
      <w:r w:rsidR="00715F84">
        <w:rPr>
          <w:rFonts w:ascii="Cambria" w:hAnsi="Cambria"/>
          <w:b/>
          <w:sz w:val="22"/>
          <w:szCs w:val="22"/>
        </w:rPr>
        <w:t xml:space="preserve"> </w:t>
      </w:r>
    </w:p>
    <w:p w14:paraId="2B0EC6A8" w14:textId="522C9F22" w:rsidR="00904F88" w:rsidRDefault="00821549" w:rsidP="00904F88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/>
      </w:r>
      <w:r w:rsidR="00904F88">
        <w:rPr>
          <w:rFonts w:ascii="Cambria" w:hAnsi="Cambria" w:cs="Arial"/>
          <w:bCs/>
          <w:sz w:val="22"/>
          <w:szCs w:val="22"/>
        </w:rPr>
        <w:t xml:space="preserve">- </w:t>
      </w:r>
      <w:r w:rsidR="00904F88" w:rsidRPr="007B34CB">
        <w:rPr>
          <w:rFonts w:ascii="Cambria" w:hAnsi="Cambria" w:cs="Arial"/>
          <w:bCs/>
          <w:sz w:val="22"/>
          <w:szCs w:val="22"/>
        </w:rPr>
        <w:t>składamy niniejszym ofertę na wykonanie zamówienia</w:t>
      </w:r>
      <w:r w:rsidR="00904F88">
        <w:rPr>
          <w:rFonts w:ascii="Cambria" w:hAnsi="Cambria" w:cs="Arial"/>
          <w:bCs/>
          <w:sz w:val="22"/>
          <w:szCs w:val="22"/>
        </w:rPr>
        <w:t xml:space="preserve"> </w:t>
      </w:r>
    </w:p>
    <w:p w14:paraId="70E7E61B" w14:textId="77777777" w:rsidR="00904F88" w:rsidRDefault="00904F88" w:rsidP="00904F8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6A0E99" w14:textId="14E1CFDE" w:rsidR="00904F88" w:rsidRDefault="00904F88" w:rsidP="00904F88">
      <w:pPr>
        <w:pStyle w:val="Akapitzlist"/>
        <w:numPr>
          <w:ilvl w:val="0"/>
          <w:numId w:val="3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04F88">
        <w:rPr>
          <w:rFonts w:ascii="Cambria" w:hAnsi="Cambria" w:cs="Arial"/>
          <w:bCs/>
          <w:sz w:val="22"/>
          <w:szCs w:val="22"/>
        </w:rPr>
        <w:t>Oferujemy wykonanie przedmiotu zamówienia za cenę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C4B3E6C" w14:textId="77777777" w:rsidR="00904F88" w:rsidRDefault="00904F88" w:rsidP="00904F8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CB7211" w14:textId="455D7F80" w:rsidR="00904F88" w:rsidRDefault="00904F88" w:rsidP="00904F88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Netto: …………………………………………..……………..zł (słownie: ……………………….………….zł);</w:t>
      </w:r>
    </w:p>
    <w:p w14:paraId="3532D500" w14:textId="77777777" w:rsidR="00904F88" w:rsidRDefault="00904F88" w:rsidP="00904F88">
      <w:pPr>
        <w:pStyle w:val="Akapitzlist"/>
        <w:spacing w:before="120"/>
        <w:ind w:left="1080"/>
        <w:jc w:val="both"/>
        <w:rPr>
          <w:rFonts w:ascii="Cambria" w:hAnsi="Cambria" w:cs="Arial"/>
          <w:bCs/>
          <w:sz w:val="22"/>
          <w:szCs w:val="22"/>
        </w:rPr>
      </w:pPr>
    </w:p>
    <w:p w14:paraId="39A3D29B" w14:textId="46DF6799" w:rsidR="00904F88" w:rsidRDefault="00904F88" w:rsidP="00904F88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Podatek od towarów i usług VAT: ……………………….……zł (słownie: ………………………..zł);</w:t>
      </w:r>
    </w:p>
    <w:p w14:paraId="299F6705" w14:textId="53FE0EDA" w:rsidR="00904F88" w:rsidRPr="00904F88" w:rsidRDefault="00904F88" w:rsidP="00904F88">
      <w:pPr>
        <w:pStyle w:val="Akapitzlis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..</w:t>
      </w:r>
    </w:p>
    <w:p w14:paraId="49BED507" w14:textId="28963AAB" w:rsidR="00904F88" w:rsidRPr="00904F88" w:rsidRDefault="00904F88" w:rsidP="00904F88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04F88">
        <w:rPr>
          <w:rFonts w:ascii="Cambria" w:hAnsi="Cambria" w:cs="Arial"/>
          <w:bCs/>
          <w:sz w:val="22"/>
          <w:szCs w:val="22"/>
        </w:rPr>
        <w:t>brutto……………………………………………………</w:t>
      </w:r>
      <w:r>
        <w:rPr>
          <w:rFonts w:ascii="Cambria" w:hAnsi="Cambria" w:cs="Arial"/>
          <w:bCs/>
          <w:sz w:val="22"/>
          <w:szCs w:val="22"/>
        </w:rPr>
        <w:t>………</w:t>
      </w:r>
      <w:r w:rsidRPr="00904F88">
        <w:rPr>
          <w:rFonts w:ascii="Cambria" w:hAnsi="Cambria" w:cs="Arial"/>
          <w:bCs/>
          <w:sz w:val="22"/>
          <w:szCs w:val="22"/>
        </w:rPr>
        <w:t xml:space="preserve">.…..zł, </w:t>
      </w:r>
      <w:r>
        <w:rPr>
          <w:rFonts w:ascii="Cambria" w:hAnsi="Cambria" w:cs="Arial"/>
          <w:bCs/>
          <w:sz w:val="22"/>
          <w:szCs w:val="22"/>
        </w:rPr>
        <w:t>(słownie: …………………...………zł).</w:t>
      </w:r>
    </w:p>
    <w:p w14:paraId="17F9C655" w14:textId="77777777" w:rsidR="00904F88" w:rsidRDefault="00904F88" w:rsidP="00904F8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0A579F9" w14:textId="77777777" w:rsidR="00904F88" w:rsidRDefault="00904F88" w:rsidP="00904F8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70FCD0" w14:textId="77777777" w:rsidR="00904F88" w:rsidRDefault="00904F88" w:rsidP="00904F8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39AC93" w14:textId="383C9694" w:rsidR="00407E71" w:rsidRPr="00904F88" w:rsidRDefault="00407E71" w:rsidP="00904F88">
      <w:pPr>
        <w:pStyle w:val="Akapitzlist"/>
        <w:numPr>
          <w:ilvl w:val="0"/>
          <w:numId w:val="3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04F88"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Pr="00904F88">
        <w:rPr>
          <w:rFonts w:ascii="Cambria" w:hAnsi="Cambria" w:cs="Arial"/>
          <w:b/>
          <w:sz w:val="22"/>
          <w:szCs w:val="22"/>
        </w:rPr>
        <w:t>będzie/będzie*</w:t>
      </w:r>
      <w:r w:rsidRPr="00904F88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</w:t>
      </w:r>
      <w:r w:rsidR="00CE2B68" w:rsidRPr="00904F88">
        <w:rPr>
          <w:rFonts w:ascii="Cambria" w:hAnsi="Cambria" w:cs="Arial"/>
          <w:bCs/>
          <w:sz w:val="22"/>
          <w:szCs w:val="22"/>
        </w:rPr>
        <w:br/>
      </w:r>
      <w:r w:rsidRPr="00904F8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38EA64EE" w14:textId="77777777" w:rsidR="00904F88" w:rsidRDefault="00904F88" w:rsidP="00904F8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9E681B" w14:textId="26557EB3" w:rsidR="00407E71" w:rsidRPr="00904F88" w:rsidRDefault="00407E71" w:rsidP="00904F8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04F88"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0A0CB272" w14:textId="77777777" w:rsidR="00407E71" w:rsidRDefault="00407E71" w:rsidP="00407E7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</w:p>
    <w:p w14:paraId="242682B4" w14:textId="77777777" w:rsidR="00407E71" w:rsidRDefault="00407E71" w:rsidP="00407E7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7470EB36" w14:textId="77777777" w:rsidR="00407E71" w:rsidRDefault="00407E71" w:rsidP="00407E7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2AFC5CD2" w14:textId="06BD7570" w:rsidR="006B7EDF" w:rsidRPr="00904F88" w:rsidRDefault="00201E26" w:rsidP="00904F88">
      <w:pPr>
        <w:pStyle w:val="Akapitzlist"/>
        <w:numPr>
          <w:ilvl w:val="0"/>
          <w:numId w:val="3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04F88">
        <w:rPr>
          <w:rFonts w:ascii="Cambria" w:hAnsi="Cambria" w:cs="Arial"/>
          <w:bCs/>
          <w:sz w:val="22"/>
          <w:szCs w:val="22"/>
        </w:rPr>
        <w:t xml:space="preserve">W związku z </w:t>
      </w:r>
      <w:r w:rsidR="00904F88">
        <w:rPr>
          <w:rFonts w:ascii="Cambria" w:hAnsi="Cambria" w:cs="Arial"/>
          <w:bCs/>
          <w:sz w:val="22"/>
          <w:szCs w:val="22"/>
        </w:rPr>
        <w:t xml:space="preserve">pozacenowym </w:t>
      </w:r>
      <w:r w:rsidRPr="00904F88">
        <w:rPr>
          <w:rFonts w:ascii="Cambria" w:hAnsi="Cambria" w:cs="Arial"/>
          <w:bCs/>
          <w:sz w:val="22"/>
          <w:szCs w:val="22"/>
        </w:rPr>
        <w:t>kryterium oceny ofert o którym mowa w rozdziale 1</w:t>
      </w:r>
      <w:r w:rsidR="006B7EDF" w:rsidRPr="00904F88">
        <w:rPr>
          <w:rFonts w:ascii="Cambria" w:hAnsi="Cambria" w:cs="Arial"/>
          <w:bCs/>
          <w:sz w:val="22"/>
          <w:szCs w:val="22"/>
        </w:rPr>
        <w:t>6 S</w:t>
      </w:r>
      <w:r w:rsidRPr="00904F88">
        <w:rPr>
          <w:rFonts w:ascii="Cambria" w:hAnsi="Cambria" w:cs="Arial"/>
          <w:bCs/>
          <w:sz w:val="22"/>
          <w:szCs w:val="22"/>
        </w:rPr>
        <w:t xml:space="preserve">WZ oświadczamy że zamówienia będzie realizowane przy udziale osób </w:t>
      </w:r>
      <w:r w:rsidRPr="00904F88">
        <w:rPr>
          <w:rFonts w:ascii="Cambria" w:hAnsi="Cambria"/>
          <w:sz w:val="22"/>
          <w:szCs w:val="22"/>
        </w:rPr>
        <w:t xml:space="preserve">które spełniają warunek udziału w postępowaniu dotyczący posiadanego doświadczenia opisany w punkcie </w:t>
      </w:r>
      <w:r w:rsidR="006B7EDF" w:rsidRPr="00904F88">
        <w:rPr>
          <w:rFonts w:ascii="Cambria" w:hAnsi="Cambria"/>
          <w:sz w:val="22"/>
          <w:szCs w:val="22"/>
        </w:rPr>
        <w:t>7.1.2.2 S</w:t>
      </w:r>
      <w:r w:rsidRPr="00904F88">
        <w:rPr>
          <w:rFonts w:ascii="Cambria" w:hAnsi="Cambria"/>
          <w:sz w:val="22"/>
          <w:szCs w:val="22"/>
        </w:rPr>
        <w:t xml:space="preserve">WZ oraz dodatkowo posiadającymi </w:t>
      </w:r>
      <w:r w:rsidR="006B7EDF" w:rsidRPr="00904F88">
        <w:rPr>
          <w:rFonts w:ascii="Cambria" w:hAnsi="Cambria"/>
          <w:sz w:val="22"/>
          <w:szCs w:val="22"/>
        </w:rPr>
        <w:t xml:space="preserve">wykształcenie </w:t>
      </w:r>
      <w:r w:rsidR="006B7EDF" w:rsidRPr="00904F88">
        <w:rPr>
          <w:rFonts w:ascii="Cambria" w:hAnsi="Cambria" w:cs="Arial"/>
          <w:sz w:val="22"/>
          <w:szCs w:val="22"/>
        </w:rPr>
        <w:t xml:space="preserve">wyższe uzyskane na kierunkach obejmujących dyscypliny naukowe (w </w:t>
      </w:r>
      <w:r w:rsidR="006B7EDF" w:rsidRPr="00904F88">
        <w:rPr>
          <w:rFonts w:ascii="Cambria" w:hAnsi="Cambria"/>
          <w:sz w:val="22"/>
          <w:szCs w:val="22"/>
        </w:rPr>
        <w:t xml:space="preserve">rozumieniu </w:t>
      </w:r>
      <w:r w:rsidR="00695D87" w:rsidRPr="00904F88">
        <w:rPr>
          <w:rFonts w:ascii="Cambria" w:hAnsi="Cambria"/>
          <w:sz w:val="22"/>
          <w:szCs w:val="22"/>
        </w:rPr>
        <w:t>Rozporządzenia Ministra Edukacji i Nauki z dnia 11 października 2022 r. w sprawie dziedzin nauki i dyscyplin naukowych oraz dyscyplin artystycznych</w:t>
      </w:r>
      <w:r w:rsidR="006B7EDF" w:rsidRPr="00904F88">
        <w:rPr>
          <w:rFonts w:ascii="Cambria" w:hAnsi="Cambria"/>
          <w:sz w:val="22"/>
          <w:szCs w:val="22"/>
        </w:rPr>
        <w:t>) takie jak: nauki leśne, nauki</w:t>
      </w:r>
      <w:r w:rsidR="006B7EDF" w:rsidRPr="00904F88">
        <w:rPr>
          <w:rFonts w:ascii="Cambria" w:hAnsi="Cambria" w:cs="Arial"/>
          <w:sz w:val="22"/>
          <w:szCs w:val="22"/>
        </w:rPr>
        <w:t xml:space="preserve"> biologiczne, nauki o Ziemi i środowisku</w:t>
      </w:r>
      <w:r w:rsidR="00EB1812">
        <w:rPr>
          <w:rFonts w:ascii="Cambria" w:hAnsi="Cambria" w:cs="Arial"/>
          <w:sz w:val="22"/>
          <w:szCs w:val="22"/>
        </w:rPr>
        <w:t>, inżynieria środowiska, geodezja</w:t>
      </w:r>
      <w:r w:rsidR="00282351">
        <w:rPr>
          <w:rFonts w:ascii="Cambria" w:hAnsi="Cambria" w:cs="Arial"/>
          <w:sz w:val="22"/>
          <w:szCs w:val="22"/>
        </w:rPr>
        <w:t xml:space="preserve"> </w:t>
      </w:r>
      <w:r w:rsidR="006B7EDF" w:rsidRPr="00904F88">
        <w:rPr>
          <w:rFonts w:ascii="Cambria" w:hAnsi="Cambria" w:cs="Arial"/>
          <w:sz w:val="22"/>
          <w:szCs w:val="22"/>
        </w:rPr>
        <w:t>albo na kierunkach odpowiadających tym dyscyplinom na podstawie przepisów wcześniej obowiązujących</w:t>
      </w:r>
      <w:r w:rsidR="00904F88">
        <w:rPr>
          <w:rFonts w:ascii="Cambria" w:hAnsi="Cambria" w:cs="Arial"/>
          <w:sz w:val="22"/>
          <w:szCs w:val="22"/>
        </w:rPr>
        <w:t xml:space="preserve"> </w:t>
      </w:r>
      <w:r w:rsidR="00904F88" w:rsidRPr="00904F88">
        <w:rPr>
          <w:rFonts w:ascii="Cambria" w:hAnsi="Cambria" w:cs="Arial"/>
          <w:sz w:val="22"/>
          <w:szCs w:val="22"/>
        </w:rPr>
        <w:t>albo odpowiadające opisanemu wyżej wykształceniu - wykształcenie uzyskane  za granicą i uznane w Rzeczypospolitej Polskiej</w:t>
      </w:r>
      <w:r w:rsidR="00904F88">
        <w:rPr>
          <w:rFonts w:ascii="Cambria" w:hAnsi="Cambria" w:cs="Arial"/>
          <w:sz w:val="22"/>
          <w:szCs w:val="22"/>
        </w:rPr>
        <w:t>:</w:t>
      </w:r>
    </w:p>
    <w:p w14:paraId="2E81B4D7" w14:textId="77777777" w:rsidR="00201E26" w:rsidRDefault="00201E26" w:rsidP="00201E26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6646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126"/>
        <w:gridCol w:w="3827"/>
      </w:tblGrid>
      <w:tr w:rsidR="00201E26" w14:paraId="02777CE3" w14:textId="77777777" w:rsidTr="001B14C0">
        <w:trPr>
          <w:trHeight w:val="916"/>
        </w:trPr>
        <w:tc>
          <w:tcPr>
            <w:tcW w:w="693" w:type="dxa"/>
          </w:tcPr>
          <w:p w14:paraId="410359B2" w14:textId="77777777" w:rsidR="00201E26" w:rsidRDefault="00201E26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LP</w:t>
            </w:r>
          </w:p>
        </w:tc>
        <w:tc>
          <w:tcPr>
            <w:tcW w:w="2126" w:type="dxa"/>
          </w:tcPr>
          <w:p w14:paraId="3894E758" w14:textId="77777777" w:rsidR="00201E26" w:rsidRDefault="00201E26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3827" w:type="dxa"/>
          </w:tcPr>
          <w:p w14:paraId="437BE11A" w14:textId="7185D446" w:rsidR="00201E26" w:rsidRDefault="00282351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Wykształcenie </w:t>
            </w:r>
            <w:r w:rsidR="001B14C0" w:rsidRPr="001B14C0">
              <w:rPr>
                <w:rFonts w:ascii="Cambria" w:hAnsi="Cambria" w:cs="Arial"/>
                <w:bCs/>
                <w:sz w:val="22"/>
                <w:szCs w:val="22"/>
              </w:rPr>
              <w:t>(w przypadku wykształcenia wyższego należy podać kierunek studiów)</w:t>
            </w:r>
          </w:p>
        </w:tc>
      </w:tr>
      <w:tr w:rsidR="00201E26" w14:paraId="74FB588B" w14:textId="77777777" w:rsidTr="00287C46">
        <w:tc>
          <w:tcPr>
            <w:tcW w:w="693" w:type="dxa"/>
          </w:tcPr>
          <w:p w14:paraId="3CFECD28" w14:textId="77777777" w:rsidR="00201E26" w:rsidRDefault="00263427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16115652" w14:textId="77777777" w:rsidR="00201E26" w:rsidRDefault="00201E26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322949A7" w14:textId="77777777" w:rsidR="00201E26" w:rsidRDefault="00201E26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63427" w14:paraId="5C3E5AE2" w14:textId="77777777" w:rsidTr="00287C46">
        <w:tc>
          <w:tcPr>
            <w:tcW w:w="693" w:type="dxa"/>
          </w:tcPr>
          <w:p w14:paraId="6980B445" w14:textId="77777777" w:rsidR="00263427" w:rsidRDefault="00263427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14:paraId="0990AAF0" w14:textId="77777777" w:rsidR="00263427" w:rsidRDefault="00263427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0DFA73EF" w14:textId="77777777" w:rsidR="00263427" w:rsidRDefault="00263427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63427" w14:paraId="2A4AC050" w14:textId="77777777" w:rsidTr="00287C46">
        <w:tc>
          <w:tcPr>
            <w:tcW w:w="693" w:type="dxa"/>
          </w:tcPr>
          <w:p w14:paraId="5F317FBE" w14:textId="77777777" w:rsidR="00263427" w:rsidRDefault="00263427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…</w:t>
            </w:r>
          </w:p>
        </w:tc>
        <w:tc>
          <w:tcPr>
            <w:tcW w:w="2126" w:type="dxa"/>
          </w:tcPr>
          <w:p w14:paraId="08FE8E98" w14:textId="77777777" w:rsidR="00263427" w:rsidRDefault="00263427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28B10648" w14:textId="77777777" w:rsidR="00263427" w:rsidRDefault="00263427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0C093D5" w14:textId="77777777" w:rsidR="00201E26" w:rsidRPr="002D1D2E" w:rsidRDefault="00201E26" w:rsidP="00201E26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6F412E4" w14:textId="00187DF7" w:rsidR="00201E26" w:rsidRPr="00EB5DE3" w:rsidRDefault="00201E26" w:rsidP="0020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Pr="00EB5DE3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904F88">
        <w:rPr>
          <w:rFonts w:ascii="Cambria" w:hAnsi="Cambria" w:cs="Arial"/>
          <w:bCs/>
          <w:sz w:val="22"/>
          <w:szCs w:val="22"/>
        </w:rPr>
        <w:t>S</w:t>
      </w:r>
      <w:r w:rsidRPr="00EB5DE3">
        <w:rPr>
          <w:rFonts w:ascii="Cambria" w:hAnsi="Cambria" w:cs="Arial"/>
          <w:bCs/>
          <w:sz w:val="22"/>
          <w:szCs w:val="22"/>
        </w:rPr>
        <w:t xml:space="preserve">pecyfikacją </w:t>
      </w:r>
      <w:r w:rsidR="00904F88">
        <w:rPr>
          <w:rFonts w:ascii="Cambria" w:hAnsi="Cambria" w:cs="Arial"/>
          <w:bCs/>
          <w:sz w:val="22"/>
          <w:szCs w:val="22"/>
        </w:rPr>
        <w:t>W</w:t>
      </w:r>
      <w:r w:rsidRPr="00EB5DE3">
        <w:rPr>
          <w:rFonts w:ascii="Cambria" w:hAnsi="Cambria" w:cs="Arial"/>
          <w:bCs/>
          <w:sz w:val="22"/>
          <w:szCs w:val="22"/>
        </w:rPr>
        <w:t xml:space="preserve">arunków </w:t>
      </w:r>
      <w:r w:rsidR="00904F88">
        <w:rPr>
          <w:rFonts w:ascii="Cambria" w:hAnsi="Cambria" w:cs="Arial"/>
          <w:bCs/>
          <w:sz w:val="22"/>
          <w:szCs w:val="22"/>
        </w:rPr>
        <w:t>Z</w:t>
      </w:r>
      <w:r>
        <w:rPr>
          <w:rFonts w:ascii="Cambria" w:hAnsi="Cambria" w:cs="Arial"/>
          <w:bCs/>
          <w:sz w:val="22"/>
          <w:szCs w:val="22"/>
        </w:rPr>
        <w:t>amówienia</w:t>
      </w:r>
      <w:r w:rsidR="00904F88">
        <w:rPr>
          <w:rFonts w:ascii="Cambria" w:hAnsi="Cambria" w:cs="Arial"/>
          <w:bCs/>
          <w:sz w:val="22"/>
          <w:szCs w:val="22"/>
        </w:rPr>
        <w:t xml:space="preserve"> (SWZ)</w:t>
      </w:r>
      <w:r>
        <w:rPr>
          <w:rFonts w:ascii="Cambria" w:hAnsi="Cambria" w:cs="Arial"/>
          <w:bCs/>
          <w:sz w:val="22"/>
          <w:szCs w:val="22"/>
        </w:rPr>
        <w:t>, w </w:t>
      </w:r>
      <w:r w:rsidRPr="00EB5DE3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904F88">
        <w:rPr>
          <w:rFonts w:ascii="Cambria" w:hAnsi="Cambria" w:cs="Arial"/>
          <w:bCs/>
          <w:sz w:val="22"/>
          <w:szCs w:val="22"/>
        </w:rPr>
        <w:t>S</w:t>
      </w:r>
      <w:r w:rsidRPr="00EB5DE3">
        <w:rPr>
          <w:rFonts w:ascii="Cambria" w:hAnsi="Cambria" w:cs="Arial"/>
          <w:bCs/>
          <w:sz w:val="22"/>
          <w:szCs w:val="22"/>
        </w:rPr>
        <w:t xml:space="preserve">pecyfikacji </w:t>
      </w:r>
      <w:r w:rsidR="00904F88">
        <w:rPr>
          <w:rFonts w:ascii="Cambria" w:hAnsi="Cambria" w:cs="Arial"/>
          <w:bCs/>
          <w:sz w:val="22"/>
          <w:szCs w:val="22"/>
        </w:rPr>
        <w:t>I</w:t>
      </w:r>
      <w:r w:rsidRPr="00EB5DE3">
        <w:rPr>
          <w:rFonts w:ascii="Cambria" w:hAnsi="Cambria" w:cs="Arial"/>
          <w:bCs/>
          <w:sz w:val="22"/>
          <w:szCs w:val="22"/>
        </w:rPr>
        <w:t xml:space="preserve">stotnych </w:t>
      </w:r>
      <w:r w:rsidR="00904F88">
        <w:rPr>
          <w:rFonts w:ascii="Cambria" w:hAnsi="Cambria" w:cs="Arial"/>
          <w:bCs/>
          <w:sz w:val="22"/>
          <w:szCs w:val="22"/>
        </w:rPr>
        <w:t>W</w:t>
      </w:r>
      <w:r w:rsidRPr="00EB5DE3">
        <w:rPr>
          <w:rFonts w:ascii="Cambria" w:hAnsi="Cambria" w:cs="Arial"/>
          <w:bCs/>
          <w:sz w:val="22"/>
          <w:szCs w:val="22"/>
        </w:rPr>
        <w:t xml:space="preserve">arunków </w:t>
      </w:r>
      <w:r>
        <w:rPr>
          <w:rFonts w:ascii="Cambria" w:hAnsi="Cambria" w:cs="Arial"/>
          <w:bCs/>
          <w:sz w:val="22"/>
          <w:szCs w:val="22"/>
        </w:rPr>
        <w:t>z</w:t>
      </w:r>
      <w:r w:rsidRPr="00EB5DE3">
        <w:rPr>
          <w:rFonts w:ascii="Cambria" w:hAnsi="Cambria" w:cs="Arial"/>
          <w:bCs/>
          <w:sz w:val="22"/>
          <w:szCs w:val="22"/>
        </w:rPr>
        <w:t>amówienia oraz w miejscu i terminie wyznaczonym przez Zamawiającego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1C859DBB" w14:textId="7557A707" w:rsidR="00201E26" w:rsidRPr="00EB5DE3" w:rsidRDefault="00201E26" w:rsidP="0020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Pr="00EB5DE3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>
        <w:rPr>
          <w:rFonts w:ascii="Cambria" w:hAnsi="Cambria" w:cs="Arial"/>
          <w:bCs/>
          <w:sz w:val="22"/>
          <w:szCs w:val="22"/>
        </w:rPr>
        <w:t>zą ofertą przez czas wskazany w </w:t>
      </w:r>
      <w:r w:rsidR="00DE1A8D">
        <w:rPr>
          <w:rFonts w:ascii="Cambria" w:hAnsi="Cambria" w:cs="Arial"/>
          <w:bCs/>
          <w:sz w:val="22"/>
          <w:szCs w:val="22"/>
        </w:rPr>
        <w:t>S</w:t>
      </w:r>
      <w:r w:rsidRPr="00EB5DE3">
        <w:rPr>
          <w:rFonts w:ascii="Cambria" w:hAnsi="Cambria" w:cs="Arial"/>
          <w:bCs/>
          <w:sz w:val="22"/>
          <w:szCs w:val="22"/>
        </w:rPr>
        <w:t xml:space="preserve">pecyfikacji </w:t>
      </w:r>
      <w:r w:rsidR="00DE1A8D">
        <w:rPr>
          <w:rFonts w:ascii="Cambria" w:hAnsi="Cambria" w:cs="Arial"/>
          <w:bCs/>
          <w:sz w:val="22"/>
          <w:szCs w:val="22"/>
        </w:rPr>
        <w:t>W</w:t>
      </w:r>
      <w:r w:rsidRPr="00EB5DE3">
        <w:rPr>
          <w:rFonts w:ascii="Cambria" w:hAnsi="Cambria" w:cs="Arial"/>
          <w:bCs/>
          <w:sz w:val="22"/>
          <w:szCs w:val="22"/>
        </w:rPr>
        <w:t xml:space="preserve">arunków </w:t>
      </w:r>
      <w:r w:rsidR="00DE1A8D">
        <w:rPr>
          <w:rFonts w:ascii="Cambria" w:hAnsi="Cambria" w:cs="Arial"/>
          <w:bCs/>
          <w:sz w:val="22"/>
          <w:szCs w:val="22"/>
        </w:rPr>
        <w:t>Z</w:t>
      </w:r>
      <w:r w:rsidRPr="00EB5DE3">
        <w:rPr>
          <w:rFonts w:ascii="Cambria" w:hAnsi="Cambria" w:cs="Arial"/>
          <w:bCs/>
          <w:sz w:val="22"/>
          <w:szCs w:val="22"/>
        </w:rPr>
        <w:t>amówienia.</w:t>
      </w:r>
    </w:p>
    <w:p w14:paraId="4D00CDCC" w14:textId="77777777" w:rsidR="00201E26" w:rsidRDefault="00201E26" w:rsidP="0020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Pr="00EB5DE3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>
        <w:rPr>
          <w:rFonts w:ascii="Cambria" w:hAnsi="Cambria" w:cs="Arial"/>
          <w:bCs/>
          <w:sz w:val="22"/>
          <w:szCs w:val="22"/>
        </w:rPr>
        <w:t xml:space="preserve">następującym </w:t>
      </w:r>
      <w:r w:rsidRPr="00EB5DE3">
        <w:rPr>
          <w:rFonts w:ascii="Cambria" w:hAnsi="Cambria" w:cs="Arial"/>
          <w:bCs/>
          <w:sz w:val="22"/>
          <w:szCs w:val="22"/>
        </w:rPr>
        <w:t xml:space="preserve">podwykonawcom: </w:t>
      </w:r>
    </w:p>
    <w:p w14:paraId="32E3F429" w14:textId="77777777" w:rsidR="00201E26" w:rsidRDefault="00201E26" w:rsidP="0020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9"/>
        <w:gridCol w:w="4144"/>
      </w:tblGrid>
      <w:tr w:rsidR="00201E26" w14:paraId="154B2583" w14:textId="77777777" w:rsidTr="00821549">
        <w:tc>
          <w:tcPr>
            <w:tcW w:w="4209" w:type="dxa"/>
          </w:tcPr>
          <w:p w14:paraId="6E1A95B2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93C72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144" w:type="dxa"/>
          </w:tcPr>
          <w:p w14:paraId="0CEDAE7A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93C72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01E26" w14:paraId="7DCD3367" w14:textId="77777777" w:rsidTr="00821549">
        <w:trPr>
          <w:trHeight w:val="837"/>
        </w:trPr>
        <w:tc>
          <w:tcPr>
            <w:tcW w:w="4209" w:type="dxa"/>
          </w:tcPr>
          <w:p w14:paraId="7EEAC5FD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</w:tcPr>
          <w:p w14:paraId="0FBA6BFB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01E26" w14:paraId="719DDC09" w14:textId="77777777" w:rsidTr="00821549">
        <w:trPr>
          <w:trHeight w:val="848"/>
        </w:trPr>
        <w:tc>
          <w:tcPr>
            <w:tcW w:w="4209" w:type="dxa"/>
          </w:tcPr>
          <w:p w14:paraId="4439F19A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</w:tcPr>
          <w:p w14:paraId="7DF66C18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01E26" w14:paraId="01003B21" w14:textId="77777777" w:rsidTr="00821549">
        <w:trPr>
          <w:trHeight w:val="833"/>
        </w:trPr>
        <w:tc>
          <w:tcPr>
            <w:tcW w:w="4209" w:type="dxa"/>
          </w:tcPr>
          <w:p w14:paraId="500F4745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</w:tcPr>
          <w:p w14:paraId="752E0199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01E26" w14:paraId="50861E6D" w14:textId="77777777" w:rsidTr="00821549">
        <w:trPr>
          <w:trHeight w:val="844"/>
        </w:trPr>
        <w:tc>
          <w:tcPr>
            <w:tcW w:w="4209" w:type="dxa"/>
          </w:tcPr>
          <w:p w14:paraId="00E90DE0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</w:tcPr>
          <w:p w14:paraId="07C5F64A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2B953B4" w14:textId="77777777" w:rsidR="00DE1A8D" w:rsidRDefault="00DE1A8D" w:rsidP="00DE1A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4A2D3C" w14:textId="2017F55B" w:rsidR="00201E26" w:rsidRPr="00DE1A8D" w:rsidRDefault="00821549" w:rsidP="00DE1A8D">
      <w:pPr>
        <w:pStyle w:val="Akapitzlist"/>
        <w:numPr>
          <w:ilvl w:val="0"/>
          <w:numId w:val="7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E1A8D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 postępowaniu: </w:t>
      </w:r>
      <w:r w:rsidR="00201E26" w:rsidRPr="00DE1A8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CB63E45" w14:textId="77777777" w:rsidR="00502689" w:rsidRPr="009F3FC8" w:rsidRDefault="00502689" w:rsidP="00502689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7.</w:t>
      </w:r>
      <w:r>
        <w:rPr>
          <w:rFonts w:ascii="Cambria" w:hAnsi="Cambria" w:cs="Arial"/>
          <w:bCs/>
          <w:sz w:val="22"/>
          <w:szCs w:val="22"/>
        </w:rPr>
        <w:tab/>
      </w:r>
      <w:r w:rsidRPr="009F3FC8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502689" w:rsidRPr="00134370" w14:paraId="5E558BB0" w14:textId="77777777" w:rsidTr="0088799C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67FD75A" w14:textId="77777777" w:rsidR="00502689" w:rsidRDefault="00502689" w:rsidP="0088799C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1755BF5" w14:textId="77777777" w:rsidR="00502689" w:rsidRDefault="00502689" w:rsidP="0088799C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502689" w:rsidRPr="00134370" w14:paraId="7A91D445" w14:textId="77777777" w:rsidTr="0088799C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B5EF" w14:textId="77777777" w:rsidR="00502689" w:rsidRDefault="00502689" w:rsidP="0088799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40E1" w14:textId="77777777" w:rsidR="00502689" w:rsidRDefault="00502689" w:rsidP="0088799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02689" w:rsidRPr="00134370" w14:paraId="4A7EFA88" w14:textId="77777777" w:rsidTr="0088799C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67C8" w14:textId="77777777" w:rsidR="00502689" w:rsidRDefault="00502689" w:rsidP="0088799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424A" w14:textId="77777777" w:rsidR="00502689" w:rsidRDefault="00502689" w:rsidP="0088799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02689" w:rsidRPr="00134370" w14:paraId="28F647C8" w14:textId="77777777" w:rsidTr="0088799C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11BF" w14:textId="77777777" w:rsidR="00502689" w:rsidRDefault="00502689" w:rsidP="0088799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73CD" w14:textId="77777777" w:rsidR="00502689" w:rsidRDefault="00502689" w:rsidP="0088799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02689" w:rsidRPr="00134370" w14:paraId="71F22AB6" w14:textId="77777777" w:rsidTr="0088799C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8200" w14:textId="77777777" w:rsidR="00502689" w:rsidRDefault="00502689" w:rsidP="0088799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F245" w14:textId="77777777" w:rsidR="00502689" w:rsidRDefault="00502689" w:rsidP="0088799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725D8CAA" w14:textId="77777777" w:rsidR="00502689" w:rsidRPr="00EB5DE3" w:rsidRDefault="00502689" w:rsidP="00201E2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9EA3C0A" w14:textId="77777777" w:rsidR="00201E26" w:rsidRPr="00EB5DE3" w:rsidRDefault="00502689" w:rsidP="0020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201E26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201E26" w:rsidRPr="00EB5DE3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7A0DFCDC" w14:textId="77777777" w:rsidR="00201E26" w:rsidRDefault="00502689" w:rsidP="0020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201E26" w:rsidRPr="00EB5DE3">
        <w:rPr>
          <w:rFonts w:ascii="Cambria" w:hAnsi="Cambria" w:cs="Arial"/>
          <w:bCs/>
          <w:sz w:val="22"/>
          <w:szCs w:val="22"/>
        </w:rPr>
        <w:t>.</w:t>
      </w:r>
      <w:r w:rsidR="00201E26" w:rsidRPr="00EB5DE3">
        <w:rPr>
          <w:rFonts w:ascii="Cambria" w:hAnsi="Cambria" w:cs="Arial"/>
          <w:bCs/>
          <w:sz w:val="22"/>
          <w:szCs w:val="22"/>
        </w:rPr>
        <w:tab/>
        <w:t>Wszelką korespondencję w sprawie niniejszego postęp</w:t>
      </w:r>
      <w:r w:rsidR="006B7EDF">
        <w:rPr>
          <w:rFonts w:ascii="Cambria" w:hAnsi="Cambria" w:cs="Arial"/>
          <w:bCs/>
          <w:sz w:val="22"/>
          <w:szCs w:val="22"/>
        </w:rPr>
        <w:t>owania należy kierować na adres</w:t>
      </w:r>
      <w:r w:rsidR="00201E26" w:rsidRPr="00EB5DE3">
        <w:rPr>
          <w:rFonts w:ascii="Cambria" w:hAnsi="Cambria" w:cs="Arial"/>
          <w:bCs/>
          <w:sz w:val="22"/>
          <w:szCs w:val="22"/>
        </w:rPr>
        <w:tab/>
      </w:r>
      <w:r w:rsidR="00201E26" w:rsidRPr="00EB5DE3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05AA6ABA" w14:textId="77777777" w:rsidR="00B837B1" w:rsidRPr="002E64B8" w:rsidRDefault="00502689" w:rsidP="00B837B1">
      <w:pPr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B837B1">
        <w:rPr>
          <w:rFonts w:ascii="Cambria" w:hAnsi="Cambria" w:cs="Arial"/>
          <w:bCs/>
          <w:sz w:val="22"/>
          <w:szCs w:val="22"/>
        </w:rPr>
        <w:t>.</w:t>
      </w:r>
      <w:r w:rsidR="00B837B1">
        <w:rPr>
          <w:rFonts w:ascii="Cambria" w:hAnsi="Cambria" w:cs="Arial"/>
          <w:bCs/>
          <w:sz w:val="22"/>
          <w:szCs w:val="22"/>
        </w:rPr>
        <w:tab/>
      </w:r>
      <w:r w:rsidR="00B837B1" w:rsidRPr="00205923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</w:t>
      </w:r>
      <w:r w:rsidR="00B837B1" w:rsidRPr="00205923">
        <w:rPr>
          <w:rFonts w:ascii="Cambria" w:hAnsi="Cambria" w:cs="Tahoma"/>
          <w:sz w:val="22"/>
          <w:szCs w:val="22"/>
          <w:lang w:eastAsia="pl-PL"/>
        </w:rPr>
        <w:lastRenderedPageBreak/>
        <w:t>swobodnego przepływu takich danych oraz uchylenia dyrektywy 95/46/WE (ogólne rozporządzenie o ochronie danych, Dz. Urz. UE L 2016 r. nr. 119 s. 1 – „RODO”).</w:t>
      </w:r>
      <w:r w:rsidR="00B837B1" w:rsidRPr="002E64B8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75CD1D23" w14:textId="77777777" w:rsidR="00B837B1" w:rsidRDefault="00502689" w:rsidP="00B837B1">
      <w:pPr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 w:rsidR="00B837B1" w:rsidRPr="002E64B8">
        <w:rPr>
          <w:rFonts w:ascii="Cambria" w:hAnsi="Cambria" w:cs="Tahoma"/>
          <w:sz w:val="22"/>
          <w:szCs w:val="22"/>
          <w:lang w:eastAsia="pl-PL"/>
        </w:rPr>
        <w:t>.</w:t>
      </w:r>
      <w:r w:rsidR="00B837B1"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</w:p>
    <w:p w14:paraId="58E3B110" w14:textId="77777777" w:rsidR="00B837B1" w:rsidRDefault="00B837B1" w:rsidP="00B837B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20C9BA3" w14:textId="77777777" w:rsidR="00201E26" w:rsidRDefault="00502689" w:rsidP="0020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201E26">
        <w:rPr>
          <w:rFonts w:ascii="Cambria" w:hAnsi="Cambria" w:cs="Arial"/>
          <w:bCs/>
          <w:sz w:val="22"/>
          <w:szCs w:val="22"/>
        </w:rPr>
        <w:t>.</w:t>
      </w:r>
      <w:r w:rsidR="00201E26">
        <w:rPr>
          <w:rFonts w:ascii="Cambria" w:hAnsi="Cambria" w:cs="Arial"/>
          <w:bCs/>
          <w:sz w:val="22"/>
          <w:szCs w:val="22"/>
        </w:rPr>
        <w:tab/>
        <w:t>Wadium wniesione w pieniądzu należy zwrócić na rachunek nr …</w:t>
      </w:r>
      <w:r w:rsidR="00B837B1">
        <w:rPr>
          <w:rFonts w:ascii="Cambria" w:hAnsi="Cambria" w:cs="Arial"/>
          <w:bCs/>
          <w:sz w:val="22"/>
          <w:szCs w:val="22"/>
        </w:rPr>
        <w:t>……………………………</w:t>
      </w:r>
      <w:r w:rsidR="00201E26">
        <w:rPr>
          <w:rFonts w:ascii="Cambria" w:hAnsi="Cambria" w:cs="Arial"/>
          <w:bCs/>
          <w:sz w:val="22"/>
          <w:szCs w:val="22"/>
        </w:rPr>
        <w:t>…………………………………………………………………</w:t>
      </w:r>
    </w:p>
    <w:p w14:paraId="28BB9A7A" w14:textId="77777777" w:rsidR="00715F84" w:rsidRPr="001F1F09" w:rsidRDefault="00715F84" w:rsidP="00715F84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 xml:space="preserve"> </w:t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40220121" w14:textId="77777777" w:rsidR="00715F84" w:rsidRPr="001F1F09" w:rsidRDefault="00715F84" w:rsidP="00715F84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3921B6A" w14:textId="77777777" w:rsidR="00715F84" w:rsidRPr="001F1F09" w:rsidRDefault="00715F84" w:rsidP="00715F84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473295D6" w14:textId="77777777" w:rsidR="00715F84" w:rsidRPr="001F1F09" w:rsidRDefault="00715F84" w:rsidP="00715F84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AAB14F8" w14:textId="77777777" w:rsidR="00715F84" w:rsidRPr="001F1F09" w:rsidRDefault="00715F84" w:rsidP="00715F84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10507352" w14:textId="77777777" w:rsidR="00715F84" w:rsidRPr="001F1F09" w:rsidRDefault="00715F84" w:rsidP="00715F84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7964C2C3" w14:textId="77777777" w:rsidR="00715F84" w:rsidRPr="001F1F09" w:rsidRDefault="00715F84" w:rsidP="00715F84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2990B8F7" w14:textId="77777777" w:rsidR="00715F84" w:rsidRPr="001F1F09" w:rsidRDefault="00715F84" w:rsidP="00715F84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095AC9E" w14:textId="77777777" w:rsidR="00201E26" w:rsidRPr="00EB5DE3" w:rsidRDefault="00201E26" w:rsidP="00DE1A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0BE69E" w14:textId="77777777" w:rsidR="00201E26" w:rsidRPr="00EB5DE3" w:rsidRDefault="00502689" w:rsidP="0020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201E26" w:rsidRPr="00EB5DE3">
        <w:rPr>
          <w:rFonts w:ascii="Cambria" w:hAnsi="Cambria" w:cs="Arial"/>
          <w:bCs/>
          <w:sz w:val="22"/>
          <w:szCs w:val="22"/>
        </w:rPr>
        <w:t>.</w:t>
      </w:r>
      <w:r w:rsidR="00201E26" w:rsidRPr="00EB5DE3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489AFE3C" w14:textId="77777777" w:rsidR="00201E26" w:rsidRPr="00EB5DE3" w:rsidRDefault="00201E26" w:rsidP="00201E2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D181E88" w14:textId="77777777" w:rsidR="00201E26" w:rsidRPr="00EB5DE3" w:rsidRDefault="00201E26" w:rsidP="00201E2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1584656" w14:textId="77777777" w:rsidR="00201E26" w:rsidRPr="00EB5DE3" w:rsidRDefault="00201E26" w:rsidP="00201E2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28F1FB1" w14:textId="77777777" w:rsidR="00201E26" w:rsidRPr="00EB5DE3" w:rsidRDefault="00201E26" w:rsidP="00201E2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7BFA9F5" w14:textId="77777777" w:rsidR="00201E26" w:rsidRPr="00EB5DE3" w:rsidRDefault="00201E26" w:rsidP="0020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E801FB" w14:textId="77777777" w:rsidR="00201E26" w:rsidRDefault="00201E26" w:rsidP="00201E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5A0DC30" w14:textId="77777777" w:rsidR="00201E26" w:rsidRDefault="00201E26" w:rsidP="00201E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72C0DC2" w14:textId="77777777" w:rsidR="00201E26" w:rsidRPr="00EB5DE3" w:rsidRDefault="00201E26" w:rsidP="00201E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01889AC" w14:textId="77777777" w:rsidR="00A43929" w:rsidRDefault="00201E26" w:rsidP="00A439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</w:r>
    </w:p>
    <w:p w14:paraId="186635D2" w14:textId="77777777" w:rsidR="00A43929" w:rsidRDefault="00A43929" w:rsidP="00A439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42B84D2" w14:textId="77777777" w:rsidR="00407E71" w:rsidRPr="003144B1" w:rsidRDefault="00407E71" w:rsidP="00407E71">
      <w:pPr>
        <w:spacing w:before="120"/>
        <w:ind w:left="3540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>w formie elektronicznej (tj. w postaci elektronicznej opatrzonej kwalifikowanym podpisem elektronicznym)</w:t>
      </w:r>
    </w:p>
    <w:bookmarkEnd w:id="1"/>
    <w:p w14:paraId="3493235D" w14:textId="77777777" w:rsidR="00A43929" w:rsidRDefault="00A43929" w:rsidP="00A43929">
      <w:pPr>
        <w:spacing w:before="240" w:after="240"/>
        <w:ind w:left="4820"/>
        <w:jc w:val="center"/>
        <w:rPr>
          <w:rFonts w:ascii="Cambria" w:hAnsi="Cambria" w:cs="Arial"/>
          <w:bCs/>
          <w:sz w:val="22"/>
          <w:szCs w:val="22"/>
        </w:rPr>
      </w:pPr>
    </w:p>
    <w:p w14:paraId="0BC06DAC" w14:textId="77777777" w:rsidR="00A43929" w:rsidRDefault="00A43929" w:rsidP="00A43929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03C0C83" w14:textId="77777777" w:rsidR="00A43929" w:rsidRPr="00EB5DE3" w:rsidRDefault="00A43929" w:rsidP="00201E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AB90429" w14:textId="77777777" w:rsidR="00201E26" w:rsidRPr="00EB5DE3" w:rsidRDefault="00201E26" w:rsidP="00201E26">
      <w:pPr>
        <w:spacing w:before="120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6E17B6D" w14:textId="77777777" w:rsidR="00201E26" w:rsidRPr="00EB5DE3" w:rsidRDefault="00201E26" w:rsidP="00201E26">
      <w:pPr>
        <w:spacing w:before="120"/>
        <w:rPr>
          <w:rFonts w:ascii="Cambria" w:hAnsi="Cambria" w:cs="Arial"/>
          <w:bCs/>
          <w:sz w:val="22"/>
          <w:szCs w:val="22"/>
        </w:rPr>
      </w:pPr>
      <w:r w:rsidRPr="00EB5DE3" w:rsidDel="00B5048D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348D8F9" w14:textId="77777777" w:rsidR="00E53317" w:rsidRDefault="00E53317"/>
    <w:sectPr w:rsidR="00E53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DBC98" w14:textId="77777777" w:rsidR="00891E89" w:rsidRDefault="00891E89" w:rsidP="00502689">
      <w:r>
        <w:separator/>
      </w:r>
    </w:p>
  </w:endnote>
  <w:endnote w:type="continuationSeparator" w:id="0">
    <w:p w14:paraId="51EE90C6" w14:textId="77777777" w:rsidR="00891E89" w:rsidRDefault="00891E89" w:rsidP="00502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FE84A" w14:textId="77777777" w:rsidR="00891E89" w:rsidRDefault="00891E89" w:rsidP="00502689">
      <w:r>
        <w:separator/>
      </w:r>
    </w:p>
  </w:footnote>
  <w:footnote w:type="continuationSeparator" w:id="0">
    <w:p w14:paraId="26742315" w14:textId="77777777" w:rsidR="00891E89" w:rsidRDefault="00891E89" w:rsidP="00502689">
      <w:r>
        <w:continuationSeparator/>
      </w:r>
    </w:p>
  </w:footnote>
  <w:footnote w:id="1">
    <w:p w14:paraId="54CC2D77" w14:textId="77777777" w:rsidR="00502689" w:rsidRDefault="00502689" w:rsidP="00502689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46A1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A192190"/>
    <w:multiLevelType w:val="hybridMultilevel"/>
    <w:tmpl w:val="82624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86575"/>
    <w:multiLevelType w:val="hybridMultilevel"/>
    <w:tmpl w:val="1E840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73FD6"/>
    <w:multiLevelType w:val="hybridMultilevel"/>
    <w:tmpl w:val="DC0664B4"/>
    <w:lvl w:ilvl="0" w:tplc="AB7433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E27698"/>
    <w:multiLevelType w:val="hybridMultilevel"/>
    <w:tmpl w:val="3BC8EF7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92B90"/>
    <w:multiLevelType w:val="hybridMultilevel"/>
    <w:tmpl w:val="3B68867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467BD"/>
    <w:multiLevelType w:val="hybridMultilevel"/>
    <w:tmpl w:val="27928140"/>
    <w:lvl w:ilvl="0" w:tplc="D0BC607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26"/>
    <w:rsid w:val="00005380"/>
    <w:rsid w:val="00014944"/>
    <w:rsid w:val="001B14C0"/>
    <w:rsid w:val="001F65A8"/>
    <w:rsid w:val="00201E26"/>
    <w:rsid w:val="00263427"/>
    <w:rsid w:val="00282351"/>
    <w:rsid w:val="002C5B28"/>
    <w:rsid w:val="002F3450"/>
    <w:rsid w:val="003D395F"/>
    <w:rsid w:val="003F012C"/>
    <w:rsid w:val="00407E71"/>
    <w:rsid w:val="00472E67"/>
    <w:rsid w:val="00500C6E"/>
    <w:rsid w:val="00502689"/>
    <w:rsid w:val="005120D5"/>
    <w:rsid w:val="005D1794"/>
    <w:rsid w:val="005E3709"/>
    <w:rsid w:val="00695D87"/>
    <w:rsid w:val="006B7EDF"/>
    <w:rsid w:val="006E2935"/>
    <w:rsid w:val="00715F84"/>
    <w:rsid w:val="00802DA5"/>
    <w:rsid w:val="00821549"/>
    <w:rsid w:val="00891E89"/>
    <w:rsid w:val="008B5804"/>
    <w:rsid w:val="00900696"/>
    <w:rsid w:val="00904F88"/>
    <w:rsid w:val="00925315"/>
    <w:rsid w:val="009C0642"/>
    <w:rsid w:val="009D765D"/>
    <w:rsid w:val="00A17C16"/>
    <w:rsid w:val="00A43929"/>
    <w:rsid w:val="00A71CCC"/>
    <w:rsid w:val="00B837B1"/>
    <w:rsid w:val="00C03100"/>
    <w:rsid w:val="00C13942"/>
    <w:rsid w:val="00C663F8"/>
    <w:rsid w:val="00C73253"/>
    <w:rsid w:val="00CE2B68"/>
    <w:rsid w:val="00DE0258"/>
    <w:rsid w:val="00DE1A8D"/>
    <w:rsid w:val="00E23E2F"/>
    <w:rsid w:val="00E26393"/>
    <w:rsid w:val="00E53317"/>
    <w:rsid w:val="00E65235"/>
    <w:rsid w:val="00EB1812"/>
    <w:rsid w:val="00EF59A5"/>
    <w:rsid w:val="00FF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9DA5F"/>
  <w15:chartTrackingRefBased/>
  <w15:docId w15:val="{50167057-222E-4573-9FBF-5D90ABE0E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1E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26"/>
    <w:pPr>
      <w:ind w:left="720"/>
      <w:contextualSpacing/>
    </w:pPr>
  </w:style>
  <w:style w:type="table" w:styleId="Tabela-Siatka">
    <w:name w:val="Table Grid"/>
    <w:basedOn w:val="Standardowy"/>
    <w:uiPriority w:val="99"/>
    <w:rsid w:val="00201E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83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37B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37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3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37B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83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37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7B1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502689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502689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02689"/>
    <w:pPr>
      <w:suppressAutoHyphens w:val="0"/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0268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Bigaj</dc:creator>
  <cp:keywords/>
  <dc:description/>
  <cp:lastModifiedBy>Aleksander Bigaj - RDLP Krosno</cp:lastModifiedBy>
  <cp:revision>2</cp:revision>
  <cp:lastPrinted>2022-04-01T09:32:00Z</cp:lastPrinted>
  <dcterms:created xsi:type="dcterms:W3CDTF">2024-11-08T09:22:00Z</dcterms:created>
  <dcterms:modified xsi:type="dcterms:W3CDTF">2024-11-08T09:22:00Z</dcterms:modified>
</cp:coreProperties>
</file>