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C9C" w14:textId="704BA2B1"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SA.270.1.</w:t>
      </w:r>
      <w:r w:rsidR="009C1E2D">
        <w:rPr>
          <w:rFonts w:ascii="Cambria" w:hAnsi="Cambria" w:cs="Arial"/>
          <w:b/>
          <w:bCs/>
          <w:sz w:val="22"/>
          <w:szCs w:val="22"/>
        </w:rPr>
        <w:t>11</w:t>
      </w:r>
      <w:r w:rsidR="00843644">
        <w:rPr>
          <w:rFonts w:ascii="Cambria" w:hAnsi="Cambria" w:cs="Arial"/>
          <w:b/>
          <w:bCs/>
          <w:sz w:val="22"/>
          <w:szCs w:val="22"/>
        </w:rPr>
        <w:t xml:space="preserve">.2020 </w:t>
      </w:r>
    </w:p>
    <w:p w14:paraId="749FEDD0" w14:textId="77777777"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36732931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00148A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20E6DF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45D2DB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BB6C6DE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F80C0A" w14:textId="77777777" w:rsidR="0087559E" w:rsidRPr="00B12325" w:rsidRDefault="00B12325" w:rsidP="001E714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12325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="0087559E" w:rsidRPr="00B12325">
        <w:rPr>
          <w:rFonts w:ascii="Cambria" w:hAnsi="Cambria" w:cs="Arial"/>
          <w:b/>
          <w:bCs/>
          <w:sz w:val="22"/>
          <w:szCs w:val="22"/>
        </w:rPr>
        <w:t>O SPEŁNIENIU WARUNKÓW UDZIAŁU W POSTĘPOWANIU</w:t>
      </w:r>
    </w:p>
    <w:p w14:paraId="6FF2C0DC" w14:textId="77777777"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14:paraId="4EDDA0F9" w14:textId="3CDF544A" w:rsidR="0087559E" w:rsidRPr="00BA5D95" w:rsidRDefault="0087559E" w:rsidP="00B12325">
      <w:pPr>
        <w:pStyle w:val="Nagwek"/>
        <w:jc w:val="both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9C1E2D" w:rsidRPr="009C1318">
        <w:rPr>
          <w:rFonts w:ascii="Cambria" w:eastAsia="Calibri" w:hAnsi="Cambria" w:cs="Arial"/>
          <w:b/>
        </w:rPr>
        <w:t>DOSTAWA APARATU FOTOGRAFICZNEGO WRAZ Z WYPOSAŻENIEM W RAMACH PROJEKTU „KOMPLEKSOWA OCHRONA ŻUBRA W POLSCE”</w:t>
      </w:r>
      <w:r w:rsidR="009C1E2D" w:rsidRPr="00635EBA">
        <w:rPr>
          <w:rFonts w:ascii="Cambria" w:hAnsi="Cambria"/>
        </w:rPr>
        <w:t xml:space="preserve"> </w:t>
      </w:r>
      <w:r w:rsidR="009C1E2D" w:rsidRPr="00635EBA">
        <w:rPr>
          <w:rFonts w:ascii="Cambria" w:hAnsi="Cambria" w:cs="Arial"/>
          <w:b/>
          <w:lang w:eastAsia="pl-PL"/>
        </w:rPr>
        <w:t xml:space="preserve"> </w:t>
      </w:r>
    </w:p>
    <w:p w14:paraId="27753D69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3C2B51">
        <w:rPr>
          <w:rFonts w:ascii="Cambria" w:hAnsi="Cambria" w:cs="Arial"/>
          <w:b/>
          <w:bCs/>
        </w:rPr>
        <w:t>___________________</w:t>
      </w:r>
    </w:p>
    <w:p w14:paraId="57C1AD86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14:paraId="3C2AD95A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2C35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="003C2B51">
        <w:rPr>
          <w:rFonts w:ascii="Cambria" w:hAnsi="Cambria" w:cs="Arial"/>
          <w:b/>
          <w:bCs/>
        </w:rPr>
        <w:t xml:space="preserve">6 </w:t>
      </w:r>
      <w:r w:rsidRPr="00BA5D95">
        <w:rPr>
          <w:rFonts w:ascii="Cambria" w:hAnsi="Cambria" w:cs="Arial"/>
          <w:b/>
          <w:bCs/>
        </w:rPr>
        <w:t xml:space="preserve"> SIWZ.</w:t>
      </w:r>
    </w:p>
    <w:p w14:paraId="2369D748" w14:textId="77777777"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14:paraId="2E749975" w14:textId="77777777"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14:paraId="4A2FEF1A" w14:textId="77777777" w:rsidR="00202978" w:rsidRPr="00BA5D95" w:rsidRDefault="00202978" w:rsidP="00DA34F3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8ADE" w14:textId="77777777"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14:paraId="5F8038FE" w14:textId="77777777"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14:paraId="55175A03" w14:textId="77777777"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51AF3" w14:textId="77777777" w:rsidR="003C2B51" w:rsidRDefault="003C2B51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</w:p>
    <w:p w14:paraId="1F47D1C4" w14:textId="5CF1D14B" w:rsidR="003C2B51" w:rsidRDefault="003C2B51" w:rsidP="00A668CC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Data i podpis </w:t>
      </w:r>
      <w:r w:rsidR="00A668CC">
        <w:rPr>
          <w:rFonts w:ascii="Cambria" w:hAnsi="Cambria" w:cs="Arial"/>
          <w:bCs/>
          <w:i/>
        </w:rPr>
        <w:t xml:space="preserve">Dostawcy: </w:t>
      </w:r>
      <w:r>
        <w:rPr>
          <w:rFonts w:ascii="Cambria" w:hAnsi="Cambria" w:cs="Arial"/>
          <w:bCs/>
          <w:i/>
        </w:rPr>
        <w:t>____________________________</w:t>
      </w:r>
      <w:r w:rsidR="00A668CC">
        <w:rPr>
          <w:rFonts w:ascii="Cambria" w:hAnsi="Cambria" w:cs="Arial"/>
          <w:bCs/>
          <w:i/>
        </w:rPr>
        <w:t>_______________</w:t>
      </w:r>
      <w:r>
        <w:rPr>
          <w:rFonts w:ascii="Cambria" w:hAnsi="Cambria" w:cs="Arial"/>
          <w:bCs/>
          <w:i/>
        </w:rPr>
        <w:t>___________</w:t>
      </w:r>
    </w:p>
    <w:p w14:paraId="21471EDA" w14:textId="77777777" w:rsidR="007E3B3F" w:rsidRPr="007E3B3F" w:rsidRDefault="007E3B3F" w:rsidP="00A668CC">
      <w:pPr>
        <w:spacing w:before="120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14:paraId="40775215" w14:textId="77777777" w:rsidR="006D5A49" w:rsidRPr="00CD37FC" w:rsidRDefault="004443F5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6A19" w14:textId="77777777" w:rsidR="004443F5" w:rsidRDefault="004443F5" w:rsidP="00CC006F">
      <w:r>
        <w:separator/>
      </w:r>
    </w:p>
  </w:endnote>
  <w:endnote w:type="continuationSeparator" w:id="0">
    <w:p w14:paraId="6D6257D5" w14:textId="77777777" w:rsidR="004443F5" w:rsidRDefault="004443F5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84B5" w14:textId="77777777" w:rsidR="003E06AA" w:rsidRDefault="003E06AA">
    <w:pPr>
      <w:pStyle w:val="Stopka"/>
    </w:pPr>
    <w:r>
      <w:rPr>
        <w:noProof/>
        <w:lang w:eastAsia="pl-PL"/>
      </w:rPr>
      <w:drawing>
        <wp:inline distT="0" distB="0" distL="0" distR="0" wp14:anchorId="415DD5FC" wp14:editId="47E70D39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B218" w14:textId="77777777" w:rsidR="004443F5" w:rsidRDefault="004443F5" w:rsidP="00CC006F">
      <w:r>
        <w:separator/>
      </w:r>
    </w:p>
  </w:footnote>
  <w:footnote w:type="continuationSeparator" w:id="0">
    <w:p w14:paraId="51E4A6B5" w14:textId="77777777" w:rsidR="004443F5" w:rsidRDefault="004443F5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45F6" w14:textId="77777777"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5676E45" wp14:editId="5BFE2EFF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CDA" w14:textId="77777777"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D"/>
    <w:rsid w:val="00032047"/>
    <w:rsid w:val="0007555C"/>
    <w:rsid w:val="000A7339"/>
    <w:rsid w:val="00154EFD"/>
    <w:rsid w:val="00170FF4"/>
    <w:rsid w:val="001E714C"/>
    <w:rsid w:val="00202978"/>
    <w:rsid w:val="002C5A71"/>
    <w:rsid w:val="002D7E04"/>
    <w:rsid w:val="002F22D4"/>
    <w:rsid w:val="002F3924"/>
    <w:rsid w:val="0035544D"/>
    <w:rsid w:val="003851EB"/>
    <w:rsid w:val="003C2B51"/>
    <w:rsid w:val="003E06AA"/>
    <w:rsid w:val="003E3923"/>
    <w:rsid w:val="004443F5"/>
    <w:rsid w:val="00535FCD"/>
    <w:rsid w:val="00592502"/>
    <w:rsid w:val="006106EB"/>
    <w:rsid w:val="006B6044"/>
    <w:rsid w:val="00714FC8"/>
    <w:rsid w:val="007E3B3F"/>
    <w:rsid w:val="00841DB7"/>
    <w:rsid w:val="00843644"/>
    <w:rsid w:val="0087559E"/>
    <w:rsid w:val="009418B3"/>
    <w:rsid w:val="009461D4"/>
    <w:rsid w:val="009C1E2D"/>
    <w:rsid w:val="009E1442"/>
    <w:rsid w:val="00A668CC"/>
    <w:rsid w:val="00A950B9"/>
    <w:rsid w:val="00B12325"/>
    <w:rsid w:val="00BA5D95"/>
    <w:rsid w:val="00CC006F"/>
    <w:rsid w:val="00CD37FC"/>
    <w:rsid w:val="00D22415"/>
    <w:rsid w:val="00DA34F3"/>
    <w:rsid w:val="00DC4CAA"/>
    <w:rsid w:val="00EA42B8"/>
    <w:rsid w:val="00F010BB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45F4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N-ctwo Białowieża - Aneta Zinkiewicz</cp:lastModifiedBy>
  <cp:revision>2</cp:revision>
  <cp:lastPrinted>2020-05-11T08:56:00Z</cp:lastPrinted>
  <dcterms:created xsi:type="dcterms:W3CDTF">2020-07-10T09:36:00Z</dcterms:created>
  <dcterms:modified xsi:type="dcterms:W3CDTF">2020-07-10T09:36:00Z</dcterms:modified>
</cp:coreProperties>
</file>