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3061" w14:textId="092A19CC" w:rsidR="00306574" w:rsidRDefault="00306574" w:rsidP="00306574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postępowania: TZPiZI.261/0</w:t>
      </w: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/D/2</w:t>
      </w:r>
      <w:r>
        <w:rPr>
          <w:rFonts w:ascii="Arial" w:hAnsi="Arial" w:cs="Arial"/>
          <w:sz w:val="16"/>
          <w:szCs w:val="16"/>
        </w:rPr>
        <w:t>4</w:t>
      </w:r>
    </w:p>
    <w:p w14:paraId="71CACF1A" w14:textId="77777777" w:rsidR="00306574" w:rsidRPr="00CA4691" w:rsidRDefault="00306574" w:rsidP="00306574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</w:p>
    <w:p w14:paraId="0C781ECC" w14:textId="77777777" w:rsidR="00306574" w:rsidRPr="00CA4691" w:rsidRDefault="00306574" w:rsidP="00306574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 w:rsidRPr="00CA4691">
        <w:rPr>
          <w:rFonts w:ascii="Arial" w:hAnsi="Arial" w:cs="Arial"/>
          <w:color w:val="000000" w:themeColor="text1"/>
          <w:sz w:val="16"/>
          <w:szCs w:val="16"/>
        </w:rPr>
        <w:tab/>
      </w:r>
      <w:r w:rsidRPr="00CA4691">
        <w:rPr>
          <w:rFonts w:ascii="Arial" w:hAnsi="Arial" w:cs="Arial"/>
          <w:color w:val="000000" w:themeColor="text1"/>
          <w:sz w:val="16"/>
          <w:szCs w:val="16"/>
        </w:rPr>
        <w:tab/>
        <w:t xml:space="preserve">Załącznik nr 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CA4691">
        <w:rPr>
          <w:rFonts w:ascii="Arial" w:hAnsi="Arial" w:cs="Arial"/>
          <w:color w:val="000000" w:themeColor="text1"/>
          <w:sz w:val="16"/>
          <w:szCs w:val="16"/>
        </w:rPr>
        <w:t xml:space="preserve"> do SWZ</w:t>
      </w:r>
    </w:p>
    <w:p w14:paraId="77421F72" w14:textId="77777777" w:rsidR="00306574" w:rsidRDefault="00306574" w:rsidP="00306574">
      <w:pPr>
        <w:pStyle w:val="Nagwek"/>
        <w:ind w:left="6897"/>
        <w:rPr>
          <w:rFonts w:ascii="Arial" w:hAnsi="Arial" w:cs="Arial"/>
          <w:sz w:val="16"/>
          <w:szCs w:val="16"/>
        </w:rPr>
      </w:pPr>
    </w:p>
    <w:p w14:paraId="3EBD401D" w14:textId="77777777" w:rsidR="00306574" w:rsidRDefault="00306574" w:rsidP="00306574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OŚWIADCZENIE dot. jakości części Q</w:t>
      </w:r>
    </w:p>
    <w:p w14:paraId="7D51815B" w14:textId="77777777" w:rsidR="00306574" w:rsidRPr="008F071A" w:rsidRDefault="00306574" w:rsidP="00306574">
      <w:pPr>
        <w:pStyle w:val="Nagwek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</w:t>
      </w:r>
      <w:r w:rsidRPr="008F071A">
        <w:rPr>
          <w:rFonts w:ascii="Arial" w:hAnsi="Arial" w:cs="Arial"/>
          <w:b/>
          <w:sz w:val="22"/>
          <w:szCs w:val="22"/>
          <w:u w:val="single"/>
        </w:rPr>
        <w:t>(składane na wezwanie Zamawiającego)</w:t>
      </w:r>
    </w:p>
    <w:p w14:paraId="07CF0389" w14:textId="77777777" w:rsidR="00D43507" w:rsidRDefault="00D43507"/>
    <w:p w14:paraId="2888176D" w14:textId="77777777" w:rsidR="00306574" w:rsidRPr="00BA4084" w:rsidRDefault="00306574" w:rsidP="00306574">
      <w:pPr>
        <w:spacing w:after="0" w:line="276" w:lineRule="auto"/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</w:p>
    <w:p w14:paraId="3C2DF764" w14:textId="5B38502E" w:rsidR="00306574" w:rsidRPr="00BA4084" w:rsidRDefault="00306574" w:rsidP="00306574">
      <w:pPr>
        <w:spacing w:after="0" w:line="276" w:lineRule="auto"/>
        <w:ind w:left="1596"/>
        <w:jc w:val="both"/>
        <w:rPr>
          <w:rFonts w:ascii="Arial" w:hAnsi="Arial" w:cs="Arial"/>
        </w:rPr>
      </w:pPr>
      <w:r w:rsidRPr="00BA4084">
        <w:rPr>
          <w:rFonts w:ascii="Arial" w:hAnsi="Arial" w:cs="Arial"/>
        </w:rPr>
        <w:t xml:space="preserve">Wojewódzka Stacja Pogotowia Ratunkowego i Transportu Sanitarnego </w:t>
      </w:r>
      <w:r w:rsidRPr="00BA4084">
        <w:rPr>
          <w:rFonts w:ascii="Arial" w:hAnsi="Arial" w:cs="Arial"/>
        </w:rPr>
        <w:br/>
        <w:t xml:space="preserve">w Płocku przy ul. Narodowych Sił Zbrojnych 5, 09-400 Płock </w:t>
      </w:r>
    </w:p>
    <w:p w14:paraId="4A787BAA" w14:textId="77777777" w:rsidR="00306574" w:rsidRPr="00BA4084" w:rsidRDefault="00306574" w:rsidP="00306574">
      <w:pPr>
        <w:spacing w:line="276" w:lineRule="auto"/>
        <w:jc w:val="both"/>
        <w:rPr>
          <w:rFonts w:ascii="Arial" w:hAnsi="Arial" w:cs="Arial"/>
          <w:b/>
        </w:rPr>
      </w:pPr>
      <w:r w:rsidRPr="00BA4084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306574" w:rsidRPr="00BA4084" w14:paraId="73D4BF3E" w14:textId="77777777" w:rsidTr="00EE04D4">
        <w:tc>
          <w:tcPr>
            <w:tcW w:w="9210" w:type="dxa"/>
            <w:gridSpan w:val="3"/>
          </w:tcPr>
          <w:p w14:paraId="0B2CF56A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56CF9004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574" w:rsidRPr="00BA4084" w14:paraId="1A9FB91E" w14:textId="77777777" w:rsidTr="00EE04D4">
        <w:tc>
          <w:tcPr>
            <w:tcW w:w="9210" w:type="dxa"/>
            <w:gridSpan w:val="3"/>
          </w:tcPr>
          <w:p w14:paraId="43B9ACE7" w14:textId="77777777" w:rsidR="0030657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452AEBAA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574" w:rsidRPr="00BA4084" w14:paraId="101216A1" w14:textId="77777777" w:rsidTr="00EE04D4">
        <w:tc>
          <w:tcPr>
            <w:tcW w:w="9210" w:type="dxa"/>
            <w:gridSpan w:val="3"/>
          </w:tcPr>
          <w:p w14:paraId="7C8D7E00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5B27B87D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DD823B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55D9DDB6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1B6583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306574" w:rsidRPr="00BA4084" w14:paraId="6028DEBE" w14:textId="77777777" w:rsidTr="00EE04D4">
        <w:tc>
          <w:tcPr>
            <w:tcW w:w="9210" w:type="dxa"/>
            <w:gridSpan w:val="3"/>
          </w:tcPr>
          <w:p w14:paraId="20FACF45" w14:textId="77777777" w:rsidR="0030657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50EE470F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574" w:rsidRPr="00BA4084" w14:paraId="71A00E2D" w14:textId="77777777" w:rsidTr="00EE04D4">
        <w:tc>
          <w:tcPr>
            <w:tcW w:w="3070" w:type="dxa"/>
          </w:tcPr>
          <w:p w14:paraId="1AF60621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6B55D110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5642520A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495233F5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306574" w:rsidRPr="00BA4084" w14:paraId="3E84E888" w14:textId="77777777" w:rsidTr="00EE04D4">
        <w:tc>
          <w:tcPr>
            <w:tcW w:w="9210" w:type="dxa"/>
            <w:gridSpan w:val="3"/>
          </w:tcPr>
          <w:p w14:paraId="244CBBD3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2ECE61A6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574" w:rsidRPr="00BA4084" w14:paraId="0CEDE9F4" w14:textId="77777777" w:rsidTr="00EE04D4">
        <w:tc>
          <w:tcPr>
            <w:tcW w:w="6204" w:type="dxa"/>
            <w:gridSpan w:val="2"/>
          </w:tcPr>
          <w:p w14:paraId="0BD99156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4A9413F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C38DFC8" w14:textId="77777777" w:rsidR="00306574" w:rsidRPr="00BA4084" w:rsidRDefault="00306574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1E34F781" w14:textId="77777777" w:rsidR="00306574" w:rsidRDefault="00306574" w:rsidP="00306574">
      <w:pPr>
        <w:spacing w:line="276" w:lineRule="auto"/>
        <w:jc w:val="both"/>
        <w:rPr>
          <w:rFonts w:ascii="Arial" w:hAnsi="Arial" w:cs="Arial"/>
        </w:rPr>
      </w:pPr>
    </w:p>
    <w:p w14:paraId="55AC266F" w14:textId="0E37842C" w:rsidR="00306574" w:rsidRPr="00306574" w:rsidRDefault="00306574" w:rsidP="00306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484B6031" w14:textId="77777777" w:rsidR="00306574" w:rsidRPr="00AF53E9" w:rsidRDefault="00306574" w:rsidP="00306574">
      <w:pPr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Oświadczamy, że </w:t>
      </w:r>
      <w:r w:rsidRPr="00AF53E9">
        <w:rPr>
          <w:rFonts w:ascii="Arial" w:hAnsi="Arial" w:cs="Arial"/>
          <w:color w:val="000000"/>
        </w:rPr>
        <w:t xml:space="preserve">oferowane części „Q“, to części o tej samej jakości, co elementy zastosowane w montażu pojazdu silnikowego </w:t>
      </w:r>
    </w:p>
    <w:p w14:paraId="7AE665B4" w14:textId="05D3E8D7" w:rsidR="00306574" w:rsidRPr="00306574" w:rsidRDefault="00306574" w:rsidP="00306574">
      <w:pPr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Z</w:t>
      </w:r>
      <w:r w:rsidRPr="00AF53E9">
        <w:rPr>
          <w:rFonts w:ascii="Arial" w:hAnsi="Arial" w:cs="Arial"/>
          <w:color w:val="000000"/>
        </w:rPr>
        <w:t>obowiązuje</w:t>
      </w:r>
      <w:r>
        <w:rPr>
          <w:rFonts w:ascii="Arial" w:hAnsi="Arial" w:cs="Arial"/>
          <w:color w:val="000000"/>
        </w:rPr>
        <w:t>my</w:t>
      </w:r>
      <w:r w:rsidRPr="00AF53E9">
        <w:rPr>
          <w:rFonts w:ascii="Arial" w:hAnsi="Arial" w:cs="Arial"/>
          <w:color w:val="000000"/>
        </w:rPr>
        <w:t xml:space="preserve"> się okazać na żądanie Zamawiającego aprobaty, atesty lub certyfikaty dostarczanych części, o ile takie są wymagane przez obowiązujące prawo.</w:t>
      </w:r>
    </w:p>
    <w:p w14:paraId="73D89A08" w14:textId="77777777" w:rsidR="00306574" w:rsidRDefault="00306574" w:rsidP="00306574">
      <w:pPr>
        <w:spacing w:line="276" w:lineRule="auto"/>
        <w:jc w:val="center"/>
        <w:rPr>
          <w:rFonts w:ascii="Arial" w:hAnsi="Arial" w:cs="Arial"/>
          <w:b/>
        </w:rPr>
      </w:pPr>
    </w:p>
    <w:p w14:paraId="579A179F" w14:textId="77777777" w:rsidR="00306574" w:rsidRDefault="00306574" w:rsidP="00306574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1DA5C769" w14:textId="118F8595" w:rsidR="00306574" w:rsidRDefault="00306574" w:rsidP="00306574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</w:p>
    <w:p w14:paraId="7BDFDA89" w14:textId="4F5313FA" w:rsidR="00306574" w:rsidRDefault="00306574" w:rsidP="00306574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………..………………………………….</w:t>
      </w:r>
    </w:p>
    <w:p w14:paraId="4D628F15" w14:textId="4A044D84" w:rsidR="00306574" w:rsidRPr="00306574" w:rsidRDefault="00306574" w:rsidP="00306574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oby umocowanej </w:t>
      </w:r>
      <w:r>
        <w:rPr>
          <w:rFonts w:ascii="Arial" w:hAnsi="Arial" w:cs="Arial"/>
        </w:rPr>
        <w:t>prawnie</w:t>
      </w:r>
    </w:p>
    <w:p w14:paraId="657E3D92" w14:textId="72DFDF89" w:rsidR="00306574" w:rsidRPr="00306574" w:rsidRDefault="00306574" w:rsidP="00306574">
      <w:pPr>
        <w:jc w:val="both"/>
        <w:rPr>
          <w:rFonts w:ascii="Arial" w:hAnsi="Arial" w:cs="Arial"/>
          <w:b/>
        </w:rPr>
      </w:pPr>
      <w:r w:rsidRPr="008605BD">
        <w:rPr>
          <w:rFonts w:ascii="Arial" w:hAnsi="Arial" w:cs="Arial"/>
          <w:b/>
          <w:highlight w:val="yellow"/>
          <w:u w:val="single"/>
        </w:rPr>
        <w:t xml:space="preserve">UWAGA. </w:t>
      </w:r>
      <w:r w:rsidRPr="008605BD">
        <w:rPr>
          <w:rFonts w:ascii="Arial" w:hAnsi="Arial" w:cs="Arial"/>
          <w:b/>
          <w:highlight w:val="yellow"/>
        </w:rPr>
        <w:t xml:space="preserve">Plik należy podpisać kwalifikowanym podpisem elektronicznym lub podpisem zaufanym lub elektronicznym podpisem osobistym przez osobę/-by* </w:t>
      </w:r>
      <w:r w:rsidRPr="008605BD">
        <w:rPr>
          <w:rFonts w:ascii="Arial" w:hAnsi="Arial" w:cs="Arial"/>
          <w:b/>
          <w:highlight w:val="yellow"/>
        </w:rPr>
        <w:br/>
        <w:t>uprawnioną/-ne* do składania oświadczeń woli w imieniu Wykonawcy</w:t>
      </w:r>
    </w:p>
    <w:sectPr w:rsidR="00306574" w:rsidRPr="0030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E1B60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0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43"/>
    <w:rsid w:val="001C57C8"/>
    <w:rsid w:val="00306574"/>
    <w:rsid w:val="00482E87"/>
    <w:rsid w:val="00C61643"/>
    <w:rsid w:val="00D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DFC5"/>
  <w15:chartTrackingRefBased/>
  <w15:docId w15:val="{2B5AB511-E56A-4297-A49B-2557C1B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65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0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3065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2</cp:revision>
  <dcterms:created xsi:type="dcterms:W3CDTF">2024-11-29T07:03:00Z</dcterms:created>
  <dcterms:modified xsi:type="dcterms:W3CDTF">2024-11-29T07:11:00Z</dcterms:modified>
</cp:coreProperties>
</file>