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49A8" w14:textId="5901BCB8" w:rsidR="0026629D" w:rsidRDefault="0026629D" w:rsidP="0026629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</w:t>
      </w:r>
      <w:r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do umowy</w:t>
      </w:r>
    </w:p>
    <w:p w14:paraId="5C1BEC3D" w14:textId="77777777" w:rsidR="0026629D" w:rsidRDefault="0026629D">
      <w:pPr>
        <w:rPr>
          <w:rFonts w:ascii="Arial" w:hAnsi="Arial" w:cs="Arial"/>
        </w:rPr>
      </w:pPr>
    </w:p>
    <w:p w14:paraId="36164BF4" w14:textId="1E9F30B2" w:rsidR="001A4D83" w:rsidRPr="00597386" w:rsidRDefault="00991F21">
      <w:pPr>
        <w:rPr>
          <w:rFonts w:ascii="Arial" w:hAnsi="Arial" w:cs="Arial"/>
        </w:rPr>
      </w:pPr>
      <w:r>
        <w:rPr>
          <w:rFonts w:ascii="Arial" w:hAnsi="Arial" w:cs="Arial"/>
        </w:rPr>
        <w:t>Lokalizacja III</w:t>
      </w:r>
    </w:p>
    <w:p w14:paraId="4A440291" w14:textId="4E29D48D" w:rsidR="00991F21" w:rsidRPr="00597386" w:rsidRDefault="00991F21" w:rsidP="00991F21">
      <w:pPr>
        <w:pStyle w:val="Textbody"/>
        <w:spacing w:after="83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597386">
        <w:rPr>
          <w:rFonts w:ascii="Arial" w:hAnsi="Arial" w:cs="Arial"/>
          <w:sz w:val="22"/>
          <w:szCs w:val="22"/>
        </w:rPr>
        <w:t>.Poznański Zespół Żłobków Żłobek Królewna Śnieżka  ul. Grunwaldzka 34 60-783 Poznań</w:t>
      </w:r>
    </w:p>
    <w:p w14:paraId="492C748C" w14:textId="6F49ABDE" w:rsidR="00991F21" w:rsidRPr="00597386" w:rsidRDefault="00991F21" w:rsidP="00991F21">
      <w:pPr>
        <w:pStyle w:val="Textbody"/>
        <w:spacing w:after="83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597386">
        <w:rPr>
          <w:rFonts w:ascii="Arial" w:hAnsi="Arial" w:cs="Arial"/>
          <w:sz w:val="22"/>
          <w:szCs w:val="22"/>
        </w:rPr>
        <w:t>. Poznański Zespół Żłobów Żłobek Czerwony Kapturek ul. Klonowica 3 60-747 Poznań</w:t>
      </w:r>
    </w:p>
    <w:p w14:paraId="3DBF53B2" w14:textId="5EE7AAB6" w:rsidR="001A4D83" w:rsidRPr="00597386" w:rsidRDefault="001A4D83" w:rsidP="001A4D83">
      <w:pPr>
        <w:pStyle w:val="Textbody"/>
        <w:spacing w:after="83" w:line="240" w:lineRule="auto"/>
        <w:jc w:val="both"/>
        <w:rPr>
          <w:rFonts w:ascii="Arial" w:hAnsi="Arial" w:cs="Arial"/>
          <w:sz w:val="22"/>
          <w:szCs w:val="22"/>
        </w:rPr>
      </w:pPr>
      <w:r w:rsidRPr="00597386">
        <w:rPr>
          <w:rFonts w:ascii="Arial" w:hAnsi="Arial" w:cs="Arial"/>
          <w:sz w:val="22"/>
          <w:szCs w:val="22"/>
        </w:rPr>
        <w:t>3.Poznański Zespół Żłobków Żłobek Jacek i Agatka ul. Winklera 8 60-246 Poznań</w:t>
      </w:r>
    </w:p>
    <w:p w14:paraId="78421A73" w14:textId="7630DF63" w:rsidR="001A4D83" w:rsidRPr="00597386" w:rsidRDefault="001A4D83">
      <w:pPr>
        <w:rPr>
          <w:rFonts w:ascii="Arial" w:hAnsi="Arial" w:cs="Arial"/>
        </w:rPr>
      </w:pPr>
    </w:p>
    <w:sectPr w:rsidR="001A4D83" w:rsidRPr="0059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80"/>
    <w:rsid w:val="001A4D83"/>
    <w:rsid w:val="0026629D"/>
    <w:rsid w:val="00322873"/>
    <w:rsid w:val="00597386"/>
    <w:rsid w:val="00991E6D"/>
    <w:rsid w:val="00991F21"/>
    <w:rsid w:val="00B85712"/>
    <w:rsid w:val="00BB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B23A"/>
  <w15:chartTrackingRefBased/>
  <w15:docId w15:val="{6A1BF8B7-3517-4344-B13C-F78467C4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A4D8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</dc:creator>
  <cp:keywords/>
  <dc:description/>
  <cp:lastModifiedBy>ASzubert@CUWPOZNAN.LOCAL</cp:lastModifiedBy>
  <cp:revision>5</cp:revision>
  <cp:lastPrinted>2022-12-30T12:35:00Z</cp:lastPrinted>
  <dcterms:created xsi:type="dcterms:W3CDTF">2023-02-22T14:18:00Z</dcterms:created>
  <dcterms:modified xsi:type="dcterms:W3CDTF">2023-10-24T11:55:00Z</dcterms:modified>
</cp:coreProperties>
</file>