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C690" w14:textId="1D8C82B2" w:rsidR="00CB7E30" w:rsidRPr="0020799D" w:rsidRDefault="008E15C8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Połczyn-Zdrój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>
        <w:rPr>
          <w:rFonts w:asciiTheme="majorHAnsi" w:eastAsia="Times New Roman" w:hAnsiTheme="majorHAnsi" w:cs="Arial"/>
          <w:snapToGrid w:val="0"/>
          <w:lang w:eastAsia="pl-PL"/>
        </w:rPr>
        <w:t>1</w:t>
      </w:r>
      <w:r w:rsidR="00826E9E">
        <w:rPr>
          <w:rFonts w:asciiTheme="majorHAnsi" w:eastAsia="Times New Roman" w:hAnsiTheme="majorHAnsi" w:cs="Arial"/>
          <w:snapToGrid w:val="0"/>
          <w:lang w:eastAsia="pl-PL"/>
        </w:rPr>
        <w:t>6</w:t>
      </w:r>
      <w:r>
        <w:rPr>
          <w:rFonts w:asciiTheme="majorHAnsi" w:eastAsia="Times New Roman" w:hAnsiTheme="majorHAnsi" w:cs="Arial"/>
          <w:snapToGrid w:val="0"/>
          <w:lang w:eastAsia="pl-PL"/>
        </w:rPr>
        <w:t xml:space="preserve"> czerwca 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21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250941A1" w14:textId="77777777" w:rsidR="00CB7E30" w:rsidRPr="0020799D" w:rsidRDefault="00CB7E30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6F27839E" w14:textId="77777777" w:rsidR="00CB7E30" w:rsidRPr="0020799D" w:rsidRDefault="00CB7E30" w:rsidP="00CB7E30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37054AC9" w14:textId="6A8EB794" w:rsidR="00CB7E30" w:rsidRDefault="008E15C8" w:rsidP="005D4B76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Połczyńskie Przedsiębiorstwo Komunalne Sp. z o.o.</w:t>
      </w:r>
    </w:p>
    <w:p w14:paraId="00258BE6" w14:textId="3A62BF28" w:rsidR="008E15C8" w:rsidRDefault="008E15C8" w:rsidP="005D4B76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Jana Pawła II 16</w:t>
      </w:r>
    </w:p>
    <w:p w14:paraId="794C355F" w14:textId="2E0AFEAD" w:rsidR="008E15C8" w:rsidRPr="005D4B76" w:rsidRDefault="008E15C8" w:rsidP="005D4B76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78-320 Połczyn-Zdrój</w:t>
      </w:r>
    </w:p>
    <w:p w14:paraId="6112CE1E" w14:textId="77777777" w:rsidR="00CB7E30" w:rsidRPr="0020799D" w:rsidRDefault="00CB7E30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297A5195" w14:textId="69527DB1" w:rsidR="00CB7E30" w:rsidRPr="0020799D" w:rsidRDefault="00B31B60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Odpowiedzi na zapytania wykonawców </w:t>
      </w:r>
    </w:p>
    <w:p w14:paraId="54987E32" w14:textId="77777777" w:rsidR="00CB7E30" w:rsidRPr="0020799D" w:rsidRDefault="00CB7E30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79787B93" w14:textId="2C49B3CC" w:rsidR="00CB7E30" w:rsidRDefault="00CB7E30" w:rsidP="008E15C8">
      <w:pPr>
        <w:spacing w:after="0" w:line="240" w:lineRule="auto"/>
        <w:jc w:val="both"/>
        <w:rPr>
          <w:rFonts w:asciiTheme="majorHAnsi" w:eastAsia="Calibri" w:hAnsiTheme="majorHAnsi" w:cs="Arial"/>
          <w:b/>
          <w:bCs/>
          <w:color w:val="002060"/>
        </w:rPr>
      </w:pPr>
      <w:r w:rsidRPr="0020799D">
        <w:rPr>
          <w:rFonts w:asciiTheme="majorHAnsi" w:eastAsia="Calibri" w:hAnsiTheme="majorHAnsi" w:cs="Arial"/>
          <w:b/>
        </w:rPr>
        <w:t>Dotyczy:</w:t>
      </w:r>
      <w:r w:rsidRPr="0020799D">
        <w:rPr>
          <w:rFonts w:asciiTheme="majorHAnsi" w:eastAsia="Calibri" w:hAnsiTheme="majorHAnsi" w:cs="Arial"/>
        </w:rPr>
        <w:t xml:space="preserve"> </w:t>
      </w:r>
      <w:r w:rsidR="008E15C8" w:rsidRPr="008E15C8">
        <w:rPr>
          <w:rFonts w:asciiTheme="majorHAnsi" w:eastAsia="Calibri" w:hAnsiTheme="majorHAnsi" w:cs="Arial"/>
          <w:b/>
          <w:bCs/>
          <w:color w:val="002060"/>
        </w:rPr>
        <w:t>POSTĘPOWANIE O UDZIELENIE ZAMÓWIENIA NA UBEZPIECZENIE POŁCZYŃSKIEGO PRZEDSIĘBIORSTWA KOMUNALNEGO SP. Z O.O.”</w:t>
      </w:r>
    </w:p>
    <w:p w14:paraId="2283586D" w14:textId="77777777" w:rsidR="008E15C8" w:rsidRPr="0020799D" w:rsidRDefault="008E15C8" w:rsidP="008E15C8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14:paraId="1E29B4A9" w14:textId="00062A24" w:rsidR="00CB7E30" w:rsidRPr="00CB7E30" w:rsidRDefault="00CB7E30" w:rsidP="004B4C3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Zamawiający informuje, że w terminie określonym zgodnie z </w:t>
      </w:r>
      <w:r w:rsidR="004B4C39">
        <w:rPr>
          <w:rFonts w:asciiTheme="majorHAnsi" w:eastAsia="Calibri" w:hAnsiTheme="majorHAnsi" w:cs="Arial"/>
        </w:rPr>
        <w:t>a</w:t>
      </w:r>
      <w:r>
        <w:rPr>
          <w:rFonts w:asciiTheme="majorHAnsi" w:eastAsia="Calibri" w:hAnsiTheme="majorHAnsi" w:cs="Arial"/>
        </w:rPr>
        <w:t xml:space="preserve">rt. </w:t>
      </w:r>
      <w:r w:rsidR="004B4C39">
        <w:rPr>
          <w:rFonts w:asciiTheme="majorHAnsi" w:eastAsia="Calibri" w:hAnsiTheme="majorHAnsi" w:cs="Arial"/>
        </w:rPr>
        <w:t>284</w:t>
      </w:r>
      <w:r>
        <w:rPr>
          <w:rFonts w:asciiTheme="majorHAnsi" w:eastAsia="Calibri" w:hAnsiTheme="majorHAnsi" w:cs="Arial"/>
        </w:rPr>
        <w:t xml:space="preserve"> ust. 2 </w:t>
      </w:r>
      <w:r w:rsidRPr="00936943">
        <w:rPr>
          <w:rFonts w:asciiTheme="majorHAnsi" w:eastAsia="Calibri" w:hAnsiTheme="majorHAnsi" w:cs="Arial"/>
        </w:rPr>
        <w:t>ustawy z 11 września 2019 r</w:t>
      </w:r>
      <w:r w:rsidR="00B31B60">
        <w:rPr>
          <w:rFonts w:asciiTheme="majorHAnsi" w:eastAsia="Calibri" w:hAnsiTheme="majorHAnsi" w:cs="Arial"/>
        </w:rPr>
        <w:t xml:space="preserve">. – </w:t>
      </w:r>
      <w:r w:rsidRPr="00936943">
        <w:rPr>
          <w:rFonts w:asciiTheme="majorHAnsi" w:eastAsia="Calibri" w:hAnsiTheme="majorHAnsi" w:cs="Arial"/>
        </w:rPr>
        <w:t xml:space="preserve">Prawo zamówień publicznych (Dz.U. </w:t>
      </w:r>
      <w:r>
        <w:rPr>
          <w:rFonts w:asciiTheme="majorHAnsi" w:eastAsia="Calibri" w:hAnsiTheme="majorHAnsi" w:cs="Arial"/>
        </w:rPr>
        <w:t xml:space="preserve">poz. </w:t>
      </w:r>
      <w:r w:rsidRPr="00B31B60">
        <w:rPr>
          <w:rFonts w:asciiTheme="majorHAnsi" w:eastAsia="Calibri" w:hAnsiTheme="majorHAnsi" w:cs="Arial"/>
        </w:rPr>
        <w:t>2019</w:t>
      </w:r>
      <w:r w:rsidR="00F71742" w:rsidRPr="00B31B60">
        <w:rPr>
          <w:rFonts w:asciiTheme="majorHAnsi" w:eastAsia="Calibri" w:hAnsiTheme="majorHAnsi" w:cs="Arial"/>
        </w:rPr>
        <w:t xml:space="preserve"> ze zm.</w:t>
      </w:r>
      <w:r w:rsidRPr="00B31B60">
        <w:rPr>
          <w:rFonts w:asciiTheme="majorHAnsi" w:eastAsia="Calibri" w:hAnsiTheme="majorHAnsi" w:cs="Arial"/>
        </w:rPr>
        <w:t>) –</w:t>
      </w:r>
      <w:r>
        <w:rPr>
          <w:rFonts w:asciiTheme="majorHAnsi" w:eastAsia="Calibri" w:hAnsiTheme="majorHAnsi" w:cs="Arial"/>
        </w:rPr>
        <w:t xml:space="preserve"> dalej</w:t>
      </w:r>
      <w:r w:rsidR="00B31B60">
        <w:rPr>
          <w:rFonts w:asciiTheme="majorHAnsi" w:eastAsia="Calibri" w:hAnsiTheme="majorHAnsi" w:cs="Arial"/>
        </w:rPr>
        <w:t xml:space="preserve">: </w:t>
      </w:r>
      <w:r>
        <w:rPr>
          <w:rFonts w:asciiTheme="majorHAnsi" w:eastAsia="Calibri" w:hAnsiTheme="majorHAnsi" w:cs="Arial"/>
        </w:rPr>
        <w:t xml:space="preserve">ustawa </w:t>
      </w:r>
      <w:proofErr w:type="spellStart"/>
      <w:r>
        <w:rPr>
          <w:rFonts w:asciiTheme="majorHAnsi" w:eastAsia="Calibri" w:hAnsiTheme="majorHAnsi" w:cs="Arial"/>
        </w:rPr>
        <w:t>Pzp</w:t>
      </w:r>
      <w:proofErr w:type="spellEnd"/>
      <w:r>
        <w:rPr>
          <w:rFonts w:asciiTheme="majorHAnsi" w:eastAsia="Calibri" w:hAnsiTheme="majorHAnsi" w:cs="Arial"/>
        </w:rPr>
        <w:t xml:space="preserve">, wykonawcy zwrócili się </w:t>
      </w:r>
      <w:r w:rsidRPr="00CB7E30">
        <w:rPr>
          <w:rFonts w:asciiTheme="majorHAnsi" w:eastAsia="Calibri" w:hAnsiTheme="majorHAnsi" w:cs="Arial"/>
        </w:rPr>
        <w:t>do zamawiającego z wni</w:t>
      </w:r>
      <w:r w:rsidR="004B4C39">
        <w:rPr>
          <w:rFonts w:asciiTheme="majorHAnsi" w:eastAsia="Calibri" w:hAnsiTheme="majorHAnsi" w:cs="Arial"/>
        </w:rPr>
        <w:t>oskiem o wyjaśnienie treści SWZ</w:t>
      </w:r>
      <w:r w:rsidRPr="00CB7E30">
        <w:rPr>
          <w:rFonts w:asciiTheme="majorHAnsi" w:eastAsia="Calibri" w:hAnsiTheme="majorHAnsi" w:cs="Arial"/>
        </w:rPr>
        <w:t>.</w:t>
      </w:r>
    </w:p>
    <w:p w14:paraId="41046D6B" w14:textId="77777777" w:rsidR="00CB7E30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61E67A49" w14:textId="77777777" w:rsidR="00CB7E30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W związku z powyższym, zamawiający udziela następujących wyjaśnień:</w:t>
      </w:r>
    </w:p>
    <w:p w14:paraId="61EE293F" w14:textId="2FC8A5BE" w:rsidR="00CB7E30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3F8B3D58" w14:textId="0DBE1AE3" w:rsidR="00E27392" w:rsidRDefault="00E27392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Wykonawca nr 1</w:t>
      </w:r>
    </w:p>
    <w:p w14:paraId="0C59C148" w14:textId="16A98EEA" w:rsidR="008E15C8" w:rsidRDefault="008E15C8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7E26319A" w14:textId="25BCB75F" w:rsidR="008E15C8" w:rsidRDefault="008E15C8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Pytanie </w:t>
      </w:r>
      <w:r w:rsidR="003B5750">
        <w:rPr>
          <w:rFonts w:asciiTheme="majorHAnsi" w:eastAsia="Calibri" w:hAnsiTheme="majorHAnsi" w:cs="Arial"/>
        </w:rPr>
        <w:t>1</w:t>
      </w:r>
      <w:r>
        <w:rPr>
          <w:rFonts w:asciiTheme="majorHAnsi" w:eastAsia="Calibri" w:hAnsiTheme="majorHAnsi" w:cs="Arial"/>
        </w:rPr>
        <w:t>:</w:t>
      </w:r>
    </w:p>
    <w:p w14:paraId="1762439D" w14:textId="4A7C2E6C" w:rsidR="00E27392" w:rsidRDefault="00E27392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E27392">
        <w:rPr>
          <w:rFonts w:asciiTheme="majorHAnsi" w:eastAsia="Calibri" w:hAnsiTheme="majorHAnsi" w:cs="Arial"/>
        </w:rPr>
        <w:t>Prosimy o przesunięcie terminu otwarcia ofert na 29.06.2021 r.</w:t>
      </w:r>
    </w:p>
    <w:p w14:paraId="190DBF13" w14:textId="77777777" w:rsidR="00D07876" w:rsidRDefault="00D07876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1FC53241" w14:textId="7B200B66" w:rsidR="008E15C8" w:rsidRDefault="008E15C8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Odpowiedź:</w:t>
      </w:r>
    </w:p>
    <w:p w14:paraId="6B25AF64" w14:textId="44813048" w:rsidR="008E15C8" w:rsidRDefault="00D07876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Zamawiający nie wyraża zgody.</w:t>
      </w:r>
    </w:p>
    <w:p w14:paraId="01DC5E9C" w14:textId="78B2FEED" w:rsidR="008E15C8" w:rsidRDefault="008E15C8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05EAC150" w14:textId="25BF4B3A" w:rsidR="00194E92" w:rsidRDefault="00194E92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Wykonawca nr 2</w:t>
      </w:r>
    </w:p>
    <w:p w14:paraId="36B5BADA" w14:textId="77777777" w:rsidR="00194E92" w:rsidRDefault="00194E92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34D401DF" w14:textId="1D2EF5CB" w:rsidR="008E15C8" w:rsidRDefault="008E15C8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Pytanie </w:t>
      </w:r>
      <w:r w:rsidR="00194E92">
        <w:rPr>
          <w:rFonts w:asciiTheme="majorHAnsi" w:eastAsia="Calibri" w:hAnsiTheme="majorHAnsi" w:cs="Arial"/>
        </w:rPr>
        <w:t>2</w:t>
      </w:r>
      <w:r>
        <w:rPr>
          <w:rFonts w:asciiTheme="majorHAnsi" w:eastAsia="Calibri" w:hAnsiTheme="majorHAnsi" w:cs="Arial"/>
        </w:rPr>
        <w:t>:</w:t>
      </w:r>
    </w:p>
    <w:p w14:paraId="285FB3B0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1. Wykonawca wnosi o modyfikacje zapisów projektowanych postanowień umowy w sprawie zamówienia publicznego (zarówno dla I</w:t>
      </w:r>
    </w:p>
    <w:p w14:paraId="7A7D3828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oraz II części zamówienia), zgodnie z poniższym:</w:t>
      </w:r>
    </w:p>
    <w:p w14:paraId="30E052D7" w14:textId="77777777" w:rsidR="00194E92" w:rsidRPr="00194E92" w:rsidRDefault="00194E92" w:rsidP="00194E92">
      <w:pPr>
        <w:spacing w:after="0" w:line="240" w:lineRule="auto"/>
        <w:jc w:val="center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§</w:t>
      </w:r>
    </w:p>
    <w:p w14:paraId="51FAD00A" w14:textId="65677088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1. Wykonawca zapłaci Zamawiającemu karę umowną za odstąpienie od umowy z przyczyn zależnych od Wykonawcy - w wysokości 5% łącznej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wartości zamówienia (składek) określonej w § 7.</w:t>
      </w:r>
    </w:p>
    <w:p w14:paraId="4A815332" w14:textId="73B74031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2. Zamawiający zapłaci Wykonawcy karę umowną za odstąpienie od umowy z przyczyn zależnych od Zamawiającego - w wysokości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5% łącznej wartości zamówienia (składek) określonej w § 7.</w:t>
      </w:r>
    </w:p>
    <w:p w14:paraId="600F7B7A" w14:textId="5774E038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3. Wykonawca zapłaci Zamawiającemu karę umowną tytułu braku zapłaty lub nieterminowej zapłaty wynagrodzenia należnego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podwykonawcom z tytułu zmiany wysokości wynagrodzenia, o której mowa w art. 439 ust. 5:</w:t>
      </w:r>
    </w:p>
    <w:p w14:paraId="4D00EEFB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1) w wysokości 5% łącznej wartości zamówienia (składek) określonej w § 7 z tytułu braku zapłaty wynagrodzenia należnego podwykonawcom</w:t>
      </w:r>
    </w:p>
    <w:p w14:paraId="31F3AB8D" w14:textId="2DE3DA15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2) w wysokości 3% łącznej wartości zamówienia (składek) określonej w § 7 z tytułu nieterminowej zapłaty wynagrodzenia należnego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podwykonawcom</w:t>
      </w:r>
    </w:p>
    <w:p w14:paraId="31D56508" w14:textId="346D081B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4. Kary umowne, o których mowa w ust. 1 i 2 stanowią jednocześnie ich łączną maksymalną wysokość, których mogą dochodzić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strony, z zastrzeżeniem ust. 3.</w:t>
      </w:r>
    </w:p>
    <w:p w14:paraId="0B6B6299" w14:textId="0FD06D40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5. Kary umowne przewidziane w niniejszej umowie stają się dla Ubezpieczającego natychmiast wymagalne z chwilą zaistnienia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okoliczności uzasadniających ich naliczenie.</w:t>
      </w:r>
    </w:p>
    <w:p w14:paraId="1E037AF3" w14:textId="61F9EA1C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6. Niezależnie od kar umownych, o których mowa w ust. 1 – 2 Strony mają prawo dochodzenia odszkodowania uzupełniającego w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przypadku, gdy kary określone w ust. 1 - 2 nie pokrywają ich szkód.</w:t>
      </w:r>
    </w:p>
    <w:p w14:paraId="06908A48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lastRenderedPageBreak/>
        <w:t>Wykonawca wnosi o usunięcie ust. 1, ust. 2, ust. 4, ust. 6 oraz wnosi o modyfikację ust. 5 na:</w:t>
      </w:r>
    </w:p>
    <w:p w14:paraId="431B35B4" w14:textId="5BD1134B" w:rsid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„Kary umowne przewidziane w niniejszej umowie stają się dla Ubezpieczającego wymagalne z dniem doręczenia wezwania do</w:t>
      </w:r>
      <w:r w:rsidR="007F3D93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zapłaty”</w:t>
      </w:r>
    </w:p>
    <w:p w14:paraId="7EDE1143" w14:textId="77777777" w:rsidR="00F81F24" w:rsidRPr="00194E92" w:rsidRDefault="00F81F24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05E81A3A" w14:textId="77777777" w:rsidR="00194E92" w:rsidRPr="00194E92" w:rsidRDefault="00194E92" w:rsidP="00F81F24">
      <w:pPr>
        <w:spacing w:after="0" w:line="240" w:lineRule="auto"/>
        <w:jc w:val="center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§</w:t>
      </w:r>
    </w:p>
    <w:p w14:paraId="3442E2C3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1. Zamawiającemu przysługuje prawo wypowiedzenia Umowy w trybie natychmiastowym</w:t>
      </w:r>
    </w:p>
    <w:p w14:paraId="05021574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w następujących okolicznościach:</w:t>
      </w:r>
    </w:p>
    <w:p w14:paraId="3BFDC8F9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1) zostanie ogłoszona upadłość Wykonawcy lub zostanie otwarta likwidacja przedsiębiorstwa Wykonawcy;</w:t>
      </w:r>
    </w:p>
    <w:p w14:paraId="1213DD63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2) zostanie wydany nakaz zajęcia całości lub istotnej części majątku Wykonawcy;</w:t>
      </w:r>
    </w:p>
    <w:p w14:paraId="1F20EC25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 xml:space="preserve">3) Wykonawca przerwał realizację zamówienia, nie informując o tym pisemnie </w:t>
      </w:r>
      <w:proofErr w:type="gramStart"/>
      <w:r w:rsidRPr="00194E92">
        <w:rPr>
          <w:rFonts w:asciiTheme="majorHAnsi" w:eastAsia="Calibri" w:hAnsiTheme="majorHAnsi" w:cs="Arial"/>
        </w:rPr>
        <w:t>Zamawiającego,</w:t>
      </w:r>
      <w:proofErr w:type="gramEnd"/>
      <w:r w:rsidRPr="00194E92">
        <w:rPr>
          <w:rFonts w:asciiTheme="majorHAnsi" w:eastAsia="Calibri" w:hAnsiTheme="majorHAnsi" w:cs="Arial"/>
        </w:rPr>
        <w:t xml:space="preserve"> i przerwa ta trwa dłużej niż 30 dni.</w:t>
      </w:r>
    </w:p>
    <w:p w14:paraId="4D0FFE5D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2. W przypadkach opisanych w ust. 1 Wykonawca może żądać od Zamawiającego wyłącznie wynagrodzenia</w:t>
      </w:r>
    </w:p>
    <w:p w14:paraId="799E1517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z tytułu wykonania części Umowy (proporcjonalnie do okresu udzielanej ochrony ubezpieczeniowej).</w:t>
      </w:r>
    </w:p>
    <w:p w14:paraId="409C155B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3. Zamawiającemu ponadto przysługuje prawo odstąpienia od umowy w przypadkach określonych w art. 456 Ustawy PZP. W takim przypadku</w:t>
      </w:r>
    </w:p>
    <w:p w14:paraId="3EEC2398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Wykonawca może żądać wyłącznie wynagrodzenia należnego z tytułu wykonania części Umowy.</w:t>
      </w:r>
    </w:p>
    <w:p w14:paraId="041E4867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4. Odstąpienie od umowy lub wypowiedzenie umowy powinno nastąpić w formie pisemnej i powinno zawierać uzasadnienie. Dopuszczalne jest</w:t>
      </w:r>
    </w:p>
    <w:p w14:paraId="18CC4427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również odstąpienie od umowy lub jej wypowiedzenie poprzez złożenie oświadczenia woli w postaci elektronicznej opatrzonego kwalifikowanym</w:t>
      </w:r>
    </w:p>
    <w:p w14:paraId="6F5F5080" w14:textId="77777777" w:rsidR="00194E92" w:rsidRP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podpisem elektronicznym, zgodnie z art. 78¹ § 1 Kodeksu cywilnego.</w:t>
      </w:r>
    </w:p>
    <w:p w14:paraId="60765B51" w14:textId="19656E8C" w:rsid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194E92">
        <w:rPr>
          <w:rFonts w:asciiTheme="majorHAnsi" w:eastAsia="Calibri" w:hAnsiTheme="majorHAnsi" w:cs="Arial"/>
        </w:rPr>
        <w:t>Wykonawca wnosi o usunięcie ust.1 pkt. 1: „zostanie ogłoszona upadłość Wykonawcy lub zostanie otwarta likwidacja</w:t>
      </w:r>
      <w:r w:rsidR="007B5FEF">
        <w:rPr>
          <w:rFonts w:asciiTheme="majorHAnsi" w:eastAsia="Calibri" w:hAnsiTheme="majorHAnsi" w:cs="Arial"/>
        </w:rPr>
        <w:t xml:space="preserve"> </w:t>
      </w:r>
      <w:r w:rsidRPr="00194E92">
        <w:rPr>
          <w:rFonts w:asciiTheme="majorHAnsi" w:eastAsia="Calibri" w:hAnsiTheme="majorHAnsi" w:cs="Arial"/>
        </w:rPr>
        <w:t>przedsiębiorstwa Wykonawcy”</w:t>
      </w:r>
    </w:p>
    <w:p w14:paraId="306D097B" w14:textId="77777777" w:rsidR="00194E92" w:rsidRDefault="00194E92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15409126" w14:textId="379A2AE9" w:rsidR="008E15C8" w:rsidRDefault="008E15C8" w:rsidP="00194E92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Odpowiedź:</w:t>
      </w:r>
    </w:p>
    <w:p w14:paraId="690D1EB7" w14:textId="38F3F306" w:rsidR="008E15C8" w:rsidRDefault="005E6167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Zamawiający wyraża zgodę. Zmiana staje się integralną częścią SWZ.</w:t>
      </w:r>
    </w:p>
    <w:p w14:paraId="1F8E6561" w14:textId="3760505C" w:rsidR="008E15C8" w:rsidRDefault="008E15C8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2E8AD8AB" w14:textId="35172BEC" w:rsidR="008E15C8" w:rsidRDefault="008E15C8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Pytanie </w:t>
      </w:r>
      <w:r w:rsidR="009231CE">
        <w:rPr>
          <w:rFonts w:asciiTheme="majorHAnsi" w:eastAsia="Calibri" w:hAnsiTheme="majorHAnsi" w:cs="Arial"/>
        </w:rPr>
        <w:t>3</w:t>
      </w:r>
      <w:r>
        <w:rPr>
          <w:rFonts w:asciiTheme="majorHAnsi" w:eastAsia="Calibri" w:hAnsiTheme="majorHAnsi" w:cs="Arial"/>
        </w:rPr>
        <w:t>:</w:t>
      </w:r>
    </w:p>
    <w:p w14:paraId="4E551469" w14:textId="77777777" w:rsidR="009231CE" w:rsidRDefault="009231CE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9231CE">
        <w:rPr>
          <w:rFonts w:asciiTheme="majorHAnsi" w:eastAsia="Calibri" w:hAnsiTheme="majorHAnsi" w:cs="Arial"/>
        </w:rPr>
        <w:t>Wykonawca prosi również o zmianę terminu składania ofert na 28 czerwca 2021r</w:t>
      </w:r>
    </w:p>
    <w:p w14:paraId="713A7396" w14:textId="77777777" w:rsidR="009231CE" w:rsidRDefault="009231CE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5F222421" w14:textId="30FCE719" w:rsidR="008E15C8" w:rsidRDefault="008E15C8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Odpowiedź:</w:t>
      </w:r>
    </w:p>
    <w:p w14:paraId="3BD0EAEB" w14:textId="36675EB3" w:rsidR="008E15C8" w:rsidRDefault="009231CE" w:rsidP="008E15C8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Zamawiający nie wyraża zgody.</w:t>
      </w:r>
    </w:p>
    <w:p w14:paraId="04F7B942" w14:textId="038D778B" w:rsidR="008E15C8" w:rsidRDefault="008E15C8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652FB3E9" w14:textId="7215D61F" w:rsidR="00023BC8" w:rsidRDefault="00023BC8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5D5818EA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17C0ADA4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023BC8">
        <w:rPr>
          <w:rFonts w:asciiTheme="majorHAnsi" w:eastAsia="Calibri" w:hAnsiTheme="majorHAnsi" w:cs="Arial"/>
        </w:rPr>
        <w:t>Zamawiający zawiadamia, iż powyższe zmiany stają się integralną częścią SWZ.</w:t>
      </w:r>
    </w:p>
    <w:p w14:paraId="55D21DE1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78D12E81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023BC8">
        <w:rPr>
          <w:rFonts w:asciiTheme="majorHAnsi" w:eastAsia="Calibri" w:hAnsiTheme="majorHAnsi" w:cs="Arial"/>
        </w:rPr>
        <w:t>Pozostałe zapisy zawarte w Specyfikacji Warunków Zamówienia i Załącznikach nie ulegają zmianie.</w:t>
      </w:r>
    </w:p>
    <w:p w14:paraId="0BF20F0A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6037B5FE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544DB66D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445C55AE" w14:textId="77777777" w:rsidR="00023BC8" w:rsidRPr="00023BC8" w:rsidRDefault="00023BC8" w:rsidP="00023BC8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254FC523" w14:textId="77777777" w:rsidR="00023BC8" w:rsidRPr="00023BC8" w:rsidRDefault="00023BC8" w:rsidP="00023BC8">
      <w:pPr>
        <w:spacing w:after="0" w:line="240" w:lineRule="auto"/>
        <w:ind w:left="5664" w:firstLine="708"/>
        <w:jc w:val="both"/>
        <w:rPr>
          <w:rFonts w:asciiTheme="majorHAnsi" w:eastAsia="Calibri" w:hAnsiTheme="majorHAnsi" w:cs="Arial"/>
        </w:rPr>
      </w:pPr>
      <w:r w:rsidRPr="00023BC8">
        <w:rPr>
          <w:rFonts w:asciiTheme="majorHAnsi" w:eastAsia="Calibri" w:hAnsiTheme="majorHAnsi" w:cs="Arial"/>
        </w:rPr>
        <w:t xml:space="preserve">Prezes Zarządu </w:t>
      </w:r>
    </w:p>
    <w:p w14:paraId="4AC4535B" w14:textId="004A89CA" w:rsidR="00023BC8" w:rsidRDefault="00023BC8" w:rsidP="00023BC8">
      <w:pPr>
        <w:spacing w:after="0" w:line="240" w:lineRule="auto"/>
        <w:ind w:left="5664" w:firstLine="708"/>
        <w:jc w:val="both"/>
        <w:rPr>
          <w:rFonts w:asciiTheme="majorHAnsi" w:eastAsia="Calibri" w:hAnsiTheme="majorHAnsi" w:cs="Arial"/>
        </w:rPr>
      </w:pPr>
      <w:r w:rsidRPr="00023BC8">
        <w:rPr>
          <w:rFonts w:asciiTheme="majorHAnsi" w:eastAsia="Calibri" w:hAnsiTheme="majorHAnsi" w:cs="Arial"/>
        </w:rPr>
        <w:t>/-/ Beata Pszczoła-Bryńska</w:t>
      </w:r>
    </w:p>
    <w:sectPr w:rsidR="0002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C3A"/>
    <w:rsid w:val="00023BC8"/>
    <w:rsid w:val="00194E92"/>
    <w:rsid w:val="003B5750"/>
    <w:rsid w:val="004B4C39"/>
    <w:rsid w:val="005D4B76"/>
    <w:rsid w:val="005E6167"/>
    <w:rsid w:val="00652394"/>
    <w:rsid w:val="007B5FEF"/>
    <w:rsid w:val="007F3D93"/>
    <w:rsid w:val="00820B53"/>
    <w:rsid w:val="00826E9E"/>
    <w:rsid w:val="008E15C8"/>
    <w:rsid w:val="009231CE"/>
    <w:rsid w:val="00A7316E"/>
    <w:rsid w:val="00AD543C"/>
    <w:rsid w:val="00B31B60"/>
    <w:rsid w:val="00CB7E30"/>
    <w:rsid w:val="00D07876"/>
    <w:rsid w:val="00D50C3A"/>
    <w:rsid w:val="00E27392"/>
    <w:rsid w:val="00EA6F89"/>
    <w:rsid w:val="00F71742"/>
    <w:rsid w:val="00F8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1FB8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Marcelina Mikołajczyk</cp:lastModifiedBy>
  <cp:revision>7</cp:revision>
  <dcterms:created xsi:type="dcterms:W3CDTF">2021-06-14T11:14:00Z</dcterms:created>
  <dcterms:modified xsi:type="dcterms:W3CDTF">2021-06-16T12:54:00Z</dcterms:modified>
</cp:coreProperties>
</file>