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64B67A6B" w:rsidR="00DD6048" w:rsidRDefault="00CA0A19" w:rsidP="00A14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7834711" w14:textId="77777777" w:rsidR="00A146D5" w:rsidRPr="00DD6048" w:rsidRDefault="00A146D5" w:rsidP="00A14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bookmarkStart w:id="0" w:name="_GoBack"/>
      <w:bookmarkEnd w:id="0"/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515ABA" w:rsidRDefault="00C53161" w:rsidP="00C53161">
      <w:pPr>
        <w:rPr>
          <w:rFonts w:cs="Times New Roman"/>
          <w:sz w:val="20"/>
          <w:szCs w:val="20"/>
        </w:rPr>
      </w:pPr>
      <w:r w:rsidRPr="00515ABA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721D53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721D53">
        <w:rPr>
          <w:rFonts w:cs="Arial"/>
          <w:b/>
          <w:bCs/>
        </w:rPr>
        <w:t>WZÓR OFERTY</w:t>
      </w:r>
    </w:p>
    <w:p w14:paraId="37939216" w14:textId="77777777" w:rsidR="00C53161" w:rsidRPr="00E3617E" w:rsidRDefault="00C53161" w:rsidP="00C53161">
      <w:pPr>
        <w:rPr>
          <w:rFonts w:cs="Times New Roman"/>
          <w:color w:val="000000"/>
          <w:sz w:val="32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4577FD3E" w14:textId="77777777" w:rsidR="00E3617E" w:rsidRPr="00E3617E" w:rsidRDefault="00E3617E" w:rsidP="007F6EFF">
      <w:pPr>
        <w:rPr>
          <w:bCs/>
          <w:sz w:val="2"/>
          <w:szCs w:val="20"/>
        </w:rPr>
      </w:pP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E3617E" w:rsidRDefault="00C53161" w:rsidP="00C53161">
      <w:pPr>
        <w:rPr>
          <w:bCs/>
          <w:sz w:val="2"/>
          <w:szCs w:val="20"/>
        </w:rPr>
      </w:pPr>
    </w:p>
    <w:p w14:paraId="37939219" w14:textId="1CD7709F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687FD0">
        <w:rPr>
          <w:sz w:val="20"/>
          <w:szCs w:val="20"/>
        </w:rPr>
        <w:t>15.11</w:t>
      </w:r>
      <w:r w:rsidR="00D002B1">
        <w:rPr>
          <w:sz w:val="20"/>
          <w:szCs w:val="20"/>
        </w:rPr>
        <w:t xml:space="preserve">.2021r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08A8C482" w14:textId="2DE71F37" w:rsidR="00664569" w:rsidRDefault="00664569" w:rsidP="00976518">
      <w:pPr>
        <w:spacing w:after="120"/>
        <w:jc w:val="center"/>
        <w:rPr>
          <w:b/>
          <w:spacing w:val="4"/>
          <w:sz w:val="20"/>
          <w:szCs w:val="20"/>
        </w:rPr>
      </w:pPr>
      <w:r w:rsidRPr="00664569">
        <w:rPr>
          <w:b/>
          <w:spacing w:val="4"/>
          <w:sz w:val="20"/>
          <w:szCs w:val="20"/>
        </w:rPr>
        <w:t>„</w:t>
      </w:r>
      <w:r w:rsidR="00976518">
        <w:rPr>
          <w:b/>
          <w:spacing w:val="4"/>
          <w:sz w:val="20"/>
          <w:szCs w:val="20"/>
        </w:rPr>
        <w:t>Odtworzenie uszkodzonych nawierzchni jezdni oraz nawierzchni ciągów pieszych lub pieszo- jezdnych na terenie Żyrardowa i okolic w 2022 roku</w:t>
      </w:r>
      <w:r w:rsidRPr="00664569">
        <w:rPr>
          <w:b/>
          <w:spacing w:val="4"/>
          <w:sz w:val="20"/>
          <w:szCs w:val="20"/>
        </w:rPr>
        <w:t>”</w:t>
      </w:r>
    </w:p>
    <w:p w14:paraId="442B04A7" w14:textId="77777777" w:rsidR="00976518" w:rsidRPr="00E3617E" w:rsidRDefault="00976518" w:rsidP="00976518">
      <w:pPr>
        <w:spacing w:after="120"/>
        <w:jc w:val="center"/>
        <w:rPr>
          <w:b/>
          <w:spacing w:val="4"/>
          <w:sz w:val="2"/>
          <w:szCs w:val="20"/>
        </w:rPr>
      </w:pPr>
    </w:p>
    <w:p w14:paraId="3793921B" w14:textId="4D8751EB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F0CD9B4" w14:textId="4B088610" w:rsidR="00E3617E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6705A04" w14:textId="77777777" w:rsidR="00E3617E" w:rsidRPr="002859F2" w:rsidRDefault="00E3617E" w:rsidP="00C53161">
      <w:pPr>
        <w:spacing w:after="120"/>
        <w:rPr>
          <w:bCs/>
          <w:sz w:val="2"/>
          <w:szCs w:val="20"/>
        </w:rPr>
      </w:pPr>
    </w:p>
    <w:p w14:paraId="6BF131B5" w14:textId="020EFC35" w:rsidR="00E3617E" w:rsidRDefault="00C53161" w:rsidP="00E3617E">
      <w:pPr>
        <w:pStyle w:val="Akapitzlist"/>
        <w:numPr>
          <w:ilvl w:val="0"/>
          <w:numId w:val="4"/>
        </w:numPr>
        <w:spacing w:after="120"/>
        <w:ind w:right="23"/>
        <w:rPr>
          <w:bCs/>
          <w:sz w:val="20"/>
          <w:szCs w:val="20"/>
        </w:rPr>
      </w:pPr>
      <w:r w:rsidRPr="00241A7F">
        <w:rPr>
          <w:bCs/>
          <w:sz w:val="20"/>
          <w:szCs w:val="20"/>
        </w:rPr>
        <w:t>Oferujemy wykonanie przedmiotu zamówienia za cenę: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638"/>
        <w:gridCol w:w="902"/>
        <w:gridCol w:w="1134"/>
        <w:gridCol w:w="992"/>
        <w:gridCol w:w="1134"/>
        <w:gridCol w:w="1678"/>
      </w:tblGrid>
      <w:tr w:rsidR="00424174" w:rsidRPr="00424174" w14:paraId="79921CB8" w14:textId="77777777" w:rsidTr="00424174">
        <w:trPr>
          <w:trHeight w:val="12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4AD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1F9A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06C1" w14:textId="2BCBBEAE" w:rsidR="00424174" w:rsidRPr="00424174" w:rsidRDefault="00515ABA" w:rsidP="0042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424174"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edn. </w:t>
            </w:r>
            <w:proofErr w:type="spellStart"/>
            <w:r w:rsidR="00424174"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Obm</w:t>
            </w:r>
            <w:proofErr w:type="spellEnd"/>
            <w:r w:rsidR="00424174"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93D" w14:textId="4D886373" w:rsidR="00424174" w:rsidRPr="00424174" w:rsidRDefault="00515ABA" w:rsidP="0042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424174"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 w 2022r    [A]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308" w14:textId="77777777" w:rsidR="00424174" w:rsidRPr="00424174" w:rsidRDefault="00424174" w:rsidP="0042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   [B]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5C5" w14:textId="77777777" w:rsidR="00424174" w:rsidRPr="00424174" w:rsidRDefault="00424174" w:rsidP="0042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BCA" w14:textId="77777777" w:rsidR="00424174" w:rsidRPr="00424174" w:rsidRDefault="00424174" w:rsidP="0042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[A] *[B]</w:t>
            </w:r>
          </w:p>
        </w:tc>
      </w:tr>
      <w:tr w:rsidR="00424174" w:rsidRPr="00424174" w14:paraId="6C8EAD87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4F6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16F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Wykonanie koryta w gruncie kat II-IV- 10 cm głębokości koryta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67A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A81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BF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7A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9C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4CF0BF1C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F00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FB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koryta w gruncie kat II-IV- za każde 5 cm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gł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koryta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0DD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487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B8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33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A7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4745701E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F1F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9BF5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Wykonanie koryta na potrzeby ułożenia kostki brukowej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BB9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A42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57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FA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0B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2E07774D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BD8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B5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Wykopanie rowka pod ławę i krawężnik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6C64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2FF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31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D1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A16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2F9B1D75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1CE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5E1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Wykopanie rowka pod ustawianie obrzeży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9F7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D84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80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88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BE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13D64754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3BD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E960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Wykopanie rowka pod ławę i krawężnik 30x40 w gr kat III-IV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17B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465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225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BE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4A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3D39499C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EE2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94D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Mechaniczne wykonanie koryta na całej szerokości jezdni i chodników w gruncie kat I-IV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gł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7E0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F66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90A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5B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9A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3930AB3C" w14:textId="77777777" w:rsidTr="00424174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83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474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Profilowanie i zagęszczanie podłoża pod warstwy konstrukcyjne nawierzchni chodnika w gruncie kat. III-IV/ jezdni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D0C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8AE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47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66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DF6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37D2DAB1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E5D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46C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Podsypka piaskowa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547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316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B3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03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C1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1140D193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271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C03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Wykonanie podbudowy pod nawierzchnie jezdni/chodnika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86B3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730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76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5D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E96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774BB423" w14:textId="77777777" w:rsidTr="00424174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6E7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D61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Rozebranie nawierzchni z płyt drogowych betonowych o gr 15 cm z wypełnieniem spoin zaprawą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cem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908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84E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E5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09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2C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999A669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889E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F06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Ręczne rozebranie nawierzchni chodnika z kostki brukowej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6C3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B2B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2C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430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0B6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2C0B6A1E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4FF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A5D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Ręczne oczyszczenie trylinki z zaprawy/ kostki z odzysku/ płyt betonowych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736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9FD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A7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F5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B3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D980ED3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947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947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Ułożenie nawierzchni jezdni z kostki na podsypce cementowo piaskowej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73BF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A0C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90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CC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0B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184DFD6E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66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405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Ułożenie nawierzchni jezdni z trylinki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26BE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866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BE9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5B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10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13C7D9CE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52E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FC60" w14:textId="5A2EDD23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zupełnienie ubytku nawierzchni z </w:t>
            </w:r>
            <w:proofErr w:type="spellStart"/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recyklera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E39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F44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CF2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F3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3B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7C49A81B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8C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FB9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Ława pod krawężnik betonowa z oporem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B49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F5A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5B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98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EA5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AE157E0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819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7D5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Ustawienie krawężników betonowych 15*30*100 na podsypce cementowo piaskowej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59E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76B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67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1A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3F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9705AEC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87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E28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Nawierzchnia z płyt drogowych betonowych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szesciokatnych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gr 15 cm z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wypelnieniem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117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7F57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A3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A2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A35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27345CB6" w14:textId="77777777" w:rsidTr="00424174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E5E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DE9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Chodnik z płyt betonowych 50x50x7 na podsypce cementowo piaskowej z wypełnieniem spoin zaprawą cementową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09C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708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6E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92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370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79CBB691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09C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D6E0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Nawierzchnia z kostki brukowej betonowej o gr 8 cm na podsypce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cem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pias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725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560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30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DF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AC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5AA705F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D4D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99E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Obrzeza betonowe o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wym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20x6 na podsypce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pias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wypełnieniem spoin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9D4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FE3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84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74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58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FE44206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7AA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3E7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Obrzeza betonowe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ogr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 cm na podsypce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pias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wypełnieniem spoin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848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A33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A6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DB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AB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F3ACE92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E53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207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Obrzeza betonowe o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wym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30x8 na podsypce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pias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wypełnieniem spoin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42B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CA5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CD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B3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65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9771CF2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089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9E6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Zasypywanie wykopu wraz z zagęszczaniem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DC2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23E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26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940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24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5FDC9EB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C1D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831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Regulacja pionowa studzienek dla włazów kanałowych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9A0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632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96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4B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215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6CDAA4A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17E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CF6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Regulacja pionowa studzienek dla kratek ściekowych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C2A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E08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A4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9A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A4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D48CD94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AED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BB9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Regulacja pionowa studzienek dla zaworów wodociągowych i gazowych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2D1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6AB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78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F2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44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864BE0D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54A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E85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Wykonanie nakładki bitumicznej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F45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87B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C4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20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F4E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42DE3787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B08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815F" w14:textId="6F49E770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zupełnienie w nawierzchni bitumicznej warstwą bitumiczną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D95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F54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6F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CC0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9C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44CF5BDE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02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E6B5" w14:textId="77AD9EFC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zupełnienie </w:t>
            </w: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brakującej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kostki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198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72A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30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BB6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75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3DD25E07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B63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69B4" w14:textId="0DF4DBD8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zupełnienie brakujących płyt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F815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15E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E6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C5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09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26D61A86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F0B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344A" w14:textId="4C9A835A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zupełnienie brakującego krawężnika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F47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457F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8F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825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C9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7B6CCA42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3F8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7143" w14:textId="50959CEB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zupełnienie brakujących obrzeży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E08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8D1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094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8F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1E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69E4D2C4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309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69E4" w14:textId="39EB86DA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zupełnienie brakującej trylinki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D73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BE0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70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2C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90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79FF6802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82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85E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Wywóz ziemi samochodem samowyładowczym na odległość do 1 km grunt kat III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B013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09C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B29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6FF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9D5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7348C77" w14:textId="77777777" w:rsidTr="00424174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771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577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Wywiezienie nadwyżki gruntu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D4C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9A4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8CA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98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A9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3377EAA6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381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B046" w14:textId="12944D6B" w:rsidR="00424174" w:rsidRPr="00424174" w:rsidRDefault="00515ABA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ywiezienie gruzu oraz gruntu z terenu rozbiórki sam ciężarowym na </w:t>
            </w:r>
            <w:proofErr w:type="spellStart"/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odl</w:t>
            </w:r>
            <w:proofErr w:type="spellEnd"/>
            <w:r w:rsidR="00424174"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10C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E7A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E2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871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D67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42EE494A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12B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4073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Wywiezienie nawodnionego gruntu, dostarczenie suchego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D9A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DE8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9A1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1F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236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1DABD32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426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AE98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Wywiezienie gruzu spryzmowanego, gruzu, nadmiaru gruntu sam skrzyniowymi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06D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BF6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EF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03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41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5C4CDD2F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C04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E206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Wywiezienie gruzu, gruntu samochodem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samozał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196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66D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32C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A2D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80C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4174" w:rsidRPr="00424174" w14:paraId="30C0E43F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256" w14:textId="77777777" w:rsidR="00424174" w:rsidRPr="00424174" w:rsidRDefault="00424174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D40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Wywiezienie gruzu, gruntu samochodem </w:t>
            </w:r>
            <w:proofErr w:type="spellStart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samozał</w:t>
            </w:r>
            <w:proofErr w:type="spellEnd"/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- dodatek za każdy nast.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C327" w14:textId="77777777" w:rsidR="00424174" w:rsidRPr="00424174" w:rsidRDefault="00424174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D23" w14:textId="77777777" w:rsidR="00424174" w:rsidRPr="00424174" w:rsidRDefault="00424174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F02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63B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B7E" w14:textId="77777777" w:rsidR="00424174" w:rsidRPr="00424174" w:rsidRDefault="00424174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7FD0" w:rsidRPr="00424174" w14:paraId="5EFCA2C2" w14:textId="77777777" w:rsidTr="00424174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6C0C" w14:textId="3CDFF1FB" w:rsidR="00687FD0" w:rsidRPr="00424174" w:rsidRDefault="00687FD0" w:rsidP="0042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7F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094F" w14:textId="26174384" w:rsidR="00687FD0" w:rsidRPr="00424174" w:rsidRDefault="00687FD0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F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Wywiezienie gruzu spryzmowanego, gruzu, nadmiaru gruntu sam skrzyniowymi </w:t>
            </w:r>
            <w:proofErr w:type="spellStart"/>
            <w:r w:rsidRPr="00687FD0">
              <w:rPr>
                <w:rFonts w:ascii="Calibri" w:eastAsia="Times New Roman" w:hAnsi="Calibri" w:cs="Calibri"/>
                <w:color w:val="000000"/>
                <w:lang w:eastAsia="pl-PL"/>
              </w:rPr>
              <w:t>pow</w:t>
            </w:r>
            <w:proofErr w:type="spellEnd"/>
            <w:r w:rsidRPr="00687F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0CC3" w14:textId="5DF0F9CC" w:rsidR="00687FD0" w:rsidRPr="00424174" w:rsidRDefault="00687FD0" w:rsidP="0042417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FD0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98B7" w14:textId="2BCC5E55" w:rsidR="00687FD0" w:rsidRPr="00424174" w:rsidRDefault="00687FD0" w:rsidP="00424174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7256" w14:textId="77777777" w:rsidR="00687FD0" w:rsidRPr="00424174" w:rsidRDefault="00687FD0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F628" w14:textId="77777777" w:rsidR="00687FD0" w:rsidRPr="00424174" w:rsidRDefault="00687FD0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16C0" w14:textId="77777777" w:rsidR="00687FD0" w:rsidRPr="00424174" w:rsidRDefault="00687FD0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7FD0" w:rsidRPr="00424174" w14:paraId="5A0F7C59" w14:textId="77777777" w:rsidTr="001C0C18">
        <w:trPr>
          <w:trHeight w:val="600"/>
        </w:trPr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9B8" w14:textId="77777777" w:rsidR="00687FD0" w:rsidRPr="00424174" w:rsidRDefault="00687FD0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EF6B473" w14:textId="7B3BD009" w:rsidR="00687FD0" w:rsidRPr="00687FD0" w:rsidRDefault="00687FD0" w:rsidP="00687FD0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7FD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Łączna wartość netto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4D2" w14:textId="77777777" w:rsidR="00687FD0" w:rsidRPr="00424174" w:rsidRDefault="00687FD0" w:rsidP="0042417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41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F3A0B4B" w14:textId="15D2D043" w:rsidR="00E3617E" w:rsidRPr="00424174" w:rsidRDefault="00424174" w:rsidP="00424174">
      <w:pPr>
        <w:rPr>
          <w:bCs/>
          <w:sz w:val="20"/>
          <w:szCs w:val="20"/>
        </w:rPr>
      </w:pPr>
      <w:r w:rsidRPr="00424174">
        <w:rPr>
          <w:bCs/>
          <w:sz w:val="20"/>
          <w:szCs w:val="20"/>
        </w:rPr>
        <w:t>Zamawiający zastrzega sobie zastosowani</w:t>
      </w:r>
      <w:r>
        <w:rPr>
          <w:bCs/>
          <w:sz w:val="20"/>
          <w:szCs w:val="20"/>
        </w:rPr>
        <w:t xml:space="preserve">e prawa opcji  w wysokości do </w:t>
      </w:r>
      <w:r w:rsidR="005F377D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0 % dla każdej w/w pozycji.</w:t>
      </w:r>
    </w:p>
    <w:p w14:paraId="7DD75AE6" w14:textId="77777777" w:rsidR="00241A7F" w:rsidRPr="00E3617E" w:rsidRDefault="00241A7F" w:rsidP="00241A7F">
      <w:pPr>
        <w:spacing w:after="120"/>
        <w:ind w:right="23"/>
        <w:rPr>
          <w:sz w:val="2"/>
          <w:szCs w:val="20"/>
        </w:rPr>
      </w:pPr>
    </w:p>
    <w:p w14:paraId="2D5AF547" w14:textId="40B4738E" w:rsidR="00241A7F" w:rsidRPr="00976518" w:rsidRDefault="00241A7F" w:rsidP="00E3617E">
      <w:pPr>
        <w:spacing w:after="120" w:line="360" w:lineRule="auto"/>
        <w:ind w:right="22"/>
        <w:rPr>
          <w:sz w:val="20"/>
          <w:szCs w:val="20"/>
        </w:rPr>
      </w:pPr>
      <w:r>
        <w:rPr>
          <w:sz w:val="20"/>
          <w:szCs w:val="20"/>
        </w:rPr>
        <w:t>S</w:t>
      </w:r>
      <w:r w:rsidR="00976518" w:rsidRPr="00976518">
        <w:rPr>
          <w:sz w:val="20"/>
          <w:szCs w:val="20"/>
        </w:rPr>
        <w:t>tawki do kosztorysowania, na podstawie których sporządzono kalkulacje oferowanych cen jednostkowych:</w:t>
      </w:r>
    </w:p>
    <w:p w14:paraId="6E89D204" w14:textId="77777777" w:rsidR="00976518" w:rsidRPr="00976518" w:rsidRDefault="00976518" w:rsidP="00E3617E">
      <w:pPr>
        <w:spacing w:after="120" w:line="360" w:lineRule="auto"/>
        <w:ind w:right="22"/>
        <w:rPr>
          <w:sz w:val="20"/>
          <w:szCs w:val="20"/>
        </w:rPr>
      </w:pPr>
      <w:r w:rsidRPr="00976518">
        <w:rPr>
          <w:sz w:val="20"/>
          <w:szCs w:val="20"/>
        </w:rPr>
        <w:t>- stawka roboczo-godziny - .............. zł netto, ...................zł brutto;</w:t>
      </w:r>
    </w:p>
    <w:p w14:paraId="384AD27F" w14:textId="77777777" w:rsidR="00976518" w:rsidRPr="00976518" w:rsidRDefault="00976518" w:rsidP="00E3617E">
      <w:pPr>
        <w:spacing w:after="120" w:line="360" w:lineRule="auto"/>
        <w:ind w:right="22"/>
        <w:rPr>
          <w:sz w:val="20"/>
          <w:szCs w:val="20"/>
        </w:rPr>
      </w:pPr>
      <w:r w:rsidRPr="00976518">
        <w:rPr>
          <w:sz w:val="20"/>
          <w:szCs w:val="20"/>
        </w:rPr>
        <w:t>- koszty ogólne - .............. %;</w:t>
      </w:r>
    </w:p>
    <w:p w14:paraId="297A3378" w14:textId="77777777" w:rsidR="00976518" w:rsidRPr="00976518" w:rsidRDefault="00976518" w:rsidP="00E3617E">
      <w:pPr>
        <w:spacing w:after="120" w:line="360" w:lineRule="auto"/>
        <w:ind w:right="22"/>
        <w:rPr>
          <w:sz w:val="20"/>
          <w:szCs w:val="20"/>
        </w:rPr>
      </w:pPr>
      <w:r w:rsidRPr="00976518">
        <w:rPr>
          <w:sz w:val="20"/>
          <w:szCs w:val="20"/>
        </w:rPr>
        <w:t>- koszty zakupu - .............. %;</w:t>
      </w:r>
    </w:p>
    <w:p w14:paraId="295ABBAF" w14:textId="50155A8F" w:rsidR="00140B4C" w:rsidRPr="00C53161" w:rsidRDefault="00976518" w:rsidP="00E3617E">
      <w:pPr>
        <w:spacing w:after="120" w:line="360" w:lineRule="auto"/>
        <w:ind w:right="22"/>
        <w:rPr>
          <w:bCs/>
          <w:sz w:val="20"/>
          <w:szCs w:val="20"/>
        </w:rPr>
      </w:pPr>
      <w:r w:rsidRPr="00976518">
        <w:rPr>
          <w:sz w:val="20"/>
          <w:szCs w:val="20"/>
        </w:rPr>
        <w:t>- zysk- ..............%.</w:t>
      </w:r>
    </w:p>
    <w:p w14:paraId="37939224" w14:textId="79D1F484" w:rsidR="00C53161" w:rsidRPr="00C53161" w:rsidRDefault="00C53161" w:rsidP="00E3617E">
      <w:pPr>
        <w:spacing w:after="120" w:line="36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2. Termin realizacji zamówienia</w:t>
      </w:r>
      <w:r w:rsidR="00976518">
        <w:rPr>
          <w:bCs/>
          <w:sz w:val="20"/>
          <w:szCs w:val="20"/>
        </w:rPr>
        <w:t>:</w:t>
      </w:r>
      <w:r w:rsidRPr="00C53161">
        <w:rPr>
          <w:bCs/>
          <w:sz w:val="20"/>
          <w:szCs w:val="20"/>
        </w:rPr>
        <w:t xml:space="preserve"> </w:t>
      </w:r>
      <w:r w:rsidR="00976518">
        <w:rPr>
          <w:bCs/>
          <w:sz w:val="20"/>
          <w:szCs w:val="20"/>
        </w:rPr>
        <w:t xml:space="preserve">od </w:t>
      </w:r>
      <w:r w:rsidR="00C751F5" w:rsidRPr="00721D53">
        <w:rPr>
          <w:bCs/>
          <w:sz w:val="20"/>
          <w:szCs w:val="20"/>
        </w:rPr>
        <w:t>01.01.2022</w:t>
      </w:r>
      <w:r w:rsidR="00721D53" w:rsidRPr="00721D53">
        <w:rPr>
          <w:bCs/>
          <w:sz w:val="20"/>
          <w:szCs w:val="20"/>
        </w:rPr>
        <w:t>r</w:t>
      </w:r>
      <w:r w:rsidR="00976518">
        <w:rPr>
          <w:bCs/>
          <w:sz w:val="20"/>
          <w:szCs w:val="20"/>
        </w:rPr>
        <w:t xml:space="preserve"> do </w:t>
      </w:r>
      <w:r w:rsidR="00140B4C">
        <w:rPr>
          <w:bCs/>
          <w:sz w:val="20"/>
          <w:szCs w:val="20"/>
        </w:rPr>
        <w:t>31.12.2022r</w:t>
      </w:r>
    </w:p>
    <w:p w14:paraId="37939225" w14:textId="5F99CE18" w:rsidR="00C53161" w:rsidRPr="00C53161" w:rsidRDefault="00C53161" w:rsidP="00E3617E">
      <w:pPr>
        <w:spacing w:before="40" w:after="120" w:line="360" w:lineRule="auto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</w:t>
      </w:r>
      <w:r w:rsidR="00140B4C">
        <w:rPr>
          <w:bCs/>
          <w:sz w:val="20"/>
          <w:szCs w:val="20"/>
        </w:rPr>
        <w:t xml:space="preserve">: </w:t>
      </w:r>
      <w:r w:rsidR="005C2F3A" w:rsidRPr="005C2F3A">
        <w:rPr>
          <w:bCs/>
          <w:sz w:val="20"/>
          <w:szCs w:val="20"/>
        </w:rPr>
        <w:t>24 miesiące od daty podpisania każdego Protokołu Odbioru robót.</w:t>
      </w:r>
    </w:p>
    <w:p w14:paraId="37939226" w14:textId="77777777" w:rsidR="00C53161" w:rsidRPr="00C53161" w:rsidRDefault="00C53161" w:rsidP="00E3617E">
      <w:pPr>
        <w:spacing w:before="40"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E3617E">
      <w:pPr>
        <w:spacing w:before="40" w:after="120" w:line="360" w:lineRule="auto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E3617E">
      <w:pPr>
        <w:spacing w:before="40" w:after="120" w:line="360" w:lineRule="auto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E3617E">
      <w:pPr>
        <w:spacing w:before="40" w:after="0" w:line="36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A1721D" w:rsidRDefault="006E4601" w:rsidP="00E3617E">
      <w:pPr>
        <w:spacing w:before="40"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posiadamy </w:t>
      </w:r>
      <w:r w:rsidRPr="00A1721D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38A052A" w14:textId="3DC21F5F" w:rsidR="006E4601" w:rsidRPr="00A1721D" w:rsidRDefault="006E4601" w:rsidP="00E3617E">
      <w:pPr>
        <w:spacing w:before="40"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A1721D" w:rsidRDefault="006E4601" w:rsidP="00E3617E">
      <w:pPr>
        <w:spacing w:before="40" w:after="0" w:line="36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A1721D">
        <w:rPr>
          <w:bCs/>
          <w:sz w:val="20"/>
          <w:szCs w:val="20"/>
        </w:rPr>
        <w:t xml:space="preserve"> </w:t>
      </w:r>
      <w:r w:rsidRPr="00A1721D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716071EF" w14:textId="0052E8DF" w:rsidR="006E4601" w:rsidRPr="00A1721D" w:rsidRDefault="006E4601" w:rsidP="00E3617E">
      <w:pPr>
        <w:spacing w:before="40"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1721D">
        <w:rPr>
          <w:rFonts w:ascii="Calibri" w:eastAsia="Calibri" w:hAnsi="Calibri" w:cs="Calibri"/>
          <w:sz w:val="20"/>
          <w:szCs w:val="20"/>
        </w:rPr>
        <w:t>b) posiadamy z</w:t>
      </w:r>
      <w:r w:rsidR="00A1721D" w:rsidRPr="00A1721D">
        <w:rPr>
          <w:rFonts w:ascii="Calibri" w:eastAsia="Calibri" w:hAnsi="Calibri" w:cs="Calibri"/>
          <w:sz w:val="20"/>
          <w:szCs w:val="20"/>
        </w:rPr>
        <w:t xml:space="preserve">dolność techniczną lub zawodową </w:t>
      </w:r>
      <w:r w:rsidRPr="00A1721D">
        <w:rPr>
          <w:rFonts w:ascii="Calibri" w:eastAsia="Calibri" w:hAnsi="Calibri" w:cs="Calibri"/>
          <w:bCs/>
          <w:sz w:val="20"/>
          <w:szCs w:val="20"/>
        </w:rPr>
        <w:t>umożl</w:t>
      </w:r>
      <w:r w:rsidR="00A1721D" w:rsidRPr="00A1721D">
        <w:rPr>
          <w:rFonts w:ascii="Calibri" w:eastAsia="Calibri" w:hAnsi="Calibri" w:cs="Calibri"/>
          <w:bCs/>
          <w:sz w:val="20"/>
          <w:szCs w:val="20"/>
        </w:rPr>
        <w:t>iwiającą realizacją zamówienia</w:t>
      </w:r>
      <w:r w:rsidR="00A1721D">
        <w:rPr>
          <w:rFonts w:ascii="Calibri" w:eastAsia="Calibri" w:hAnsi="Calibri" w:cs="Calibri"/>
          <w:bCs/>
          <w:sz w:val="20"/>
          <w:szCs w:val="20"/>
        </w:rPr>
        <w:t>.</w:t>
      </w:r>
      <w:r w:rsidRPr="00A1721D">
        <w:rPr>
          <w:rFonts w:ascii="Calibri" w:eastAsia="Calibri" w:hAnsi="Calibri" w:cs="Calibri"/>
          <w:sz w:val="20"/>
          <w:szCs w:val="20"/>
        </w:rPr>
        <w:t>*</w:t>
      </w:r>
    </w:p>
    <w:p w14:paraId="4615F93A" w14:textId="58A3917C" w:rsidR="00511D3D" w:rsidRPr="00C53161" w:rsidRDefault="00511D3D" w:rsidP="00E3617E">
      <w:pPr>
        <w:spacing w:before="40" w:after="120" w:line="360" w:lineRule="auto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E3617E">
      <w:pPr>
        <w:spacing w:before="40" w:after="120"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E3617E">
      <w:pPr>
        <w:spacing w:before="40"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E3617E">
      <w:pPr>
        <w:spacing w:before="40" w:after="120" w:line="360" w:lineRule="auto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45A426F9" w14:textId="087191C9" w:rsidR="00E3617E" w:rsidRPr="00C53161" w:rsidRDefault="00C53161" w:rsidP="00E3617E">
      <w:pPr>
        <w:spacing w:before="40"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 w:rsidR="002859F2">
        <w:rPr>
          <w:sz w:val="20"/>
          <w:szCs w:val="20"/>
        </w:rPr>
        <w:t>tu………………………………………………………………………</w:t>
      </w:r>
    </w:p>
    <w:p w14:paraId="61D9F967" w14:textId="396F85E4" w:rsidR="0067670E" w:rsidRPr="00E3617E" w:rsidRDefault="00C53161" w:rsidP="00E3617E">
      <w:pPr>
        <w:spacing w:before="40"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7EA934E2" w14:textId="77777777" w:rsidR="00FF3539" w:rsidRDefault="00FF3539" w:rsidP="00E3617E">
      <w:pPr>
        <w:spacing w:line="360" w:lineRule="auto"/>
        <w:rPr>
          <w:i/>
          <w:iCs/>
          <w:sz w:val="20"/>
          <w:szCs w:val="20"/>
        </w:rPr>
      </w:pPr>
    </w:p>
    <w:p w14:paraId="3C5EC97F" w14:textId="77777777" w:rsidR="00FF3539" w:rsidRPr="00FF3539" w:rsidRDefault="00FF3539" w:rsidP="00E3617E">
      <w:pPr>
        <w:spacing w:line="360" w:lineRule="auto"/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E3617E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E3617E">
      <w:pPr>
        <w:tabs>
          <w:tab w:val="center" w:pos="6946"/>
        </w:tabs>
        <w:spacing w:line="360" w:lineRule="auto"/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E3617E">
      <w:pPr>
        <w:tabs>
          <w:tab w:val="center" w:pos="6946"/>
        </w:tabs>
        <w:spacing w:line="360" w:lineRule="auto"/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E3617E">
      <w:pPr>
        <w:tabs>
          <w:tab w:val="center" w:pos="6946"/>
        </w:tabs>
        <w:spacing w:line="360" w:lineRule="auto"/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D5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2195"/>
    <w:multiLevelType w:val="hybridMultilevel"/>
    <w:tmpl w:val="553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43E"/>
    <w:multiLevelType w:val="hybridMultilevel"/>
    <w:tmpl w:val="BA42F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C7008"/>
    <w:multiLevelType w:val="hybridMultilevel"/>
    <w:tmpl w:val="87D0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0C6438"/>
    <w:rsid w:val="00140B4C"/>
    <w:rsid w:val="00241A7F"/>
    <w:rsid w:val="002859F2"/>
    <w:rsid w:val="00295857"/>
    <w:rsid w:val="00362724"/>
    <w:rsid w:val="003B72D1"/>
    <w:rsid w:val="00417DC2"/>
    <w:rsid w:val="00424174"/>
    <w:rsid w:val="00511D3D"/>
    <w:rsid w:val="00515ABA"/>
    <w:rsid w:val="005224B7"/>
    <w:rsid w:val="00537939"/>
    <w:rsid w:val="005C2F3A"/>
    <w:rsid w:val="005C3EC0"/>
    <w:rsid w:val="005F377D"/>
    <w:rsid w:val="005F5063"/>
    <w:rsid w:val="00664569"/>
    <w:rsid w:val="0067670E"/>
    <w:rsid w:val="00687FD0"/>
    <w:rsid w:val="006E4601"/>
    <w:rsid w:val="00721D53"/>
    <w:rsid w:val="007A7B2C"/>
    <w:rsid w:val="007F6EFF"/>
    <w:rsid w:val="008F58CC"/>
    <w:rsid w:val="00976518"/>
    <w:rsid w:val="00A146D5"/>
    <w:rsid w:val="00A1721D"/>
    <w:rsid w:val="00AE0DDD"/>
    <w:rsid w:val="00C53161"/>
    <w:rsid w:val="00C65960"/>
    <w:rsid w:val="00C751F5"/>
    <w:rsid w:val="00CA0A19"/>
    <w:rsid w:val="00D002B1"/>
    <w:rsid w:val="00D14CAE"/>
    <w:rsid w:val="00DD6048"/>
    <w:rsid w:val="00E3617E"/>
    <w:rsid w:val="00F6331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B0FA4DCA-3E20-4CB6-A5B4-5287DB4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FF3539"/>
    <w:pPr>
      <w:ind w:left="720"/>
      <w:contextualSpacing/>
    </w:pPr>
  </w:style>
  <w:style w:type="table" w:styleId="Tabela-Siatka">
    <w:name w:val="Table Grid"/>
    <w:basedOn w:val="Standardowy"/>
    <w:uiPriority w:val="39"/>
    <w:rsid w:val="002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8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15</cp:revision>
  <cp:lastPrinted>2021-11-15T11:12:00Z</cp:lastPrinted>
  <dcterms:created xsi:type="dcterms:W3CDTF">2021-10-15T06:38:00Z</dcterms:created>
  <dcterms:modified xsi:type="dcterms:W3CDTF">2021-11-15T11:12:00Z</dcterms:modified>
</cp:coreProperties>
</file>