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5F15809D" w:rsidR="0034367F" w:rsidRPr="00AC267A" w:rsidRDefault="0034367F" w:rsidP="0034367F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3B540A">
        <w:rPr>
          <w:rFonts w:ascii="Arial" w:hAnsi="Arial" w:cs="Arial"/>
          <w:sz w:val="20"/>
          <w:szCs w:val="20"/>
        </w:rPr>
        <w:t>10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2174D020" w:rsidR="0034367F" w:rsidRPr="00C229A2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229A2">
        <w:rPr>
          <w:rFonts w:ascii="Arial" w:hAnsi="Arial" w:cs="Arial"/>
          <w:sz w:val="20"/>
          <w:szCs w:val="20"/>
        </w:rPr>
        <w:t>UMiG-ZP.271.2.</w:t>
      </w:r>
      <w:r w:rsidR="00B608F9">
        <w:rPr>
          <w:rFonts w:ascii="Arial" w:hAnsi="Arial" w:cs="Arial"/>
          <w:sz w:val="20"/>
          <w:szCs w:val="20"/>
        </w:rPr>
        <w:t>16</w:t>
      </w:r>
      <w:r w:rsidRPr="00C229A2">
        <w:rPr>
          <w:rFonts w:ascii="Arial" w:hAnsi="Arial" w:cs="Arial"/>
          <w:sz w:val="20"/>
          <w:szCs w:val="20"/>
        </w:rPr>
        <w:t>.202</w:t>
      </w:r>
      <w:r w:rsidR="00B608F9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5A06E799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3B540A">
        <w:rPr>
          <w:rFonts w:ascii="Arial" w:hAnsi="Arial" w:cs="Arial"/>
          <w:b/>
          <w:bCs/>
          <w:sz w:val="20"/>
          <w:szCs w:val="20"/>
        </w:rPr>
        <w:t>tj. D</w:t>
      </w:r>
      <w:r w:rsidRPr="00AC267A">
        <w:rPr>
          <w:rFonts w:ascii="Arial" w:hAnsi="Arial" w:cs="Arial"/>
          <w:b/>
          <w:bCs/>
          <w:sz w:val="20"/>
          <w:szCs w:val="20"/>
        </w:rPr>
        <w:t>z.</w:t>
      </w:r>
      <w:r w:rsidR="003B540A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B608F9">
        <w:rPr>
          <w:rFonts w:ascii="Arial" w:hAnsi="Arial" w:cs="Arial"/>
          <w:b/>
          <w:bCs/>
          <w:sz w:val="20"/>
          <w:szCs w:val="20"/>
        </w:rPr>
        <w:t>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B608F9">
        <w:rPr>
          <w:rFonts w:ascii="Arial" w:hAnsi="Arial" w:cs="Arial"/>
          <w:b/>
          <w:bCs/>
          <w:sz w:val="20"/>
          <w:szCs w:val="20"/>
        </w:rPr>
        <w:t>1320</w:t>
      </w:r>
      <w:bookmarkStart w:id="1" w:name="_GoBack"/>
      <w:bookmarkEnd w:id="1"/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4A30E445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3B540A" w:rsidRPr="003B540A">
        <w:rPr>
          <w:rFonts w:ascii="Arial" w:hAnsi="Arial" w:cs="Arial"/>
          <w:b/>
          <w:bCs/>
          <w:i/>
          <w:iCs/>
          <w:sz w:val="20"/>
          <w:szCs w:val="20"/>
        </w:rPr>
        <w:t>Odbiór i zagospodarowanie odpadów komunalnych z terenu Miasta i Gminy Skępe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94198C">
      <w:pPr>
        <w:spacing w:after="0"/>
        <w:ind w:right="1559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23E17614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3B540A" w:rsidRPr="0091310B">
        <w:rPr>
          <w:rFonts w:ascii="Arial" w:hAnsi="Arial" w:cs="Arial"/>
          <w:b/>
          <w:bCs/>
          <w:sz w:val="20"/>
          <w:szCs w:val="20"/>
        </w:rPr>
        <w:t>Odbiór i zagospodarowanie odpadów komunalnych z terenu Miasta i Gminy Skępe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DA499C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22C16651" w14:textId="6459550C" w:rsidR="00B70B66" w:rsidRPr="00DA499C" w:rsidRDefault="003022DF" w:rsidP="003B540A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="003B540A" w:rsidRPr="00DF1AA5">
        <w:rPr>
          <w:rFonts w:ascii="Arial" w:hAnsi="Arial" w:cs="Arial"/>
          <w:i/>
          <w:sz w:val="16"/>
          <w:szCs w:val="16"/>
        </w:rPr>
        <w:t>Data; kwalifikowany podpis elektroniczny</w:t>
      </w:r>
    </w:p>
    <w:sectPr w:rsidR="00B70B66" w:rsidRPr="00DA499C" w:rsidSect="00E67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8C230" w14:textId="77777777" w:rsidR="00234078" w:rsidRDefault="00234078">
      <w:pPr>
        <w:spacing w:after="0" w:line="240" w:lineRule="auto"/>
      </w:pPr>
      <w:r>
        <w:separator/>
      </w:r>
    </w:p>
  </w:endnote>
  <w:endnote w:type="continuationSeparator" w:id="0">
    <w:p w14:paraId="52186A37" w14:textId="77777777" w:rsidR="00234078" w:rsidRDefault="00234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0B9BA" w14:textId="77777777" w:rsidR="00234078" w:rsidRDefault="00234078">
      <w:pPr>
        <w:spacing w:after="0" w:line="240" w:lineRule="auto"/>
      </w:pPr>
      <w:r>
        <w:separator/>
      </w:r>
    </w:p>
  </w:footnote>
  <w:footnote w:type="continuationSeparator" w:id="0">
    <w:p w14:paraId="49429302" w14:textId="77777777" w:rsidR="00234078" w:rsidRDefault="00234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C2BFB"/>
    <w:rsid w:val="000D3723"/>
    <w:rsid w:val="001307C2"/>
    <w:rsid w:val="00186B9E"/>
    <w:rsid w:val="00192077"/>
    <w:rsid w:val="00196B22"/>
    <w:rsid w:val="00234078"/>
    <w:rsid w:val="002F16B1"/>
    <w:rsid w:val="003022DF"/>
    <w:rsid w:val="0033652F"/>
    <w:rsid w:val="0034367F"/>
    <w:rsid w:val="00350FFF"/>
    <w:rsid w:val="00365B3D"/>
    <w:rsid w:val="003A3B45"/>
    <w:rsid w:val="003A69B4"/>
    <w:rsid w:val="003B540A"/>
    <w:rsid w:val="003F5211"/>
    <w:rsid w:val="00407E72"/>
    <w:rsid w:val="00426967"/>
    <w:rsid w:val="004C12C1"/>
    <w:rsid w:val="005413B7"/>
    <w:rsid w:val="005556BF"/>
    <w:rsid w:val="005820B2"/>
    <w:rsid w:val="00584A70"/>
    <w:rsid w:val="005C696D"/>
    <w:rsid w:val="005F73CA"/>
    <w:rsid w:val="0061662E"/>
    <w:rsid w:val="00635A21"/>
    <w:rsid w:val="00665275"/>
    <w:rsid w:val="00671049"/>
    <w:rsid w:val="00673741"/>
    <w:rsid w:val="00724BDB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1310B"/>
    <w:rsid w:val="009136A8"/>
    <w:rsid w:val="00916086"/>
    <w:rsid w:val="0094198C"/>
    <w:rsid w:val="00961363"/>
    <w:rsid w:val="00A8504E"/>
    <w:rsid w:val="00AB1D3A"/>
    <w:rsid w:val="00AB710F"/>
    <w:rsid w:val="00AC267A"/>
    <w:rsid w:val="00AE5394"/>
    <w:rsid w:val="00AF3428"/>
    <w:rsid w:val="00B4435A"/>
    <w:rsid w:val="00B608F9"/>
    <w:rsid w:val="00B70B66"/>
    <w:rsid w:val="00B94095"/>
    <w:rsid w:val="00BF2332"/>
    <w:rsid w:val="00BF7128"/>
    <w:rsid w:val="00C229A2"/>
    <w:rsid w:val="00CC3634"/>
    <w:rsid w:val="00CD4964"/>
    <w:rsid w:val="00D21529"/>
    <w:rsid w:val="00D23F36"/>
    <w:rsid w:val="00D52ED0"/>
    <w:rsid w:val="00DA499C"/>
    <w:rsid w:val="00E01400"/>
    <w:rsid w:val="00E16222"/>
    <w:rsid w:val="00E17EB8"/>
    <w:rsid w:val="00E6206E"/>
    <w:rsid w:val="00E67121"/>
    <w:rsid w:val="00EB1627"/>
    <w:rsid w:val="00F2571B"/>
    <w:rsid w:val="00F63C8C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6</cp:revision>
  <cp:lastPrinted>2021-02-23T12:03:00Z</cp:lastPrinted>
  <dcterms:created xsi:type="dcterms:W3CDTF">2023-07-30T09:46:00Z</dcterms:created>
  <dcterms:modified xsi:type="dcterms:W3CDTF">2024-11-04T10:06:00Z</dcterms:modified>
</cp:coreProperties>
</file>