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7AD905" w14:textId="77777777"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2BE47F11" w14:textId="77777777" w:rsidR="002571E9" w:rsidRPr="00B600FB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B600FB">
        <w:rPr>
          <w:rFonts w:asciiTheme="minorHAnsi" w:hAnsiTheme="minorHAnsi" w:cstheme="minorHAnsi"/>
          <w:b/>
          <w:color w:val="000000"/>
        </w:rPr>
        <w:t>Oświadczenia</w:t>
      </w:r>
      <w:r w:rsidR="002571E9" w:rsidRPr="00B600FB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14:paraId="77EB7861" w14:textId="77777777" w:rsidR="006836BB" w:rsidRPr="00B600F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1F760CD6" w14:textId="77777777" w:rsidR="006836BB" w:rsidRPr="00B600F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B600F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B600F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14:paraId="0ED7414A" w14:textId="77777777" w:rsidR="006836BB" w:rsidRPr="00B600F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B600F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B600FB">
        <w:rPr>
          <w:rFonts w:asciiTheme="minorHAnsi" w:hAnsiTheme="minorHAnsi" w:cstheme="minorHAnsi"/>
          <w:i/>
          <w:sz w:val="16"/>
          <w:szCs w:val="16"/>
        </w:rPr>
        <w:t>)</w:t>
      </w:r>
    </w:p>
    <w:p w14:paraId="72F07BA9" w14:textId="77777777" w:rsidR="006836BB" w:rsidRPr="00B600F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14:paraId="0EC5030D" w14:textId="77777777" w:rsidR="006836BB" w:rsidRPr="00B600F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reprezentowany przez:</w:t>
      </w:r>
    </w:p>
    <w:p w14:paraId="3712B88E" w14:textId="77777777" w:rsidR="006836BB" w:rsidRPr="00B600F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14:paraId="643EE737" w14:textId="77777777" w:rsidR="006836BB" w:rsidRPr="00B600F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5C391BB2" w14:textId="77777777" w:rsidR="006836BB" w:rsidRPr="00B600F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14:paraId="15E85907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DAC2176" w14:textId="4AB6E671" w:rsidR="006836BB" w:rsidRPr="00B600FB" w:rsidRDefault="006836BB" w:rsidP="006836BB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600FB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potrzeby postępowania o udzielenie zamówienia publicznego pn. </w:t>
      </w:r>
      <w:r w:rsidR="00B70367" w:rsidRPr="00B600FB">
        <w:rPr>
          <w:rFonts w:asciiTheme="minorHAnsi" w:hAnsiTheme="minorHAnsi" w:cstheme="minorHAnsi"/>
          <w:b/>
          <w:bCs/>
          <w:iCs/>
          <w:sz w:val="20"/>
          <w:szCs w:val="20"/>
        </w:rPr>
        <w:t>Zakup modułów parku dmuchanego                                        wraz z niezbędnymi akceso</w:t>
      </w:r>
      <w:r w:rsidR="00485A60">
        <w:rPr>
          <w:rFonts w:asciiTheme="minorHAnsi" w:hAnsiTheme="minorHAnsi" w:cstheme="minorHAnsi"/>
          <w:b/>
          <w:bCs/>
          <w:iCs/>
          <w:sz w:val="20"/>
          <w:szCs w:val="20"/>
        </w:rPr>
        <w:t>riami do mocowania na Kąpielisko</w:t>
      </w:r>
      <w:r w:rsidR="00B70367" w:rsidRPr="00B600FB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Oaza-Błonie nad Jeziorem Kórnickim w Kórniku</w:t>
      </w:r>
      <w:r w:rsidRPr="00B600FB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, </w:t>
      </w:r>
      <w:r w:rsidRPr="00B600FB">
        <w:rPr>
          <w:rFonts w:asciiTheme="minorHAnsi" w:hAnsiTheme="minorHAnsi" w:cstheme="minorHAnsi"/>
          <w:color w:val="000000" w:themeColor="text1"/>
          <w:sz w:val="20"/>
          <w:szCs w:val="20"/>
        </w:rPr>
        <w:t>oświadczam, co następuje:</w:t>
      </w:r>
    </w:p>
    <w:p w14:paraId="1F8C5D06" w14:textId="77777777" w:rsidR="006836BB" w:rsidRPr="00B600F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14:paraId="66D968A6" w14:textId="77777777" w:rsidR="006836BB" w:rsidRPr="00B600F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14:paraId="3D908E5C" w14:textId="77777777" w:rsidR="004744EF" w:rsidRPr="00B600FB" w:rsidRDefault="004744EF" w:rsidP="00644EF2">
      <w:pPr>
        <w:jc w:val="center"/>
        <w:rPr>
          <w:rFonts w:asciiTheme="minorHAnsi" w:hAnsiTheme="minorHAnsi" w:cstheme="minorHAnsi"/>
          <w:b/>
        </w:rPr>
      </w:pPr>
      <w:r w:rsidRPr="00B600FB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B600FB">
        <w:rPr>
          <w:rFonts w:asciiTheme="minorHAnsi" w:hAnsiTheme="minorHAnsi" w:cstheme="minorHAnsi"/>
          <w:b/>
        </w:rPr>
        <w:t xml:space="preserve">składne na podstawie </w:t>
      </w:r>
      <w:r w:rsidRPr="00B600FB">
        <w:rPr>
          <w:rFonts w:asciiTheme="minorHAnsi" w:hAnsiTheme="minorHAnsi" w:cstheme="minorHAnsi"/>
          <w:b/>
        </w:rPr>
        <w:t xml:space="preserve">art. 118 ust. 3 ustawy </w:t>
      </w:r>
    </w:p>
    <w:p w14:paraId="6DB22208" w14:textId="77777777" w:rsidR="006B1F1E" w:rsidRPr="00B600FB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B600FB">
        <w:rPr>
          <w:rFonts w:asciiTheme="minorHAnsi" w:hAnsiTheme="minorHAnsi" w:cstheme="minorHAnsi"/>
          <w:b/>
        </w:rPr>
        <w:t>z dnia 11 września 2019 r. Prawo zamówień publicznych</w:t>
      </w:r>
      <w:r w:rsidRPr="00B600FB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B600FB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B600FB">
        <w:rPr>
          <w:rFonts w:asciiTheme="minorHAnsi" w:hAnsiTheme="minorHAnsi" w:cstheme="minorHAnsi"/>
          <w:b/>
          <w:color w:val="000000"/>
        </w:rPr>
        <w:t>niez</w:t>
      </w:r>
      <w:bookmarkStart w:id="0" w:name="_GoBack"/>
      <w:bookmarkEnd w:id="0"/>
      <w:r w:rsidRPr="00B600FB">
        <w:rPr>
          <w:rFonts w:asciiTheme="minorHAnsi" w:hAnsiTheme="minorHAnsi" w:cstheme="minorHAnsi"/>
          <w:b/>
          <w:color w:val="000000"/>
        </w:rPr>
        <w:t xml:space="preserve">będnych zasobów na potrzeby realizacji zamówienia </w:t>
      </w:r>
    </w:p>
    <w:p w14:paraId="65D0791A" w14:textId="77777777" w:rsidR="005C2CAD" w:rsidRPr="00B600FB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9C2BF61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>/</w:t>
      </w:r>
      <w:r w:rsidR="00127CAF"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14:paraId="0F34930E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6EFA3701" w14:textId="77777777" w:rsidR="00961AC2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B600FB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14:paraId="101D270A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496F5FE8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0BF26BD" w14:textId="77777777" w:rsidR="00961AC2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B600FB">
        <w:rPr>
          <w:rFonts w:asciiTheme="minorHAnsi" w:hAnsiTheme="minorHAnsi" w:cstheme="minorHAnsi"/>
          <w:sz w:val="20"/>
          <w:szCs w:val="20"/>
        </w:rPr>
        <w:t>................................</w:t>
      </w:r>
    </w:p>
    <w:p w14:paraId="503E0A3C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14:paraId="771B7703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3B19869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>/</w:t>
      </w:r>
      <w:r w:rsidR="00127CAF"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B600FB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B600FB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14:paraId="7F30EAC1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14:paraId="12AADCA3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B600FB">
        <w:rPr>
          <w:rFonts w:asciiTheme="minorHAnsi" w:hAnsiTheme="minorHAnsi" w:cstheme="minorHAnsi"/>
          <w:sz w:val="20"/>
          <w:szCs w:val="20"/>
        </w:rPr>
        <w:t>.............................</w:t>
      </w:r>
      <w:r w:rsidRPr="00B600FB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B600FB">
        <w:rPr>
          <w:rFonts w:asciiTheme="minorHAnsi" w:hAnsiTheme="minorHAnsi" w:cstheme="minorHAnsi"/>
          <w:sz w:val="20"/>
          <w:szCs w:val="20"/>
        </w:rPr>
        <w:t>.................</w:t>
      </w:r>
    </w:p>
    <w:p w14:paraId="3FDF09B2" w14:textId="77777777" w:rsidR="00AB40FD" w:rsidRPr="00B600FB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B600FB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14:paraId="6A83B925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A62A538" w14:textId="77777777" w:rsidR="00C33516" w:rsidRPr="00B600FB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B600FB">
        <w:rPr>
          <w:rFonts w:asciiTheme="minorHAnsi" w:hAnsiTheme="minorHAnsi" w:cstheme="minorHAnsi"/>
          <w:sz w:val="20"/>
          <w:szCs w:val="20"/>
        </w:rPr>
        <w:t xml:space="preserve">118 </w:t>
      </w:r>
      <w:r w:rsidRPr="00B600FB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B600FB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B600FB">
        <w:rPr>
          <w:rFonts w:asciiTheme="minorHAnsi" w:hAnsiTheme="minorHAnsi" w:cstheme="minorHAnsi"/>
          <w:sz w:val="20"/>
          <w:szCs w:val="20"/>
        </w:rPr>
        <w:t>.</w:t>
      </w:r>
    </w:p>
    <w:p w14:paraId="15693AF3" w14:textId="77777777" w:rsidR="00AB40FD" w:rsidRPr="00B600FB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1073B72" w14:textId="77777777" w:rsidR="004744EF" w:rsidRPr="00B600FB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D803C9D" w14:textId="77777777" w:rsidR="00466662" w:rsidRPr="00B600FB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B600FB">
        <w:rPr>
          <w:rStyle w:val="text1"/>
          <w:rFonts w:asciiTheme="minorHAnsi" w:hAnsiTheme="minorHAnsi" w:cstheme="minorHAnsi"/>
        </w:rPr>
        <w:t>:</w:t>
      </w:r>
    </w:p>
    <w:p w14:paraId="0BA20F5B" w14:textId="77777777" w:rsidR="00466662" w:rsidRPr="00B600FB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B600FB">
        <w:rPr>
          <w:rStyle w:val="text1"/>
          <w:rFonts w:asciiTheme="minorHAnsi" w:hAnsiTheme="minorHAnsi" w:cstheme="minorHAnsi"/>
        </w:rPr>
        <w:t>………………………………………..……</w:t>
      </w:r>
    </w:p>
    <w:p w14:paraId="6333DD80" w14:textId="77777777" w:rsidR="004637C0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57C56BFA" w14:textId="77777777" w:rsidR="00C33516" w:rsidRPr="00B600FB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4BCC2A57" w14:textId="77777777" w:rsidR="00466662" w:rsidRPr="00B600FB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B600FB">
        <w:rPr>
          <w:rStyle w:val="text1"/>
          <w:rFonts w:asciiTheme="minorHAnsi" w:hAnsiTheme="minorHAnsi" w:cstheme="minorHAnsi"/>
        </w:rPr>
        <w:t>:</w:t>
      </w:r>
    </w:p>
    <w:p w14:paraId="7281213F" w14:textId="77777777" w:rsidR="00466662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5EE55F54" w14:textId="77777777" w:rsidR="004637C0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2086F3A8" w14:textId="77777777" w:rsidR="00C33516" w:rsidRPr="00B600FB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743E3B36" w14:textId="77777777" w:rsidR="00466662" w:rsidRPr="00B600FB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14:paraId="127275E4" w14:textId="77777777" w:rsidR="00466662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4C215543" w14:textId="77777777" w:rsidR="004637C0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35D0D657" w14:textId="77777777" w:rsidR="008029DF" w:rsidRPr="00B600FB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27BB89C5" w14:textId="77777777" w:rsidR="00466662" w:rsidRPr="00B600FB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B600FB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 w:rsidRPr="00B600FB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14:paraId="60A10CF4" w14:textId="77777777" w:rsidR="00466662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1D7AC3EF" w14:textId="77777777" w:rsidR="004637C0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14:paraId="09BB72C2" w14:textId="77777777" w:rsidR="004744EF" w:rsidRPr="00B600FB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14:paraId="772E222A" w14:textId="77777777" w:rsidR="00466662" w:rsidRPr="00B600FB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14:paraId="3FE18D1C" w14:textId="77777777" w:rsidR="00466662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4AEF3BB8" w14:textId="77777777" w:rsidR="004637C0" w:rsidRPr="00B600FB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B600FB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14:paraId="56D2E5CC" w14:textId="77777777" w:rsidR="00644EF2" w:rsidRPr="00B600FB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14:paraId="73C6A8C9" w14:textId="77777777" w:rsidR="00466662" w:rsidRPr="00B600FB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14:paraId="27461384" w14:textId="77777777" w:rsidR="00466662" w:rsidRPr="00B600FB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14:paraId="46678964" w14:textId="77777777" w:rsidR="006836BB" w:rsidRPr="00B600F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0D0EA463" w14:textId="77777777" w:rsidR="006836BB" w:rsidRPr="00B600F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14:paraId="05C52264" w14:textId="77777777" w:rsidR="006836BB" w:rsidRPr="00B600F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14:paraId="76C5012F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7ECB6460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B600FB">
        <w:rPr>
          <w:rFonts w:asciiTheme="minorHAnsi" w:hAnsiTheme="minorHAnsi" w:cstheme="minorHAnsi"/>
          <w:b/>
          <w:bCs/>
          <w:iCs/>
        </w:rPr>
        <w:t xml:space="preserve">Oświadczenie podmiotu udostępniającego zasoby </w:t>
      </w:r>
    </w:p>
    <w:p w14:paraId="5BD6C443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B600F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  <w:r w:rsidR="006E1EFE" w:rsidRPr="00B600FB">
        <w:rPr>
          <w:rFonts w:asciiTheme="minorHAnsi" w:hAnsiTheme="minorHAnsi" w:cstheme="minorHAnsi"/>
          <w:b/>
          <w:bCs/>
          <w:iCs/>
        </w:rPr>
        <w:t xml:space="preserve"> (,,</w:t>
      </w:r>
      <w:proofErr w:type="spellStart"/>
      <w:r w:rsidR="006E1EFE" w:rsidRPr="00B600FB">
        <w:rPr>
          <w:rFonts w:asciiTheme="minorHAnsi" w:hAnsiTheme="minorHAnsi" w:cstheme="minorHAnsi"/>
          <w:b/>
          <w:bCs/>
          <w:iCs/>
        </w:rPr>
        <w:t>Pzp</w:t>
      </w:r>
      <w:proofErr w:type="spellEnd"/>
      <w:r w:rsidR="006E1EFE" w:rsidRPr="00B600FB">
        <w:rPr>
          <w:rFonts w:asciiTheme="minorHAnsi" w:hAnsiTheme="minorHAnsi" w:cstheme="minorHAnsi"/>
          <w:b/>
          <w:bCs/>
          <w:iCs/>
        </w:rPr>
        <w:t>”)</w:t>
      </w:r>
    </w:p>
    <w:p w14:paraId="59343540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14:paraId="42EBBC34" w14:textId="77777777" w:rsidR="006836BB" w:rsidRPr="00B600F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14:paraId="689FFC91" w14:textId="77777777" w:rsidR="006836BB" w:rsidRPr="00B600F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00F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14:paraId="5CA9332C" w14:textId="77777777" w:rsidR="006836BB" w:rsidRPr="00B600F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621CF96C" w14:textId="77777777" w:rsidR="006836BB" w:rsidRPr="00B600F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B600F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B600FB">
        <w:rPr>
          <w:rFonts w:asciiTheme="minorHAnsi" w:hAnsiTheme="minorHAnsi" w:cstheme="minorHAnsi"/>
          <w:sz w:val="20"/>
          <w:szCs w:val="20"/>
        </w:rPr>
        <w:t>.</w:t>
      </w:r>
    </w:p>
    <w:p w14:paraId="0C99874B" w14:textId="402D6043" w:rsidR="006836BB" w:rsidRPr="00B600F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406951" w:rsidRPr="00B600FB">
        <w:rPr>
          <w:rFonts w:asciiTheme="minorHAnsi" w:hAnsiTheme="minorHAnsi" w:cstheme="minorHAnsi"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B600F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B600FB">
        <w:rPr>
          <w:rFonts w:asciiTheme="minorHAnsi" w:hAnsiTheme="minorHAnsi" w:cstheme="minorHAnsi"/>
          <w:sz w:val="20"/>
          <w:szCs w:val="20"/>
        </w:rPr>
        <w:t>.</w:t>
      </w:r>
    </w:p>
    <w:p w14:paraId="78E800AA" w14:textId="798F170D" w:rsidR="006836BB" w:rsidRPr="00B600F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600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B600FB">
        <w:rPr>
          <w:rFonts w:asciiTheme="minorHAnsi" w:hAnsiTheme="minorHAnsi" w:cstheme="minorHAnsi"/>
          <w:sz w:val="20"/>
          <w:szCs w:val="20"/>
        </w:rPr>
        <w:t>z dnia 13 kwietnia 2022 r.</w:t>
      </w:r>
      <w:r w:rsidRPr="00B600F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600FB">
        <w:rPr>
          <w:rFonts w:asciiTheme="minorHAnsi" w:hAnsiTheme="minorHAnsi" w:cstheme="minorHAnsi"/>
          <w:iCs/>
          <w:color w:val="222222"/>
          <w:sz w:val="20"/>
          <w:szCs w:val="20"/>
        </w:rPr>
        <w:t>(</w:t>
      </w:r>
      <w:r w:rsidR="00066595" w:rsidRPr="00B600FB">
        <w:rPr>
          <w:rFonts w:asciiTheme="minorHAnsi" w:hAnsiTheme="minorHAnsi" w:cstheme="minorHAnsi"/>
          <w:iCs/>
          <w:color w:val="222222"/>
          <w:sz w:val="20"/>
          <w:szCs w:val="20"/>
        </w:rPr>
        <w:t>tj. Dz. U. z 2024 r., poz. 507</w:t>
      </w:r>
      <w:r w:rsidRPr="00B600F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B600F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600F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776E7157" w14:textId="77777777" w:rsidR="006836BB" w:rsidRPr="00B600F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2FF12E9" w14:textId="77777777" w:rsidR="006836BB" w:rsidRPr="00B600F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B600F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B600FB">
        <w:rPr>
          <w:rFonts w:asciiTheme="minorHAnsi" w:hAnsiTheme="minorHAnsi" w:cstheme="minorHAnsi"/>
          <w:b/>
          <w:sz w:val="21"/>
          <w:szCs w:val="21"/>
        </w:rPr>
        <w:t>:</w:t>
      </w:r>
    </w:p>
    <w:p w14:paraId="6E855BAB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D1AA5F6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B600F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B600F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B600FB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Pr="00B600FB">
        <w:rPr>
          <w:rFonts w:asciiTheme="minorHAnsi" w:hAnsiTheme="minorHAnsi" w:cstheme="minorHAnsi"/>
          <w:sz w:val="20"/>
          <w:szCs w:val="20"/>
        </w:rPr>
        <w:t xml:space="preserve">w następującym zakresie: </w:t>
      </w:r>
    </w:p>
    <w:p w14:paraId="525D8524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14:paraId="68C98773" w14:textId="77777777" w:rsidR="006836BB" w:rsidRPr="00B600F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165E2AA9" w14:textId="77777777" w:rsidR="006836BB" w:rsidRPr="00B600F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5974DBE" w14:textId="77777777" w:rsidR="006836BB" w:rsidRPr="00B600F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B600F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14:paraId="088E3C48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B600F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3AB49DB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3D3D22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15F34BD" w14:textId="77777777" w:rsidR="006836BB" w:rsidRPr="00B600F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600F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1C772C60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2EE2011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450E0B4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C91987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B600FB">
        <w:rPr>
          <w:rFonts w:asciiTheme="minorHAnsi" w:hAnsiTheme="minorHAnsi" w:cstheme="minorHAnsi"/>
          <w:sz w:val="21"/>
          <w:szCs w:val="21"/>
        </w:rPr>
        <w:t>2</w:t>
      </w:r>
      <w:r w:rsidRPr="00B600F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14:paraId="36E53C77" w14:textId="77777777" w:rsidR="006836BB" w:rsidRPr="00B600F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34D74B4" w14:textId="77777777" w:rsidR="006836BB" w:rsidRPr="00B600F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CE7B780" w14:textId="0FFD450C" w:rsidR="00FA1288" w:rsidRPr="00B600FB" w:rsidRDefault="00FA1288" w:rsidP="00FA1288">
      <w:pPr>
        <w:jc w:val="both"/>
        <w:rPr>
          <w:rFonts w:asciiTheme="minorHAnsi" w:hAnsiTheme="minorHAnsi" w:cstheme="minorHAnsi"/>
          <w:sz w:val="21"/>
          <w:szCs w:val="21"/>
        </w:rPr>
      </w:pPr>
      <w:r w:rsidRPr="00B600FB">
        <w:rPr>
          <w:rFonts w:asciiTheme="minorHAnsi" w:hAnsiTheme="minorHAnsi" w:cstheme="minorHAnsi"/>
          <w:sz w:val="21"/>
          <w:szCs w:val="21"/>
        </w:rPr>
        <w:t>*niepotrzebne skreślić</w:t>
      </w:r>
    </w:p>
    <w:p w14:paraId="1D82DE35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40934F4D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6E5611B7" w14:textId="77777777" w:rsidR="006836BB" w:rsidRPr="00B600F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14:paraId="76F28407" w14:textId="77777777"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B600F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7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2FFD0" w14:textId="77777777" w:rsidR="00E103E6" w:rsidRDefault="00E103E6">
      <w:r>
        <w:separator/>
      </w:r>
    </w:p>
  </w:endnote>
  <w:endnote w:type="continuationSeparator" w:id="0">
    <w:p w14:paraId="545B9A04" w14:textId="77777777" w:rsidR="00E103E6" w:rsidRDefault="00E1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36A073" w14:textId="77777777" w:rsidR="00E103E6" w:rsidRDefault="00E103E6">
      <w:r>
        <w:separator/>
      </w:r>
    </w:p>
  </w:footnote>
  <w:footnote w:type="continuationSeparator" w:id="0">
    <w:p w14:paraId="3289D0AF" w14:textId="77777777" w:rsidR="00E103E6" w:rsidRDefault="00E10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E500D" w14:textId="588E5415"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B70367">
      <w:rPr>
        <w:rFonts w:ascii="Arial" w:hAnsi="Arial" w:cs="Arial"/>
        <w:bCs/>
        <w:iCs/>
        <w:sz w:val="16"/>
        <w:szCs w:val="16"/>
      </w:rPr>
      <w:t>18/10</w:t>
    </w:r>
    <w:r w:rsidR="00275DD3" w:rsidRPr="00275DD3">
      <w:rPr>
        <w:rFonts w:ascii="Arial" w:hAnsi="Arial" w:cs="Arial"/>
        <w:bCs/>
        <w:iCs/>
        <w:sz w:val="16"/>
        <w:szCs w:val="16"/>
      </w:rPr>
      <w:t>/2024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481CAF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FBD"/>
    <w:multiLevelType w:val="hybridMultilevel"/>
    <w:tmpl w:val="649647A8"/>
    <w:lvl w:ilvl="0" w:tplc="B6020AB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66595"/>
    <w:rsid w:val="00082984"/>
    <w:rsid w:val="000A268B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730B"/>
    <w:rsid w:val="00123112"/>
    <w:rsid w:val="00127CAF"/>
    <w:rsid w:val="00132AB7"/>
    <w:rsid w:val="00141940"/>
    <w:rsid w:val="00144221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2BF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75DD3"/>
    <w:rsid w:val="0029301D"/>
    <w:rsid w:val="00295C16"/>
    <w:rsid w:val="002A4B61"/>
    <w:rsid w:val="002A6A94"/>
    <w:rsid w:val="002B04FE"/>
    <w:rsid w:val="002B51FF"/>
    <w:rsid w:val="002B57FE"/>
    <w:rsid w:val="002B6E6A"/>
    <w:rsid w:val="002C29BF"/>
    <w:rsid w:val="002C6371"/>
    <w:rsid w:val="002D3DD7"/>
    <w:rsid w:val="002D6FF8"/>
    <w:rsid w:val="002E6F2F"/>
    <w:rsid w:val="002F592A"/>
    <w:rsid w:val="0030166D"/>
    <w:rsid w:val="0030712B"/>
    <w:rsid w:val="00307FA1"/>
    <w:rsid w:val="00312363"/>
    <w:rsid w:val="00312D90"/>
    <w:rsid w:val="003133F3"/>
    <w:rsid w:val="00320501"/>
    <w:rsid w:val="00334BD9"/>
    <w:rsid w:val="00336601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06951"/>
    <w:rsid w:val="00415AD4"/>
    <w:rsid w:val="00415F70"/>
    <w:rsid w:val="00416794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1CAF"/>
    <w:rsid w:val="00485A60"/>
    <w:rsid w:val="004972EC"/>
    <w:rsid w:val="00497471"/>
    <w:rsid w:val="004B13D9"/>
    <w:rsid w:val="004B3D82"/>
    <w:rsid w:val="004D599A"/>
    <w:rsid w:val="004E0571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22384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0827"/>
    <w:rsid w:val="006933A9"/>
    <w:rsid w:val="006A12AB"/>
    <w:rsid w:val="006A3429"/>
    <w:rsid w:val="006B1F1E"/>
    <w:rsid w:val="006D413D"/>
    <w:rsid w:val="006E1EFE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54A4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96EE4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AF1A75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00FB"/>
    <w:rsid w:val="00B65607"/>
    <w:rsid w:val="00B7036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BF52D2"/>
    <w:rsid w:val="00C002CE"/>
    <w:rsid w:val="00C01076"/>
    <w:rsid w:val="00C04426"/>
    <w:rsid w:val="00C11C8F"/>
    <w:rsid w:val="00C12ED0"/>
    <w:rsid w:val="00C13765"/>
    <w:rsid w:val="00C14C80"/>
    <w:rsid w:val="00C228AB"/>
    <w:rsid w:val="00C23DE3"/>
    <w:rsid w:val="00C24E57"/>
    <w:rsid w:val="00C25903"/>
    <w:rsid w:val="00C33516"/>
    <w:rsid w:val="00C3419C"/>
    <w:rsid w:val="00C369EF"/>
    <w:rsid w:val="00C40537"/>
    <w:rsid w:val="00C42BF4"/>
    <w:rsid w:val="00C52FF1"/>
    <w:rsid w:val="00C601DB"/>
    <w:rsid w:val="00C61749"/>
    <w:rsid w:val="00C67C2A"/>
    <w:rsid w:val="00C77418"/>
    <w:rsid w:val="00C85C1E"/>
    <w:rsid w:val="00C97572"/>
    <w:rsid w:val="00C97998"/>
    <w:rsid w:val="00CA2F55"/>
    <w:rsid w:val="00CB5287"/>
    <w:rsid w:val="00CC3884"/>
    <w:rsid w:val="00CC3F49"/>
    <w:rsid w:val="00CC6473"/>
    <w:rsid w:val="00CD2149"/>
    <w:rsid w:val="00CD3FBE"/>
    <w:rsid w:val="00CF18A4"/>
    <w:rsid w:val="00CF1D96"/>
    <w:rsid w:val="00D23537"/>
    <w:rsid w:val="00D2511B"/>
    <w:rsid w:val="00D30F72"/>
    <w:rsid w:val="00D36394"/>
    <w:rsid w:val="00D47BA2"/>
    <w:rsid w:val="00D55012"/>
    <w:rsid w:val="00D613D2"/>
    <w:rsid w:val="00D72321"/>
    <w:rsid w:val="00D7723B"/>
    <w:rsid w:val="00D8746B"/>
    <w:rsid w:val="00DA4688"/>
    <w:rsid w:val="00DA588C"/>
    <w:rsid w:val="00DB60DD"/>
    <w:rsid w:val="00DB76B9"/>
    <w:rsid w:val="00DE0D0F"/>
    <w:rsid w:val="00DE187B"/>
    <w:rsid w:val="00DE56F2"/>
    <w:rsid w:val="00DF41B6"/>
    <w:rsid w:val="00E003AE"/>
    <w:rsid w:val="00E103E6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EF3C4E"/>
    <w:rsid w:val="00F20F64"/>
    <w:rsid w:val="00F253D0"/>
    <w:rsid w:val="00F274EF"/>
    <w:rsid w:val="00F3123E"/>
    <w:rsid w:val="00F32A31"/>
    <w:rsid w:val="00F53D7B"/>
    <w:rsid w:val="00F614A9"/>
    <w:rsid w:val="00F62363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1288"/>
    <w:rsid w:val="00FA272F"/>
    <w:rsid w:val="00FA5A88"/>
    <w:rsid w:val="00FB40C3"/>
    <w:rsid w:val="00FB6E8F"/>
    <w:rsid w:val="00FC4A8E"/>
    <w:rsid w:val="00FD3E60"/>
    <w:rsid w:val="00FE5880"/>
    <w:rsid w:val="00FF253D"/>
    <w:rsid w:val="00FF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37119C"/>
  <w15:docId w15:val="{97BD5EE2-7EB4-49F4-87BF-ABF41B94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6E1EF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E1E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E1EF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E1E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E1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862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Bartosz Karaś</cp:lastModifiedBy>
  <cp:revision>2</cp:revision>
  <cp:lastPrinted>2014-10-16T09:10:00Z</cp:lastPrinted>
  <dcterms:created xsi:type="dcterms:W3CDTF">2024-10-31T11:00:00Z</dcterms:created>
  <dcterms:modified xsi:type="dcterms:W3CDTF">2024-10-31T11:00:00Z</dcterms:modified>
</cp:coreProperties>
</file>