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0786E" w14:textId="77777777" w:rsidR="0094392D" w:rsidRDefault="0094392D" w:rsidP="0094392D">
      <w:pPr>
        <w:pStyle w:val="Nagwek1"/>
        <w:jc w:val="center"/>
      </w:pPr>
      <w:r>
        <w:rPr>
          <w:rStyle w:val="Pogrubienie"/>
        </w:rPr>
        <w:t xml:space="preserve">OPIS PRZEDMIOTU ZAMÓWIENIA </w:t>
      </w:r>
      <w:bookmarkStart w:id="0" w:name="_GoBack"/>
      <w:bookmarkEnd w:id="0"/>
    </w:p>
    <w:p w14:paraId="11A8BAED" w14:textId="72DE15DD" w:rsidR="0094392D" w:rsidRDefault="00D33B51" w:rsidP="0094392D">
      <w:pPr>
        <w:pStyle w:val="Nagwek1"/>
        <w:jc w:val="center"/>
      </w:pPr>
      <w:bookmarkStart w:id="1" w:name="_Hlk13569096"/>
      <w:r>
        <w:rPr>
          <w:rFonts w:ascii="Times New Roman" w:hAnsi="Times New Roman" w:cs="Times New Roman"/>
          <w:sz w:val="28"/>
          <w:szCs w:val="28"/>
        </w:rPr>
        <w:t>Zakup samochodu obsługującego gminną sieć kanalizacyjną</w:t>
      </w:r>
      <w:r w:rsidR="0094392D">
        <w:rPr>
          <w:rFonts w:cs="Times New Roman"/>
          <w:sz w:val="28"/>
          <w:szCs w:val="28"/>
        </w:rPr>
        <w:t xml:space="preserve"> </w:t>
      </w:r>
    </w:p>
    <w:bookmarkEnd w:id="1"/>
    <w:p w14:paraId="04D04EEE" w14:textId="7F2F0C2F" w:rsidR="0094392D" w:rsidRPr="00952820" w:rsidRDefault="0094392D" w:rsidP="00952820">
      <w:pPr>
        <w:pStyle w:val="Standard"/>
        <w:tabs>
          <w:tab w:val="left" w:pos="7770"/>
        </w:tabs>
        <w:spacing w:line="240" w:lineRule="atLeast"/>
        <w:rPr>
          <w:rFonts w:cs="Times New Roman"/>
          <w:b/>
          <w:bCs/>
        </w:rPr>
      </w:pPr>
    </w:p>
    <w:tbl>
      <w:tblPr>
        <w:tblW w:w="10915" w:type="dxa"/>
        <w:tblInd w:w="-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2410"/>
      </w:tblGrid>
      <w:tr w:rsidR="0094392D" w14:paraId="72D2895D" w14:textId="77777777" w:rsidTr="008C38FA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0B283" w14:textId="77777777" w:rsidR="0094392D" w:rsidRDefault="0094392D" w:rsidP="008C38FA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</w:pPr>
            <w:bookmarkStart w:id="2" w:name="_Hlk13569274"/>
            <w:r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  <w:t>L.p.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7D3250" w14:textId="77777777" w:rsidR="0094392D" w:rsidRDefault="0094392D" w:rsidP="008C38FA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</w:pPr>
            <w:r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  <w:t>Wyszczególnienie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002864" w14:textId="77777777" w:rsidR="0094392D" w:rsidRDefault="0094392D" w:rsidP="008C38FA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</w:pPr>
            <w:r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  <w:t>Wypełnia Wykonawca</w:t>
            </w:r>
          </w:p>
          <w:p w14:paraId="131A4B97" w14:textId="77777777" w:rsidR="0094392D" w:rsidRDefault="0094392D" w:rsidP="008C38FA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</w:pPr>
            <w:r>
              <w:rPr>
                <w:rFonts w:cs="Times New Roman"/>
                <w:b/>
                <w:color w:val="000000"/>
                <w:shd w:val="clear" w:color="auto" w:fill="CCCCCC"/>
                <w:lang w:eastAsia="en-US"/>
              </w:rPr>
              <w:t>opisać zastosowane rozwiązanie, podać parametry techniczne</w:t>
            </w:r>
          </w:p>
        </w:tc>
      </w:tr>
      <w:tr w:rsidR="0094392D" w14:paraId="6D72545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CA6C1" w14:textId="77777777" w:rsidR="0094392D" w:rsidRDefault="0094392D" w:rsidP="008C38FA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lang w:eastAsia="en-US"/>
              </w:rPr>
              <w:t>I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5F83B" w14:textId="77777777" w:rsidR="0094392D" w:rsidRDefault="0094392D" w:rsidP="008C38FA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WYMAGANIA OGÓLNE</w:t>
            </w:r>
          </w:p>
          <w:p w14:paraId="4BD0B92A" w14:textId="77777777" w:rsidR="0094392D" w:rsidRDefault="0094392D" w:rsidP="008C38FA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UMOCOWANIA PRAWNE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C4FE9" w14:textId="77777777" w:rsidR="0094392D" w:rsidRDefault="0094392D" w:rsidP="008C38FA">
            <w:pPr>
              <w:pStyle w:val="TableContents"/>
              <w:rPr>
                <w:rFonts w:cs="Times New Roman"/>
              </w:rPr>
            </w:pPr>
          </w:p>
        </w:tc>
      </w:tr>
      <w:bookmarkEnd w:id="2"/>
      <w:tr w:rsidR="00713A22" w14:paraId="524F5FE2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A7E5F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1806A" w14:textId="75D515C8" w:rsidR="00A65400" w:rsidRDefault="00713A22" w:rsidP="003600D9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</w:pPr>
            <w:r>
              <w:rPr>
                <w:rFonts w:cs="Times New Roman"/>
                <w:lang w:eastAsia="en-US"/>
              </w:rPr>
              <w:t>Pojazd winien spełniać wymagania</w:t>
            </w:r>
            <w:r w:rsidR="003600D9">
              <w:rPr>
                <w:rFonts w:cs="Times New Roman"/>
                <w:lang w:eastAsia="en-US"/>
              </w:rPr>
              <w:t xml:space="preserve"> polskich </w:t>
            </w:r>
            <w:r>
              <w:rPr>
                <w:rFonts w:cs="Times New Roman"/>
                <w:lang w:eastAsia="en-US"/>
              </w:rPr>
              <w:t xml:space="preserve">przepisów o ruchu drogowym </w:t>
            </w:r>
            <w:r w:rsidR="003600D9">
              <w:rPr>
                <w:rFonts w:cs="Times New Roman"/>
                <w:lang w:eastAsia="en-US"/>
              </w:rPr>
              <w:t xml:space="preserve">zgodnie z ustawą </w:t>
            </w:r>
            <w:r w:rsidR="003600D9">
              <w:t>z dnia 20 czerwca 1997 r. - Prawo o ruchu drogowym (t.</w:t>
            </w:r>
            <w:r w:rsidR="00832B14">
              <w:t xml:space="preserve"> </w:t>
            </w:r>
            <w:r w:rsidR="003600D9">
              <w:t>j. Dz. U. z 2024 r. poz. 1251).</w:t>
            </w:r>
            <w:r w:rsidR="007F776A">
              <w:t xml:space="preserve"> Pojazd</w:t>
            </w:r>
            <w:r w:rsidR="00E515F9">
              <w:t xml:space="preserve"> fabrycznie nowy</w:t>
            </w:r>
            <w:r w:rsidR="007F776A">
              <w:t xml:space="preserve">  </w:t>
            </w:r>
            <w:r w:rsidR="00A65400">
              <w:t>posiadający</w:t>
            </w:r>
            <w:r w:rsidR="007F776A">
              <w:t xml:space="preserve"> pełną dokumentację niezbędną w procesie rejestracji w właściwym organie.</w:t>
            </w:r>
            <w:r w:rsidR="00E515F9">
              <w:t xml:space="preserve"> Dopuszcza się pojazd</w:t>
            </w:r>
            <w:r w:rsidR="00A65400">
              <w:t xml:space="preserve"> nowy,</w:t>
            </w:r>
            <w:r w:rsidR="00E515F9">
              <w:t xml:space="preserve"> zarejestrowany, nieużytkowany</w:t>
            </w:r>
            <w:r w:rsidR="00A65400">
              <w:t>,</w:t>
            </w:r>
            <w:r w:rsidR="00E515F9">
              <w:t xml:space="preserve"> rok produkcji 2024</w:t>
            </w:r>
            <w:r w:rsidR="00A65400">
              <w:t xml:space="preserve">. Na pojazd sprzedający winien udzielić 24 miesięcznej gwarancji. </w:t>
            </w:r>
          </w:p>
          <w:p w14:paraId="272A61CC" w14:textId="6E5AA77A" w:rsidR="00713A22" w:rsidRDefault="00713A22" w:rsidP="003600D9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cs="Times New Roman"/>
                <w:lang w:eastAsia="en-US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698C4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0AAA5E2F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1E4249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II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E1B48D" w14:textId="15208707" w:rsidR="00713A22" w:rsidRDefault="00713A22" w:rsidP="00713A22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SILNIK</w:t>
            </w:r>
            <w:r w:rsidR="00E515F9">
              <w:rPr>
                <w:rFonts w:cs="Times New Roman"/>
                <w:b/>
                <w:bCs/>
              </w:rPr>
              <w:t>, SKRZYNIA BIEGÓW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D84A62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F776A" w14:paraId="55F959EA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4D735" w14:textId="77777777" w:rsidR="007F776A" w:rsidRDefault="007F776A" w:rsidP="00713A22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102CA" w14:textId="1C5304EB" w:rsidR="007F776A" w:rsidRDefault="007F776A" w:rsidP="00713A22">
            <w:pPr>
              <w:pStyle w:val="Standard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Minimalna moc silnika 140 KM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64E6DC" w14:textId="77777777" w:rsidR="007F776A" w:rsidRDefault="007F776A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101B94A5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EBD69D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51EF3" w14:textId="1EE2F549" w:rsidR="00713A22" w:rsidRDefault="00713A22" w:rsidP="00713A22">
            <w:pPr>
              <w:pStyle w:val="Standard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Pojemność </w:t>
            </w:r>
            <w:r w:rsidR="007F776A">
              <w:rPr>
                <w:rFonts w:cs="Times New Roman"/>
                <w:lang w:eastAsia="en-US"/>
              </w:rPr>
              <w:t xml:space="preserve">silnika </w:t>
            </w:r>
            <w:r>
              <w:rPr>
                <w:rFonts w:cs="Times New Roman"/>
                <w:lang w:eastAsia="en-US"/>
              </w:rPr>
              <w:t>od 1900</w:t>
            </w:r>
            <w:r w:rsidR="007F776A">
              <w:rPr>
                <w:rFonts w:cs="Times New Roman"/>
                <w:lang w:eastAsia="en-US"/>
              </w:rPr>
              <w:t xml:space="preserve"> cm³</w:t>
            </w:r>
            <w:r>
              <w:rPr>
                <w:rFonts w:cs="Times New Roman"/>
                <w:lang w:eastAsia="en-US"/>
              </w:rPr>
              <w:t xml:space="preserve"> do 2500</w:t>
            </w:r>
            <w:r w:rsidR="007F776A">
              <w:rPr>
                <w:rFonts w:cs="Times New Roman"/>
                <w:lang w:eastAsia="en-US"/>
              </w:rPr>
              <w:t xml:space="preserve"> cm³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128EB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67121CC5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C9B7D" w14:textId="5DFAF55A" w:rsidR="00713A22" w:rsidRDefault="00E515F9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5D56B" w14:textId="6BB766BD" w:rsidR="00713A22" w:rsidRDefault="007F776A" w:rsidP="00713A22">
            <w:pPr>
              <w:pStyle w:val="Standard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Rodzaj paliwa: o</w:t>
            </w:r>
            <w:r w:rsidR="00713A22">
              <w:rPr>
                <w:rFonts w:cs="Times New Roman"/>
                <w:lang w:eastAsia="en-US"/>
              </w:rPr>
              <w:t>lej napędowy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91686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1EEDCC5A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22262E" w14:textId="395089B5" w:rsidR="00713A22" w:rsidRDefault="00E515F9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1F7AF0" w14:textId="7D9A2A54" w:rsidR="00713A22" w:rsidRDefault="00832B14" w:rsidP="00713A22">
            <w:pPr>
              <w:pStyle w:val="Standard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Norma emisji spalin: </w:t>
            </w:r>
            <w:r w:rsidR="00AF209B">
              <w:rPr>
                <w:rFonts w:cs="Times New Roman"/>
                <w:lang w:eastAsia="en-US"/>
              </w:rPr>
              <w:t>Euro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BC4D49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E515F9" w14:paraId="22381E9B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1D7977" w14:textId="61BFC170" w:rsidR="00E515F9" w:rsidRDefault="00E515F9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C98E6A" w14:textId="27F961A0" w:rsidR="00E515F9" w:rsidRDefault="00E515F9" w:rsidP="00713A22">
            <w:pPr>
              <w:pStyle w:val="Standard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Skrzynia biegów manualna 6 biegowa + bieg wsteczny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95D96" w14:textId="77777777" w:rsidR="00E515F9" w:rsidRDefault="00E515F9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3A038760" w14:textId="77777777" w:rsidTr="008C38FA">
        <w:trPr>
          <w:trHeight w:val="433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C8884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III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DF736" w14:textId="1C078F1A" w:rsidR="00713A22" w:rsidRDefault="00713A22" w:rsidP="00713A22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PODWOZIE</w:t>
            </w:r>
            <w:r w:rsidR="00A65400">
              <w:rPr>
                <w:rFonts w:cs="Times New Roman"/>
                <w:b/>
                <w:bCs/>
              </w:rPr>
              <w:t>/NADWOZIE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1A27D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3D33C6C4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6D5248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FA56EA" w14:textId="31A5FE02" w:rsidR="00713A22" w:rsidRDefault="00713A22" w:rsidP="00713A22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Pojazd fabrycznie nowy, rok produkcji 2024</w:t>
            </w:r>
            <w:r w:rsidR="00AF209B">
              <w:rPr>
                <w:rFonts w:cs="Times New Roman"/>
              </w:rPr>
              <w:t xml:space="preserve">, </w:t>
            </w:r>
            <w:r w:rsidR="00A65400">
              <w:rPr>
                <w:rFonts w:cs="Times New Roman"/>
              </w:rPr>
              <w:t xml:space="preserve">lub nowy, zarejestrowany, nieużytkowany, rok produkcji 2024 typu </w:t>
            </w:r>
            <w:r w:rsidR="00AF209B">
              <w:rPr>
                <w:rFonts w:cs="Times New Roman"/>
              </w:rPr>
              <w:t>Furgon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54923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657716C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D1B35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9771A" w14:textId="50FC7AA8" w:rsidR="00713A22" w:rsidRDefault="00AF209B" w:rsidP="00713A22">
            <w:pPr>
              <w:pStyle w:val="TableContents"/>
            </w:pPr>
            <w:r>
              <w:t xml:space="preserve">DMC </w:t>
            </w:r>
            <w:r w:rsidR="00A65400">
              <w:t xml:space="preserve">do </w:t>
            </w:r>
            <w:r>
              <w:t>3,5 tony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8AF8C9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13740C76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1AF61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1E2F8" w14:textId="47DF6CA1" w:rsidR="00713A22" w:rsidRDefault="00AF209B" w:rsidP="00713A22">
            <w:pPr>
              <w:pStyle w:val="TableContents"/>
            </w:pPr>
            <w:r>
              <w:t>Liczba miejsc 3 (kierowca + 2 pasażerów)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8D2FEB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394CE8D0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EC649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9B9EE" w14:textId="2736F308" w:rsidR="00713A22" w:rsidRDefault="00B576B1" w:rsidP="00713A22">
            <w:pPr>
              <w:pStyle w:val="TableContents"/>
            </w:pPr>
            <w:r>
              <w:t>Fotele wyposażone w trzypunktowe pasy bezpieczeństwa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BED061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1E608C7A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8C49A7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2808E" w14:textId="511007BF" w:rsidR="00713A22" w:rsidRDefault="00B576B1" w:rsidP="00713A22">
            <w:pPr>
              <w:pStyle w:val="TableContents"/>
            </w:pPr>
            <w:r>
              <w:t xml:space="preserve">Długość pojazdu (nadwozia) od 4700 </w:t>
            </w:r>
            <w:r w:rsidR="005F407E">
              <w:t>mm</w:t>
            </w:r>
            <w:r>
              <w:t xml:space="preserve"> do 5400 </w:t>
            </w:r>
            <w:r w:rsidR="005F407E">
              <w:t>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3AAF37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48C589B3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9E056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0300A" w14:textId="5E8594F0" w:rsidR="00713A22" w:rsidRDefault="00B576B1" w:rsidP="00713A22">
            <w:pPr>
              <w:pStyle w:val="TableContents"/>
            </w:pPr>
            <w:r>
              <w:t xml:space="preserve">Szerokość pojazdu z lusterkami (nadwozia) 2100- </w:t>
            </w:r>
            <w:r w:rsidR="00C6067B">
              <w:t>mm</w:t>
            </w:r>
            <w:r>
              <w:t xml:space="preserve"> do 2250 </w:t>
            </w:r>
            <w:r w:rsidR="00C6067B">
              <w:t>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FBF94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5F01D65F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0784F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45834" w14:textId="20B97EBD" w:rsidR="00713A22" w:rsidRDefault="00B576B1" w:rsidP="00713A22">
            <w:pPr>
              <w:pStyle w:val="TableContents"/>
            </w:pPr>
            <w:r>
              <w:t xml:space="preserve">Wysokość pojazdu 1800 </w:t>
            </w:r>
            <w:r w:rsidR="00C6067B">
              <w:t>mm</w:t>
            </w:r>
            <w:r>
              <w:t xml:space="preserve"> do 2000 </w:t>
            </w:r>
            <w:r w:rsidR="00C6067B">
              <w:t>mm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86CC6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1E39BE69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9F0D2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8A13A" w14:textId="5F7DE0FD" w:rsidR="00713A22" w:rsidRDefault="007675C7" w:rsidP="00713A22">
            <w:pPr>
              <w:pStyle w:val="TableContents"/>
            </w:pPr>
            <w:r>
              <w:t xml:space="preserve">Długość </w:t>
            </w:r>
            <w:r w:rsidR="00F76E59">
              <w:t>przestrzeni</w:t>
            </w:r>
            <w:r>
              <w:t xml:space="preserve"> ładunkowej </w:t>
            </w:r>
            <w:r w:rsidR="00183FFB">
              <w:t xml:space="preserve">od </w:t>
            </w:r>
            <w:r w:rsidR="002578C7">
              <w:t>2400</w:t>
            </w:r>
            <w:r w:rsidR="00183FFB">
              <w:t xml:space="preserve"> </w:t>
            </w:r>
            <w:r w:rsidR="00C6067B">
              <w:t>mm</w:t>
            </w:r>
            <w:r w:rsidR="00183FFB">
              <w:t xml:space="preserve"> do </w:t>
            </w:r>
            <w:r w:rsidR="002578C7">
              <w:t>2900</w:t>
            </w:r>
            <w:r w:rsidR="00183FFB">
              <w:t xml:space="preserve"> </w:t>
            </w:r>
            <w:r w:rsidR="00C6067B">
              <w:t>m</w:t>
            </w:r>
            <w:r w:rsidR="00183FFB"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DE7FD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240B0D92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A9265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EF4C6" w14:textId="0FC3D747" w:rsidR="00713A22" w:rsidRDefault="00183FFB" w:rsidP="00713A22">
            <w:pPr>
              <w:pStyle w:val="TableContents"/>
            </w:pPr>
            <w:r>
              <w:t xml:space="preserve">Szerokość </w:t>
            </w:r>
            <w:r w:rsidR="00F76E59">
              <w:t>przestrzeni</w:t>
            </w:r>
            <w:r>
              <w:t xml:space="preserve"> ładunkowej</w:t>
            </w:r>
            <w:r w:rsidR="00334184">
              <w:t xml:space="preserve"> (bez nadkoli)</w:t>
            </w:r>
            <w:r>
              <w:t xml:space="preserve"> od 1550 </w:t>
            </w:r>
            <w:r w:rsidR="00C6067B">
              <w:t>m</w:t>
            </w:r>
            <w:r>
              <w:t>m do 16</w:t>
            </w:r>
            <w:r w:rsidR="002578C7">
              <w:t>5</w:t>
            </w:r>
            <w:r>
              <w:t xml:space="preserve">0 </w:t>
            </w:r>
            <w:r w:rsidR="00C6067B">
              <w:t>m</w:t>
            </w:r>
            <w:r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11FBB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005B46ED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45C33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1F947" w14:textId="689523E0" w:rsidR="00713A22" w:rsidRDefault="00183FFB" w:rsidP="00713A22">
            <w:pPr>
              <w:pStyle w:val="TableContents"/>
            </w:pPr>
            <w:r>
              <w:t xml:space="preserve">Wysokość </w:t>
            </w:r>
            <w:r w:rsidR="00F76E59">
              <w:t>przestrzeni</w:t>
            </w:r>
            <w:r>
              <w:t xml:space="preserve"> ładunkowej od 1250 </w:t>
            </w:r>
            <w:r w:rsidR="00C6067B">
              <w:t>m</w:t>
            </w:r>
            <w:r>
              <w:t xml:space="preserve">m do 1400 </w:t>
            </w:r>
            <w:r w:rsidR="00C6067B">
              <w:t>m</w:t>
            </w:r>
            <w:r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4F017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22AE9155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BC97C9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7E1E0" w14:textId="4CB874EF" w:rsidR="00713A22" w:rsidRDefault="00183FFB" w:rsidP="00713A22">
            <w:pPr>
              <w:pStyle w:val="TableContents"/>
            </w:pPr>
            <w:r>
              <w:t xml:space="preserve">Wysokość progu załadunkowego od 500 </w:t>
            </w:r>
            <w:r w:rsidR="00C6067B">
              <w:t>m</w:t>
            </w:r>
            <w:r>
              <w:t xml:space="preserve">m do 640 </w:t>
            </w:r>
            <w:r w:rsidR="00C6067B">
              <w:t>m</w:t>
            </w:r>
            <w:r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106CB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367003A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A3FD3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F423F" w14:textId="7DBBD5B8" w:rsidR="00183FFB" w:rsidRDefault="005F64FF" w:rsidP="00713A22">
            <w:pPr>
              <w:pStyle w:val="TableContents"/>
            </w:pPr>
            <w:r>
              <w:t xml:space="preserve">Szerokość tylnego otworu drzwiowego od 1200 </w:t>
            </w:r>
            <w:r w:rsidR="00C6067B">
              <w:t>m</w:t>
            </w:r>
            <w:r>
              <w:t xml:space="preserve">m do 1295 </w:t>
            </w:r>
            <w:r w:rsidR="00C6067B">
              <w:t>m</w:t>
            </w:r>
            <w:r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DD0E07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107E7A81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8E0BC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2F37" w14:textId="479BE284" w:rsidR="00713A22" w:rsidRDefault="005F64FF" w:rsidP="00713A22">
            <w:pPr>
              <w:pStyle w:val="TableContents"/>
            </w:pPr>
            <w:r>
              <w:t xml:space="preserve">Wysokość tylnego otworu drzwiowego od 1200 </w:t>
            </w:r>
            <w:r w:rsidR="00C6067B">
              <w:t>m</w:t>
            </w:r>
            <w:r>
              <w:t>m do 12</w:t>
            </w:r>
            <w:r w:rsidR="002578C7">
              <w:t>3</w:t>
            </w:r>
            <w:r>
              <w:t xml:space="preserve">0 </w:t>
            </w:r>
            <w:r w:rsidR="00C6067B">
              <w:t>m</w:t>
            </w:r>
            <w:r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3A1D2F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719286BA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2E65F4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A193C" w14:textId="4708884C" w:rsidR="00713A22" w:rsidRDefault="005F64FF" w:rsidP="00713A22">
            <w:pPr>
              <w:pStyle w:val="TableContents"/>
            </w:pPr>
            <w:r>
              <w:t>Szerokość otworu drzwiowego bocznego od 9</w:t>
            </w:r>
            <w:r w:rsidR="002578C7">
              <w:t>1</w:t>
            </w:r>
            <w:r>
              <w:t xml:space="preserve">0 </w:t>
            </w:r>
            <w:r w:rsidR="00C6067B">
              <w:t>m</w:t>
            </w:r>
            <w:r>
              <w:t>m do 9</w:t>
            </w:r>
            <w:r w:rsidR="002578C7">
              <w:t>5</w:t>
            </w:r>
            <w:r>
              <w:t xml:space="preserve">0 </w:t>
            </w:r>
            <w:r w:rsidR="00C6067B">
              <w:t>m</w:t>
            </w:r>
            <w:r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76D33D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6028F66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776EC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9FE32" w14:textId="307BEDC8" w:rsidR="00713A22" w:rsidRDefault="005F64FF" w:rsidP="00713A22">
            <w:pPr>
              <w:pStyle w:val="TableContents"/>
            </w:pPr>
            <w:r>
              <w:t xml:space="preserve">Wysokość otworu drzwiowego bocznego od 1200 </w:t>
            </w:r>
            <w:r w:rsidR="00C6067B">
              <w:t>m</w:t>
            </w:r>
            <w:r>
              <w:t xml:space="preserve">m do 1260 </w:t>
            </w:r>
            <w:r w:rsidR="00C6067B">
              <w:t>m</w:t>
            </w:r>
            <w:r>
              <w:t>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89A26C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770B638F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1C036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79595" w14:textId="725BC485" w:rsidR="00713A22" w:rsidRDefault="005F64FF" w:rsidP="00713A22">
            <w:pPr>
              <w:pStyle w:val="TableContents"/>
            </w:pPr>
            <w:r>
              <w:t>Minimalna pojemność skrzyni ładunkowej 5 m</w:t>
            </w:r>
            <w:r>
              <w:rPr>
                <w:rFonts w:cs="Times New Roman"/>
              </w:rPr>
              <w:t>³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2574A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1D62B5BC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74F33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620E2" w14:textId="56D9E928" w:rsidR="00713A22" w:rsidRDefault="00A3171D" w:rsidP="00713A22">
            <w:pPr>
              <w:pStyle w:val="TableContents"/>
            </w:pPr>
            <w:r>
              <w:t>Przestrzeń ładunkowa zabezpieczona do połowy wysokości panelami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85146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782DF850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2B5D3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65944" w14:textId="7F72CF5A" w:rsidR="00713A22" w:rsidRDefault="00A3171D" w:rsidP="00713A22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Oświetlenie przestrzeni ładunkowej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B31B0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1605F3D7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9C0AED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BF54B" w14:textId="4E834D81" w:rsidR="00713A22" w:rsidRDefault="00A3171D" w:rsidP="00713A22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Przegroda stała oddzielająca przestrzeń kabiny kierowcy i pasażerów od przestrzeni ładunkowej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E3E3A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69F2509E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683E7E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25B3D" w14:textId="236AFDAD" w:rsidR="00713A22" w:rsidRDefault="008A5D20" w:rsidP="00713A22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Fotel kierowcy z podłokietnikiem, regulowany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3098D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59BAF84F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BBAE8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E1346" w14:textId="0CF88418" w:rsidR="008A5D20" w:rsidRDefault="008A5D20" w:rsidP="00713A22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Drzwi tylne dwuskrzydłowe pełne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638BA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333AAF8D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D4C623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22BF2" w14:textId="7356F2E7" w:rsidR="00713A22" w:rsidRDefault="008A5D20" w:rsidP="00713A22">
            <w:pPr>
              <w:pStyle w:val="TableContents"/>
            </w:pPr>
            <w:r>
              <w:t>Kolumna kierownicy regulowana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CA6E0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271E1F00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D7555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B382A" w14:textId="615385EF" w:rsidR="00713A22" w:rsidRDefault="008A5D20" w:rsidP="00713A22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Klimatyzacja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E66784" w14:textId="77777777" w:rsidR="00713A22" w:rsidRDefault="00713A22" w:rsidP="00713A22">
            <w:pPr>
              <w:pStyle w:val="TableContents"/>
              <w:rPr>
                <w:rFonts w:cs="Times New Roman"/>
                <w:i/>
                <w:iCs/>
              </w:rPr>
            </w:pPr>
          </w:p>
        </w:tc>
      </w:tr>
      <w:tr w:rsidR="00713A22" w14:paraId="788EDC2B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819FE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9FAB0" w14:textId="561D4CA2" w:rsidR="00713A22" w:rsidRDefault="008A5D20" w:rsidP="00713A22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Felgi stalowe 1</w:t>
            </w:r>
            <w:r w:rsidR="00E9753B">
              <w:rPr>
                <w:rFonts w:cs="Times New Roman"/>
                <w:lang w:eastAsia="en-US"/>
              </w:rPr>
              <w:t>7</w:t>
            </w:r>
            <w:r>
              <w:rPr>
                <w:rFonts w:cs="Times New Roman"/>
                <w:lang w:eastAsia="en-US"/>
              </w:rPr>
              <w:t>”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334D6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6DAAE41D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14314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707A5" w14:textId="5F705F8A" w:rsidR="00713A22" w:rsidRDefault="008A5D20" w:rsidP="00713A22">
            <w:pPr>
              <w:pStyle w:val="Standard"/>
              <w:spacing w:line="276" w:lineRule="auto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Opony wzmocnione </w:t>
            </w:r>
            <w:proofErr w:type="spellStart"/>
            <w:r>
              <w:rPr>
                <w:rFonts w:cs="Times New Roman"/>
                <w:lang w:eastAsia="en-US"/>
              </w:rPr>
              <w:t>typu”C</w:t>
            </w:r>
            <w:proofErr w:type="spellEnd"/>
            <w:r>
              <w:rPr>
                <w:rFonts w:cs="Times New Roman"/>
                <w:lang w:eastAsia="en-US"/>
              </w:rPr>
              <w:t>”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D1352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3E4A0AA3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FE16A2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73205" w14:textId="5993FE1D" w:rsidR="00713A22" w:rsidRDefault="008A5D20" w:rsidP="00713A22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Drzwi boczne przesuwne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6DC9B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08837F62" w14:textId="77777777" w:rsidTr="008C38FA"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6F15F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6A168" w14:textId="172B6E33" w:rsidR="00713A22" w:rsidRDefault="008A5D20" w:rsidP="00713A22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Tył pojazdu wyposażony w czujniki parkowania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AC8BC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04B89806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A9716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30195" w14:textId="0D5346FA" w:rsidR="00713A22" w:rsidRDefault="008A5D20" w:rsidP="00713A22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Szyby boczne kierowcy i pasażera sterowane elektrycznie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07BC3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60D8AC26" w14:textId="77777777" w:rsidTr="008C38FA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ACC9CA" w14:textId="77777777" w:rsidR="00713A22" w:rsidRDefault="00713A22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624C7" w14:textId="66FA378F" w:rsidR="00713A22" w:rsidRDefault="008A5D20" w:rsidP="00713A22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Reflektory przednie ze światłami do jazdy dziennej</w:t>
            </w:r>
            <w:r w:rsidR="005F407E">
              <w:rPr>
                <w:rFonts w:cs="Times New Roman"/>
              </w:rPr>
              <w:t xml:space="preserve"> LED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DD170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E9753B" w14:paraId="24502FA4" w14:textId="77777777" w:rsidTr="008C38FA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F6CC6" w14:textId="246039DA" w:rsidR="00E9753B" w:rsidRDefault="00952820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CC8A9" w14:textId="608E983A" w:rsidR="00E9753B" w:rsidRDefault="00E9753B" w:rsidP="00713A22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Światła przeciwmgłowe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1AE856" w14:textId="77777777" w:rsidR="00E9753B" w:rsidRDefault="00E9753B" w:rsidP="00713A22">
            <w:pPr>
              <w:pStyle w:val="TableContents"/>
              <w:rPr>
                <w:rFonts w:cs="Times New Roman"/>
              </w:rPr>
            </w:pPr>
          </w:p>
        </w:tc>
      </w:tr>
      <w:tr w:rsidR="007B571C" w14:paraId="535E494E" w14:textId="77777777" w:rsidTr="008C38FA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B7AD0" w14:textId="58BE6D91" w:rsidR="007B571C" w:rsidRDefault="00952820" w:rsidP="00713A22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B336CF" w14:textId="008DD7D4" w:rsidR="007B571C" w:rsidRDefault="007B571C" w:rsidP="00713A22">
            <w:pPr>
              <w:pStyle w:val="TableContents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Kamera cofania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A7459" w14:textId="77777777" w:rsidR="007B571C" w:rsidRDefault="007B571C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13450BBE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10E4F" w14:textId="31D29989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EEB1B" w14:textId="1AD38968" w:rsidR="00713A22" w:rsidRDefault="008A5D20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 kabinie kierowcy i pasażera gniazda 12V do podłączenia urządzeń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E2EC4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77E3BA68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03949" w14:textId="2BD40684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28760" w14:textId="319BD09C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 komplety kluczyków z pilotem do zamka centralnego, z funkcją selektywnego otwierania drzwi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05041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1D4DD285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731E17" w14:textId="38D57BCD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6515E" w14:textId="7A4C0A27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Składane lusterka boczne, sterowane elektrycznie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C441D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041F125E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9204D1" w14:textId="6ECF5E5B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5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CFB138" w14:textId="134881AF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System automatycznego włączania świateł mijania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EB5BE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1C409DBF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0598B" w14:textId="21DF7017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6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80895" w14:textId="03D707A7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Poduszki bezpieczeństwa kierowcy i pasażerów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E02DD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01EEA655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06A78" w14:textId="77479447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7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185BE" w14:textId="25A4F6A5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Tempomat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47F26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7F4A5CBD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FAFF8" w14:textId="5C5F0241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8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E9390" w14:textId="533347FA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System ABS i ESP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2FDD52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59C63EB1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D4C993" w14:textId="75B5C1F9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952820">
              <w:rPr>
                <w:rFonts w:cs="Times New Roman"/>
              </w:rPr>
              <w:t>9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46039E" w14:textId="04A841C7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Uchwyty do mocowania ładunku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57780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53B520FF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5FFA4C" w14:textId="22A6333D" w:rsidR="00713A22" w:rsidRDefault="00952820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201F5" w14:textId="399ECA27" w:rsidR="00713A22" w:rsidRDefault="009D30CD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Radio z wyświetlaczem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E217BA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289D007F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6DE7E" w14:textId="50100015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2578C7">
              <w:rPr>
                <w:rFonts w:cs="Times New Roman"/>
              </w:rPr>
              <w:t>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27074" w14:textId="2107E477" w:rsidR="00713A22" w:rsidRDefault="00FE2445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System ostrzegania o niezamierzonej zmianie pasa ruchu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E0BC19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233BBF2A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8D3D1" w14:textId="34F81638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2578C7">
              <w:rPr>
                <w:rFonts w:cs="Times New Roman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52BDEE" w14:textId="26B23F4A" w:rsidR="00713A22" w:rsidRDefault="00FE2445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Czujniki ciśnienia w oponach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D5ED4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7E2B1186" w14:textId="77777777" w:rsidTr="008C38FA"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B7695" w14:textId="5BAA3B92" w:rsidR="00713A22" w:rsidRDefault="00C6067B" w:rsidP="00713A22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I</w:t>
            </w:r>
            <w:r w:rsidR="00713A22">
              <w:rPr>
                <w:rFonts w:cs="Times New Roman"/>
                <w:b/>
                <w:bCs/>
              </w:rPr>
              <w:t>V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B0FEC9" w14:textId="77777777" w:rsidR="00713A22" w:rsidRDefault="00713A22" w:rsidP="00713A22">
            <w:pPr>
              <w:pStyle w:val="TableContents"/>
              <w:jc w:val="center"/>
            </w:pPr>
            <w:r>
              <w:rPr>
                <w:rFonts w:cs="Times New Roman"/>
                <w:b/>
                <w:bCs/>
              </w:rPr>
              <w:t>WYMAGANIA POZOSTAŁE</w:t>
            </w:r>
          </w:p>
        </w:tc>
      </w:tr>
      <w:tr w:rsidR="00713A22" w14:paraId="05C12681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C3DD6" w14:textId="77777777" w:rsidR="00713A22" w:rsidRDefault="00713A22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D2AC2" w14:textId="7565BBED" w:rsidR="00713A22" w:rsidRDefault="00713A22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Minimalny okres gwarancji 24 miesiące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E4385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4A50C1B1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FDA13D" w14:textId="59E6CCFC" w:rsidR="00713A22" w:rsidRDefault="00D635DA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F6533" w14:textId="48BDDB74" w:rsidR="00713A22" w:rsidRPr="00FE2445" w:rsidRDefault="00FE2445" w:rsidP="00713A22">
            <w:pPr>
              <w:pStyle w:val="Standard"/>
              <w:jc w:val="both"/>
            </w:pPr>
            <w:r w:rsidRPr="00FE2445">
              <w:rPr>
                <w:rFonts w:cs="Times New Roman"/>
              </w:rPr>
              <w:t>Koło zapasowe pełnowymiarowe z felgą stalową</w:t>
            </w:r>
            <w:r w:rsidR="002578C7">
              <w:rPr>
                <w:rFonts w:cs="Times New Roman"/>
              </w:rPr>
              <w:t xml:space="preserve"> lub zestaw naprawczy do opon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A064F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643F9E4C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237799" w14:textId="2FC6EF51" w:rsidR="00713A22" w:rsidRDefault="00D635DA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FE952" w14:textId="06952DAC" w:rsidR="00713A22" w:rsidRDefault="00FE2445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Dokumentacja w języku polskim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6C63A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56EF910C" w14:textId="77777777" w:rsidTr="008C38FA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8B3C8" w14:textId="5AED776B" w:rsidR="00713A22" w:rsidRDefault="00D635DA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5E842" w14:textId="32CDEBCC" w:rsidR="00713A22" w:rsidRDefault="00FE2445" w:rsidP="00713A22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Instrukcja techniczna (obsługi) w języku polskim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ABF554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  <w:tr w:rsidR="00713A22" w14:paraId="42C2CBAE" w14:textId="77777777" w:rsidTr="008C38F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E2FC3" w14:textId="3D8814E4" w:rsidR="00713A22" w:rsidRDefault="00D635DA" w:rsidP="00713A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FB28FB" w14:textId="27AD8388" w:rsidR="00713A22" w:rsidRDefault="00713A22" w:rsidP="00713A22">
            <w:pPr>
              <w:pStyle w:val="Standard"/>
              <w:jc w:val="both"/>
            </w:pPr>
            <w:r>
              <w:rPr>
                <w:rFonts w:cs="Times New Roman"/>
              </w:rPr>
              <w:t xml:space="preserve">Czas realizacji zadania od chwili podpisania umowy - czas dostarczenia pojazdu zgodnie ze specyfikacją zamawiającemu </w:t>
            </w:r>
            <w:r w:rsidR="00CF1929">
              <w:rPr>
                <w:rFonts w:cs="Times New Roman"/>
                <w:b/>
                <w:bCs/>
              </w:rPr>
              <w:t xml:space="preserve">do </w:t>
            </w:r>
            <w:r w:rsidR="00920649">
              <w:rPr>
                <w:rFonts w:cs="Times New Roman"/>
                <w:b/>
                <w:bCs/>
              </w:rPr>
              <w:t>20</w:t>
            </w:r>
            <w:r w:rsidR="00CF1929">
              <w:rPr>
                <w:rFonts w:cs="Times New Roman"/>
                <w:b/>
                <w:bCs/>
              </w:rPr>
              <w:t xml:space="preserve"> dni od daty zawarcia umowy dost</w:t>
            </w:r>
            <w:r w:rsidR="00920649">
              <w:rPr>
                <w:rFonts w:cs="Times New Roman"/>
                <w:b/>
                <w:bCs/>
              </w:rPr>
              <w:t>a</w:t>
            </w:r>
            <w:r w:rsidR="00CF1929">
              <w:rPr>
                <w:rFonts w:cs="Times New Roman"/>
                <w:b/>
                <w:bCs/>
              </w:rPr>
              <w:t>wy.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5FD031" w14:textId="77777777" w:rsidR="00713A22" w:rsidRDefault="00713A22" w:rsidP="00713A22">
            <w:pPr>
              <w:pStyle w:val="TableContents"/>
              <w:rPr>
                <w:rFonts w:cs="Times New Roman"/>
              </w:rPr>
            </w:pPr>
          </w:p>
        </w:tc>
      </w:tr>
    </w:tbl>
    <w:p w14:paraId="5115E646" w14:textId="77777777" w:rsidR="0094392D" w:rsidRDefault="0094392D" w:rsidP="0094392D">
      <w:pPr>
        <w:pStyle w:val="Standard"/>
        <w:rPr>
          <w:rFonts w:cs="Times New Roman"/>
        </w:rPr>
      </w:pPr>
    </w:p>
    <w:p w14:paraId="502FF288" w14:textId="77777777" w:rsidR="0094392D" w:rsidRDefault="0094392D" w:rsidP="0094392D">
      <w:pPr>
        <w:pStyle w:val="Nagwek1"/>
        <w:jc w:val="center"/>
      </w:pPr>
    </w:p>
    <w:p w14:paraId="5A7822D9" w14:textId="77777777" w:rsidR="0094392D" w:rsidRDefault="0094392D" w:rsidP="0094392D">
      <w:pPr>
        <w:pStyle w:val="Standard"/>
        <w:widowControl/>
        <w:rPr>
          <w:rFonts w:cs="Times New Roman"/>
          <w:color w:val="000000"/>
        </w:rPr>
      </w:pPr>
    </w:p>
    <w:p w14:paraId="57554A22" w14:textId="77777777" w:rsidR="00856140" w:rsidRDefault="00856140"/>
    <w:sectPr w:rsidR="00856140" w:rsidSect="0094392D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317B7" w14:textId="77777777" w:rsidR="004949E3" w:rsidRDefault="004949E3" w:rsidP="00CC1442">
      <w:r>
        <w:separator/>
      </w:r>
    </w:p>
  </w:endnote>
  <w:endnote w:type="continuationSeparator" w:id="0">
    <w:p w14:paraId="14EC38FF" w14:textId="77777777" w:rsidR="004949E3" w:rsidRDefault="004949E3" w:rsidP="00CC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BB4F9" w14:textId="77777777" w:rsidR="004949E3" w:rsidRDefault="004949E3" w:rsidP="00CC1442">
      <w:r>
        <w:separator/>
      </w:r>
    </w:p>
  </w:footnote>
  <w:footnote w:type="continuationSeparator" w:id="0">
    <w:p w14:paraId="410DBCBE" w14:textId="77777777" w:rsidR="004949E3" w:rsidRDefault="004949E3" w:rsidP="00CC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1C764" w14:textId="38F123EE" w:rsidR="00CC1442" w:rsidRPr="00CC1442" w:rsidRDefault="002B079D" w:rsidP="00CC1442">
    <w:pPr>
      <w:pStyle w:val="Nagwek"/>
    </w:pPr>
    <w:r>
      <w:rPr>
        <w:rFonts w:eastAsiaTheme="minorHAnsi" w:cstheme="minorBidi"/>
        <w:i/>
        <w:color w:val="000000"/>
        <w:kern w:val="0"/>
        <w:sz w:val="22"/>
        <w:szCs w:val="22"/>
        <w:u w:val="single"/>
        <w:lang w:eastAsia="en-US" w:bidi="ar-SA"/>
      </w:rPr>
      <w:t>Oznaczenie sprawy: RI.271.3.19</w:t>
    </w:r>
    <w:r w:rsidRPr="002B079D">
      <w:rPr>
        <w:rFonts w:eastAsiaTheme="minorHAnsi" w:cstheme="minorBidi"/>
        <w:i/>
        <w:color w:val="000000"/>
        <w:kern w:val="0"/>
        <w:sz w:val="22"/>
        <w:szCs w:val="22"/>
        <w:u w:val="single"/>
        <w:lang w:eastAsia="en-US" w:bidi="ar-SA"/>
      </w:rPr>
      <w:t>.2024</w:t>
    </w:r>
    <w:r w:rsidRPr="002B079D">
      <w:rPr>
        <w:rFonts w:eastAsiaTheme="minorHAnsi" w:cstheme="minorBidi"/>
        <w:i/>
        <w:color w:val="000000"/>
        <w:kern w:val="0"/>
        <w:sz w:val="22"/>
        <w:szCs w:val="22"/>
        <w:u w:val="single"/>
        <w:lang w:eastAsia="en-US" w:bidi="ar-SA"/>
      </w:rPr>
      <w:tab/>
      <w:t xml:space="preserve">                                                                            Załącznik nr 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2D"/>
    <w:rsid w:val="00183FFB"/>
    <w:rsid w:val="002578C7"/>
    <w:rsid w:val="002B079D"/>
    <w:rsid w:val="00334184"/>
    <w:rsid w:val="003600D9"/>
    <w:rsid w:val="004949E3"/>
    <w:rsid w:val="005F407E"/>
    <w:rsid w:val="005F64FF"/>
    <w:rsid w:val="00713A22"/>
    <w:rsid w:val="007675C7"/>
    <w:rsid w:val="007B571C"/>
    <w:rsid w:val="007F776A"/>
    <w:rsid w:val="00832B14"/>
    <w:rsid w:val="00843FDB"/>
    <w:rsid w:val="00846801"/>
    <w:rsid w:val="00856140"/>
    <w:rsid w:val="008A5D20"/>
    <w:rsid w:val="00920649"/>
    <w:rsid w:val="0094392D"/>
    <w:rsid w:val="00952820"/>
    <w:rsid w:val="009C23D0"/>
    <w:rsid w:val="009D30CD"/>
    <w:rsid w:val="00A0374F"/>
    <w:rsid w:val="00A3171D"/>
    <w:rsid w:val="00A65400"/>
    <w:rsid w:val="00AF209B"/>
    <w:rsid w:val="00B576B1"/>
    <w:rsid w:val="00C6067B"/>
    <w:rsid w:val="00CA5761"/>
    <w:rsid w:val="00CC1442"/>
    <w:rsid w:val="00CF1929"/>
    <w:rsid w:val="00D33B51"/>
    <w:rsid w:val="00D635DA"/>
    <w:rsid w:val="00E515F9"/>
    <w:rsid w:val="00E9753B"/>
    <w:rsid w:val="00F76E59"/>
    <w:rsid w:val="00FE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9E962"/>
  <w15:chartTrackingRefBased/>
  <w15:docId w15:val="{14F2E74D-DE82-4858-8B57-CF8F2875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9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94392D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392D"/>
    <w:rPr>
      <w:rFonts w:ascii="Arial" w:eastAsia="SimSun" w:hAnsi="Arial" w:cs="Arial"/>
      <w:b/>
      <w:bCs/>
      <w:kern w:val="3"/>
      <w:sz w:val="32"/>
      <w:szCs w:val="32"/>
      <w:lang w:eastAsia="zh-CN" w:bidi="hi-IN"/>
      <w14:ligatures w14:val="none"/>
    </w:rPr>
  </w:style>
  <w:style w:type="paragraph" w:customStyle="1" w:styleId="Standard">
    <w:name w:val="Standard"/>
    <w:rsid w:val="009439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94392D"/>
    <w:pPr>
      <w:suppressLineNumbers/>
    </w:pPr>
  </w:style>
  <w:style w:type="character" w:styleId="Pogrubienie">
    <w:name w:val="Strong"/>
    <w:basedOn w:val="Domylnaczcionkaakapitu"/>
    <w:rsid w:val="0094392D"/>
    <w:rPr>
      <w:b/>
      <w:bCs/>
    </w:rPr>
  </w:style>
  <w:style w:type="paragraph" w:customStyle="1" w:styleId="Heading">
    <w:name w:val="Heading"/>
    <w:basedOn w:val="Standard"/>
    <w:next w:val="Normalny"/>
    <w:rsid w:val="00713A2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CC14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C1442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14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C1442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Fiut</dc:creator>
  <cp:keywords/>
  <dc:description/>
  <cp:lastModifiedBy>Klaudia Fiut</cp:lastModifiedBy>
  <cp:revision>2</cp:revision>
  <cp:lastPrinted>2024-11-13T08:41:00Z</cp:lastPrinted>
  <dcterms:created xsi:type="dcterms:W3CDTF">2024-11-15T11:11:00Z</dcterms:created>
  <dcterms:modified xsi:type="dcterms:W3CDTF">2024-11-15T11:11:00Z</dcterms:modified>
</cp:coreProperties>
</file>