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13998" w14:textId="2306DC0E" w:rsidR="00D02F6A" w:rsidRPr="005867A2" w:rsidRDefault="00D02F6A" w:rsidP="00D02F6A">
      <w:pPr>
        <w:spacing w:line="0" w:lineRule="atLeast"/>
        <w:jc w:val="right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Załącznik nr </w:t>
      </w:r>
      <w:r w:rsidR="00BA042A">
        <w:rPr>
          <w:rFonts w:ascii="Arial Narrow" w:hAnsi="Arial Narrow" w:cstheme="minorHAnsi"/>
          <w:b/>
          <w:color w:val="000000" w:themeColor="text1"/>
          <w:sz w:val="24"/>
          <w:szCs w:val="24"/>
        </w:rPr>
        <w:t>4</w:t>
      </w:r>
      <w:r w:rsidR="00E4548A"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do SWZ</w:t>
      </w:r>
    </w:p>
    <w:p w14:paraId="45BB674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1767160" w14:textId="77777777" w:rsidR="00D02F6A" w:rsidRPr="005867A2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7E85480" w14:textId="0E4C48D8" w:rsidR="00D02F6A" w:rsidRPr="005867A2" w:rsidRDefault="00D02F6A" w:rsidP="005867A2">
      <w:pPr>
        <w:spacing w:line="0" w:lineRule="atLeast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Zamawiający:</w:t>
      </w:r>
      <w:r w:rsid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="005867A2" w:rsidRPr="00AC5E5F">
        <w:rPr>
          <w:rFonts w:ascii="Arial Narrow" w:eastAsia="ArialNarrow" w:hAnsi="Arial Narrow"/>
          <w:sz w:val="24"/>
          <w:szCs w:val="24"/>
        </w:rPr>
        <w:t>Zakład Gospodarki Komunalnej z siedzibą w Środzie Wielkopolskiej, ul. Ignacego Daszyńskiego 5, 63-000 Środa Wielkopolska</w:t>
      </w:r>
    </w:p>
    <w:p w14:paraId="26FEB088" w14:textId="77777777" w:rsidR="00D02F6A" w:rsidRPr="005867A2" w:rsidRDefault="00D02F6A" w:rsidP="00D02F6A">
      <w:pPr>
        <w:spacing w:line="120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70ADA5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667B01A" w14:textId="77777777" w:rsidR="00D02F6A" w:rsidRPr="005867A2" w:rsidRDefault="00D02F6A" w:rsidP="00D02F6A">
      <w:pPr>
        <w:spacing w:line="30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2DB7D28" w14:textId="43D745A6" w:rsidR="00D02F6A" w:rsidRPr="005867A2" w:rsidRDefault="00D02F6A" w:rsidP="00E4548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Wykonawca</w:t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/ </w:t>
      </w:r>
      <w:r w:rsidR="00E4548A" w:rsidRPr="005867A2">
        <w:rPr>
          <w:rFonts w:ascii="Arial Narrow" w:hAnsi="Arial Narrow" w:cstheme="minorHAnsi"/>
          <w:color w:val="000000" w:themeColor="text1"/>
          <w:sz w:val="24"/>
          <w:szCs w:val="24"/>
        </w:rPr>
        <w:br/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Wykonawca wspólnie ubiegający się o udzielenie zamówienia / </w:t>
      </w:r>
      <w:r w:rsidR="00E4548A" w:rsidRPr="005867A2">
        <w:rPr>
          <w:rFonts w:ascii="Arial Narrow" w:hAnsi="Arial Narrow" w:cstheme="minorHAnsi"/>
          <w:color w:val="000000" w:themeColor="text1"/>
          <w:sz w:val="24"/>
          <w:szCs w:val="24"/>
        </w:rPr>
        <w:br/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>podmiot udostepniający zasoby</w:t>
      </w:r>
    </w:p>
    <w:p w14:paraId="495D4BB6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B2E595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5C261860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C81F670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60D7FF2D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9654F0B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E962FD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(pełna nazwa/firma, adres, zależności od podmiotu: NIP/PESEL, KRS/</w:t>
      </w:r>
      <w:proofErr w:type="spellStart"/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CEiDG</w:t>
      </w:r>
      <w:proofErr w:type="spellEnd"/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)</w:t>
      </w:r>
    </w:p>
    <w:p w14:paraId="02B61297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F3E946" w14:textId="77777777" w:rsidR="00D02F6A" w:rsidRPr="005867A2" w:rsidRDefault="00D02F6A" w:rsidP="00D02F6A">
      <w:pPr>
        <w:spacing w:line="234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148E1AC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reprezentowany przez:</w:t>
      </w:r>
    </w:p>
    <w:p w14:paraId="540659A7" w14:textId="77777777" w:rsidR="00D02F6A" w:rsidRPr="005867A2" w:rsidRDefault="00D02F6A" w:rsidP="00D02F6A">
      <w:pPr>
        <w:spacing w:line="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DA1AA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5867A2" w:rsidRDefault="00D02F6A" w:rsidP="00D02F6A">
      <w:pPr>
        <w:spacing w:line="1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62CD56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21038C4A" w14:textId="77777777" w:rsidR="00D02F6A" w:rsidRPr="005867A2" w:rsidRDefault="00D02F6A" w:rsidP="00D02F6A">
      <w:pPr>
        <w:spacing w:line="118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029AB62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79A0806D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6BCDC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(imię, nazwisko, stanowisko/podstawa do reprezentacji)</w:t>
      </w:r>
    </w:p>
    <w:p w14:paraId="4BC258F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9DC8187" w14:textId="77777777" w:rsidR="00D02F6A" w:rsidRPr="005867A2" w:rsidRDefault="00D02F6A" w:rsidP="00D02F6A">
      <w:pPr>
        <w:spacing w:line="308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2D3F048" w14:textId="3BF5C252" w:rsidR="00E4548A" w:rsidRPr="005867A2" w:rsidRDefault="00D02F6A" w:rsidP="005867A2">
      <w:pPr>
        <w:spacing w:line="0" w:lineRule="atLeast"/>
        <w:ind w:left="4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OŚWIADCZENIE O SPEŁNIANIU WARUNKÓW ORAZ NIEPODLEGANIU WYKLUCZENIU, O KTÓRYM MOWA W ART. 125 UST. 1 USTAWY Z DNIA 11 WRZEŚNIA 2019 R. PRAWO ZAMÓWIEŃ PUBLICZNYCH</w:t>
      </w:r>
    </w:p>
    <w:p w14:paraId="41A5E119" w14:textId="77777777" w:rsidR="009A786E" w:rsidRPr="005867A2" w:rsidRDefault="009A786E" w:rsidP="00D02F6A">
      <w:pPr>
        <w:spacing w:line="0" w:lineRule="atLeast"/>
        <w:ind w:left="4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20E05D04" w14:textId="04F96B29" w:rsidR="005867A2" w:rsidRPr="00AC5E5F" w:rsidRDefault="005867A2" w:rsidP="005867A2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„</w:t>
      </w:r>
      <w:r w:rsidR="00BA042A" w:rsidRPr="009B2A34">
        <w:rPr>
          <w:rFonts w:ascii="Arial Narrow" w:hAnsi="Arial Narrow" w:cstheme="minorHAnsi"/>
          <w:b/>
          <w:color w:val="000000"/>
          <w:sz w:val="24"/>
          <w:szCs w:val="24"/>
        </w:rPr>
        <w:t>Dostawa oleju napędowego na rzecz Zakładu Gospodarki Komunalnej</w:t>
      </w:r>
      <w:r w:rsidRPr="00AC5E5F">
        <w:rPr>
          <w:rFonts w:ascii="Arial Narrow" w:hAnsi="Arial Narrow"/>
          <w:b/>
          <w:bCs/>
          <w:color w:val="000000"/>
          <w:sz w:val="24"/>
          <w:szCs w:val="24"/>
        </w:rPr>
        <w:t>”</w:t>
      </w:r>
    </w:p>
    <w:p w14:paraId="6F79F721" w14:textId="77777777" w:rsidR="00AA0A0C" w:rsidRPr="005867A2" w:rsidRDefault="00AA0A0C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6CE58AB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Oświadczenie o spełnianiu warunków</w:t>
      </w:r>
    </w:p>
    <w:p w14:paraId="152C92A2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A0203A7" w14:textId="20C6DAAC" w:rsidR="00D02F6A" w:rsidRPr="005867A2" w:rsidRDefault="00D02F6A" w:rsidP="005867A2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</w:t>
      </w:r>
      <w:r w:rsidR="00391878" w:rsidRPr="005867A2">
        <w:rPr>
          <w:rFonts w:ascii="Arial Narrow" w:hAnsi="Arial Narrow" w:cstheme="minorHAnsi"/>
          <w:color w:val="000000" w:themeColor="text1"/>
          <w:sz w:val="24"/>
          <w:szCs w:val="24"/>
        </w:rPr>
        <w:t>spełniam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warunki udziału w postępowaniu określone w Rozdziale VI</w:t>
      </w:r>
      <w:r w:rsidR="005867A2">
        <w:rPr>
          <w:rFonts w:ascii="Arial Narrow" w:hAnsi="Arial Narrow" w:cstheme="minorHAnsi"/>
          <w:color w:val="000000" w:themeColor="text1"/>
          <w:sz w:val="24"/>
          <w:szCs w:val="24"/>
        </w:rPr>
        <w:t>I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="00391878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pkt. …………………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SWZ </w:t>
      </w:r>
      <w:r w:rsidR="00391878" w:rsidRPr="005867A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(należy wskazać konkretny pkt SWZ)</w:t>
      </w:r>
    </w:p>
    <w:p w14:paraId="6A52FD5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CCE3DD0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Oświadczenie o niepodleganiu wykluczeniu</w:t>
      </w:r>
    </w:p>
    <w:p w14:paraId="5F261F6A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549010F4" w14:textId="734D4E3B" w:rsidR="00D02F6A" w:rsidRDefault="00391878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Oświadczam, że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nie podlega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m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wykluczeniu na podstawie: art. 108 ust. 1 pkt 1-6 Ustawy PZP.</w:t>
      </w:r>
    </w:p>
    <w:p w14:paraId="77BF235E" w14:textId="7ABCC9C0" w:rsidR="001F7C6D" w:rsidRDefault="001F7C6D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62A23FBB" w14:textId="53643C1B" w:rsidR="001F7C6D" w:rsidRPr="00DF2B7B" w:rsidRDefault="001F7C6D" w:rsidP="001F7C6D">
      <w:pPr>
        <w:pStyle w:val="NormalnyWeb"/>
        <w:spacing w:after="0" w:line="360" w:lineRule="auto"/>
        <w:jc w:val="both"/>
        <w:rPr>
          <w:rFonts w:ascii="Arial Narrow" w:hAnsi="Arial Narrow" w:cstheme="minorHAnsi"/>
        </w:rPr>
      </w:pPr>
      <w:r w:rsidRPr="00DF2B7B">
        <w:rPr>
          <w:rFonts w:ascii="Arial Narrow" w:hAnsi="Arial Narrow" w:cstheme="minorHAnsi"/>
        </w:rPr>
        <w:t xml:space="preserve">Oświadczam, że nie zachodzą w stosunku do mnie przesłanki wykluczenia z postępowania na podstawie art.  </w:t>
      </w:r>
      <w:r w:rsidRPr="00DF2B7B">
        <w:rPr>
          <w:rFonts w:ascii="Arial Narrow" w:eastAsia="Times New Roman" w:hAnsi="Arial Narrow" w:cstheme="minorHAnsi"/>
          <w:lang w:eastAsia="pl-PL"/>
        </w:rPr>
        <w:t xml:space="preserve">7 ust. 1 ustawy </w:t>
      </w:r>
      <w:r w:rsidRPr="00DF2B7B">
        <w:rPr>
          <w:rFonts w:ascii="Arial Narrow" w:hAnsi="Arial Narrow" w:cstheme="minorHAnsi"/>
        </w:rPr>
        <w:t>z dnia 13 kwietnia 2022 r.</w:t>
      </w:r>
      <w:r w:rsidRPr="00DF2B7B">
        <w:rPr>
          <w:rFonts w:ascii="Arial Narrow" w:hAnsi="Arial Narrow" w:cstheme="minorHAnsi"/>
          <w:i/>
          <w:iCs/>
        </w:rPr>
        <w:t xml:space="preserve"> </w:t>
      </w:r>
      <w:r w:rsidRPr="00DF2B7B">
        <w:rPr>
          <w:rFonts w:ascii="Arial Narrow" w:hAnsi="Arial Narrow" w:cstheme="minorHAnsi"/>
        </w:rPr>
        <w:t xml:space="preserve">o szczególnych rozwiązaniach w zakresie przeciwdziałania wspieraniu agresji na Ukrainę oraz </w:t>
      </w:r>
      <w:bookmarkStart w:id="0" w:name="_GoBack"/>
      <w:bookmarkEnd w:id="0"/>
      <w:r w:rsidRPr="00DF2B7B">
        <w:rPr>
          <w:rFonts w:ascii="Arial Narrow" w:hAnsi="Arial Narrow" w:cstheme="minorHAnsi"/>
        </w:rPr>
        <w:t>służących ochronie bezpieczeństwa narodowego</w:t>
      </w:r>
      <w:r w:rsidRPr="00DF2B7B">
        <w:rPr>
          <w:rFonts w:ascii="Arial Narrow" w:hAnsi="Arial Narrow" w:cstheme="minorHAnsi"/>
          <w:i/>
          <w:iCs/>
        </w:rPr>
        <w:t xml:space="preserve"> </w:t>
      </w:r>
      <w:r w:rsidRPr="00A4675A">
        <w:rPr>
          <w:rFonts w:ascii="Arial Narrow" w:hAnsi="Arial Narrow" w:cstheme="minorHAnsi"/>
          <w:iCs/>
        </w:rPr>
        <w:t>(Dz. U. z 202</w:t>
      </w:r>
      <w:r w:rsidR="00E53D3A" w:rsidRPr="00A4675A">
        <w:rPr>
          <w:rFonts w:ascii="Arial Narrow" w:hAnsi="Arial Narrow" w:cstheme="minorHAnsi"/>
          <w:iCs/>
        </w:rPr>
        <w:t>3</w:t>
      </w:r>
      <w:r w:rsidRPr="00A4675A">
        <w:rPr>
          <w:rFonts w:ascii="Arial Narrow" w:hAnsi="Arial Narrow" w:cstheme="minorHAnsi"/>
          <w:iCs/>
        </w:rPr>
        <w:t xml:space="preserve"> r. poz. </w:t>
      </w:r>
      <w:r w:rsidR="00E53D3A" w:rsidRPr="00A4675A">
        <w:rPr>
          <w:rFonts w:ascii="Arial Narrow" w:hAnsi="Arial Narrow" w:cstheme="minorHAnsi"/>
          <w:iCs/>
        </w:rPr>
        <w:t>1497 ze zm.</w:t>
      </w:r>
      <w:r w:rsidRPr="00A4675A">
        <w:rPr>
          <w:rFonts w:ascii="Arial Narrow" w:hAnsi="Arial Narrow" w:cstheme="minorHAnsi"/>
          <w:iCs/>
        </w:rPr>
        <w:t>).</w:t>
      </w:r>
      <w:r w:rsidRPr="00A4675A">
        <w:rPr>
          <w:rFonts w:ascii="Arial Narrow" w:hAnsi="Arial Narrow" w:cstheme="minorHAnsi"/>
        </w:rPr>
        <w:t xml:space="preserve"> </w:t>
      </w:r>
    </w:p>
    <w:p w14:paraId="3794CDA7" w14:textId="77777777" w:rsidR="001F7C6D" w:rsidRPr="005867A2" w:rsidRDefault="001F7C6D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5E74C9D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572F310" w14:textId="77777777" w:rsidR="00D02F6A" w:rsidRPr="005867A2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</w:p>
    <w:p w14:paraId="25E35FFE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………….……. r.</w:t>
      </w:r>
    </w:p>
    <w:p w14:paraId="293F4286" w14:textId="77777777" w:rsidR="00D856FF" w:rsidRPr="005867A2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7AE7E631" w14:textId="77777777" w:rsidR="00D856FF" w:rsidRPr="005867A2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2D76EC00" w14:textId="77777777" w:rsidR="00D856FF" w:rsidRPr="005867A2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038E216B" w14:textId="77777777" w:rsidR="00D02F6A" w:rsidRPr="005867A2" w:rsidRDefault="00D02F6A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7EA4AC3B" w14:textId="77777777" w:rsidR="00D02F6A" w:rsidRPr="005867A2" w:rsidRDefault="00D02F6A" w:rsidP="00D856FF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64565F7" w14:textId="3497BFFB" w:rsidR="00D02F6A" w:rsidRPr="005867A2" w:rsidRDefault="00D02F6A" w:rsidP="00E4548A">
      <w:pPr>
        <w:spacing w:line="168" w:lineRule="exact"/>
        <w:ind w:left="4253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</w:t>
      </w:r>
      <w:r w:rsidR="00391878"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/ Wykonawcy wspólnie ubiegającego się o udzielenie Zamówienia / podmiotu udostępniającego zasoby</w:t>
      </w:r>
    </w:p>
    <w:p w14:paraId="2F656EBA" w14:textId="77777777" w:rsidR="00D02F6A" w:rsidRPr="005867A2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1559FAC" w14:textId="77777777" w:rsidR="00D02F6A" w:rsidRPr="005867A2" w:rsidRDefault="00D02F6A" w:rsidP="00D02F6A">
      <w:pPr>
        <w:spacing w:line="168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B2FEE46" w14:textId="0BA2D515" w:rsidR="00D02F6A" w:rsidRPr="005867A2" w:rsidRDefault="00D02F6A" w:rsidP="005867A2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zachodzą w stosunku do mnie podstawy wykluczenia z postępowania na podstawie art. 108 ust. 1 pkt 1, 2, 5 lub 6 ustawy </w:t>
      </w:r>
      <w:proofErr w:type="spellStart"/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.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Jednocześnie oświadczam,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że w związku z ww. okolicznością, na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podstawie art. 110 ust. 2 ustawy </w:t>
      </w:r>
      <w:proofErr w:type="spellStart"/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podjąłem następujące środki naprawcze:</w:t>
      </w:r>
    </w:p>
    <w:p w14:paraId="78D4E611" w14:textId="77777777" w:rsidR="00D02F6A" w:rsidRPr="005867A2" w:rsidRDefault="00D02F6A" w:rsidP="00D02F6A">
      <w:pPr>
        <w:spacing w:line="121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A8B1715" w14:textId="07BFCDFB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50152AC" w14:textId="77777777" w:rsidR="00D02F6A" w:rsidRPr="005867A2" w:rsidRDefault="00D02F6A" w:rsidP="00D02F6A">
      <w:pPr>
        <w:spacing w:line="1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ECD8CB6" w14:textId="644DD353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E9C287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7C92AEF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9C71D54" w14:textId="77777777" w:rsidR="00D856FF" w:rsidRPr="005867A2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………….……. r.</w:t>
      </w:r>
    </w:p>
    <w:p w14:paraId="06BCD1A5" w14:textId="77777777" w:rsidR="00D856FF" w:rsidRPr="005867A2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10B026EA" w14:textId="77777777" w:rsidR="00D856FF" w:rsidRPr="005867A2" w:rsidRDefault="00D856FF" w:rsidP="00D856FF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0D19D6C" w14:textId="77777777" w:rsidR="00D856FF" w:rsidRPr="005867A2" w:rsidRDefault="00D856FF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568A9379" w14:textId="77777777" w:rsidR="00BD0F46" w:rsidRPr="005867A2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 / Wykonawcy wspólnie ubiegającego się o udzielenie Zamówienia / podmiotu udostępniającego zasoby</w:t>
      </w:r>
    </w:p>
    <w:p w14:paraId="7084D269" w14:textId="77777777" w:rsidR="00D02F6A" w:rsidRPr="005867A2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0B0B4B6" w14:textId="77777777" w:rsidR="00D02F6A" w:rsidRPr="005867A2" w:rsidRDefault="00D02F6A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EDD7964" w14:textId="77777777" w:rsidR="005867A2" w:rsidRDefault="005867A2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16114A7E" w14:textId="08A57746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OŚWIADCZENIE DOTYCZĄCE PODANYCH INFORMACJI:</w:t>
      </w:r>
    </w:p>
    <w:p w14:paraId="306379DE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34705E7" w14:textId="77777777" w:rsidR="00D02F6A" w:rsidRPr="005867A2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6BA738B" w14:textId="77777777" w:rsidR="00D02F6A" w:rsidRPr="005867A2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Oświadczam,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że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wszystkie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informacje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podane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w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powyższych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oświadczeniach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są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aktualne</w:t>
      </w:r>
    </w:p>
    <w:p w14:paraId="2FA0D681" w14:textId="77777777" w:rsidR="00D02F6A" w:rsidRPr="005867A2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851EEF3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A48C330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474B2ED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C00E133" w14:textId="77777777" w:rsidR="00D02F6A" w:rsidRPr="005867A2" w:rsidRDefault="00D02F6A" w:rsidP="00D02F6A">
      <w:pPr>
        <w:spacing w:line="296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8CC36B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…………………. r.</w:t>
      </w:r>
    </w:p>
    <w:p w14:paraId="0D5C1ED8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217EA76" w14:textId="77777777" w:rsidR="00D02F6A" w:rsidRPr="005867A2" w:rsidRDefault="00D02F6A" w:rsidP="00D02F6A">
      <w:pPr>
        <w:spacing w:line="31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A8A67DE" w14:textId="77777777" w:rsidR="00D02F6A" w:rsidRPr="005867A2" w:rsidRDefault="00D02F6A" w:rsidP="00BD0F46">
      <w:pPr>
        <w:spacing w:line="0" w:lineRule="atLeast"/>
        <w:ind w:left="3540" w:firstLine="708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7ABF6F8F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485F94" w14:textId="77777777" w:rsidR="00BD0F46" w:rsidRPr="005867A2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 / Wykonawcy wspólnie ubiegającego się o udzielenie Zamówienia / podmiotu udostępniającego zasoby</w:t>
      </w:r>
    </w:p>
    <w:p w14:paraId="2AA1CE6E" w14:textId="77777777" w:rsidR="00AA476C" w:rsidRPr="005867A2" w:rsidRDefault="00AA476C">
      <w:pPr>
        <w:rPr>
          <w:rFonts w:ascii="Arial Narrow" w:hAnsi="Arial Narrow" w:cstheme="minorHAnsi"/>
          <w:sz w:val="24"/>
          <w:szCs w:val="24"/>
        </w:rPr>
      </w:pPr>
    </w:p>
    <w:p w14:paraId="2EF1D0E5" w14:textId="77777777" w:rsidR="00391878" w:rsidRPr="005867A2" w:rsidRDefault="00391878" w:rsidP="00391878">
      <w:pPr>
        <w:jc w:val="both"/>
        <w:rPr>
          <w:rFonts w:ascii="Arial Narrow" w:hAnsi="Arial Narrow" w:cstheme="minorHAnsi"/>
          <w:sz w:val="24"/>
          <w:szCs w:val="24"/>
        </w:rPr>
      </w:pPr>
    </w:p>
    <w:p w14:paraId="5E8C56E7" w14:textId="77777777" w:rsidR="00E4548A" w:rsidRPr="005867A2" w:rsidRDefault="00E4548A" w:rsidP="00391878">
      <w:pPr>
        <w:jc w:val="both"/>
        <w:rPr>
          <w:rFonts w:ascii="Arial Narrow" w:hAnsi="Arial Narrow" w:cstheme="minorHAnsi"/>
          <w:sz w:val="24"/>
          <w:szCs w:val="24"/>
        </w:rPr>
      </w:pPr>
    </w:p>
    <w:p w14:paraId="0DE7AA06" w14:textId="0AA74657" w:rsidR="00391878" w:rsidRPr="005867A2" w:rsidRDefault="00391878" w:rsidP="00391878">
      <w:pPr>
        <w:jc w:val="both"/>
        <w:rPr>
          <w:rFonts w:ascii="Arial Narrow" w:hAnsi="Arial Narrow" w:cstheme="minorHAnsi"/>
          <w:sz w:val="24"/>
          <w:szCs w:val="24"/>
        </w:rPr>
      </w:pPr>
      <w:r w:rsidRPr="005867A2">
        <w:rPr>
          <w:rFonts w:ascii="Arial Narrow" w:hAnsi="Arial Narrow" w:cstheme="minorHAnsi"/>
          <w:sz w:val="24"/>
          <w:szCs w:val="24"/>
        </w:rPr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5867A2">
        <w:rPr>
          <w:rFonts w:ascii="Arial Narrow" w:hAnsi="Arial Narrow" w:cstheme="minorHAnsi"/>
          <w:sz w:val="24"/>
          <w:szCs w:val="24"/>
        </w:rPr>
        <w:t xml:space="preserve"> </w:t>
      </w:r>
      <w:r w:rsidR="000E75CD" w:rsidRPr="005867A2">
        <w:rPr>
          <w:rFonts w:ascii="Arial Narrow" w:hAnsi="Arial Narrow" w:cstheme="minorHAnsi"/>
          <w:b/>
          <w:sz w:val="24"/>
          <w:szCs w:val="24"/>
          <w:u w:val="single"/>
        </w:rPr>
        <w:t>(proszę podać link do KRS / CEIDG)</w:t>
      </w:r>
      <w:r w:rsidRPr="005867A2">
        <w:rPr>
          <w:rFonts w:ascii="Arial Narrow" w:hAnsi="Arial Narrow" w:cstheme="minorHAnsi"/>
          <w:b/>
          <w:sz w:val="24"/>
          <w:szCs w:val="24"/>
          <w:u w:val="single"/>
        </w:rPr>
        <w:t>:</w:t>
      </w:r>
    </w:p>
    <w:p w14:paraId="20B42553" w14:textId="77777777" w:rsidR="00391878" w:rsidRPr="005867A2" w:rsidRDefault="00391878" w:rsidP="00391878">
      <w:pPr>
        <w:spacing w:line="12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A08B380" w14:textId="585C0376" w:rsidR="00391878" w:rsidRPr="005867A2" w:rsidRDefault="00391878" w:rsidP="00391878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ADB00E0" w14:textId="77777777" w:rsidR="00391878" w:rsidRPr="005867A2" w:rsidRDefault="00391878" w:rsidP="00391878">
      <w:pPr>
        <w:spacing w:line="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EBD873D" w14:textId="5CFD9E0E" w:rsidR="00391878" w:rsidRPr="005867A2" w:rsidRDefault="00391878" w:rsidP="00391878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4A85B64" w14:textId="77777777" w:rsidR="00391878" w:rsidRPr="005867A2" w:rsidRDefault="00391878">
      <w:pPr>
        <w:rPr>
          <w:rFonts w:ascii="Arial Narrow" w:hAnsi="Arial Narrow" w:cstheme="minorHAnsi"/>
          <w:sz w:val="24"/>
          <w:szCs w:val="24"/>
        </w:rPr>
      </w:pPr>
    </w:p>
    <w:p w14:paraId="3B15E18A" w14:textId="77777777" w:rsidR="000E75CD" w:rsidRPr="005867A2" w:rsidRDefault="000E75CD" w:rsidP="000E75CD">
      <w:pPr>
        <w:spacing w:line="296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C5E42FD" w14:textId="00D54559" w:rsidR="000E75CD" w:rsidRPr="001F7C6D" w:rsidRDefault="000E75CD" w:rsidP="001F7C6D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…………………. r.</w:t>
      </w:r>
    </w:p>
    <w:p w14:paraId="273CC133" w14:textId="77777777" w:rsidR="000E75CD" w:rsidRPr="005867A2" w:rsidRDefault="000E75CD" w:rsidP="000E75CD">
      <w:pPr>
        <w:spacing w:line="31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0CC7A79" w14:textId="77777777" w:rsidR="000E75CD" w:rsidRPr="005867A2" w:rsidRDefault="000E75CD" w:rsidP="00BD0F46">
      <w:pPr>
        <w:spacing w:line="0" w:lineRule="atLeast"/>
        <w:ind w:left="3540" w:firstLine="708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1F834F99" w14:textId="77777777" w:rsidR="000E75CD" w:rsidRPr="005867A2" w:rsidRDefault="000E75CD" w:rsidP="000E75CD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9C700E4" w14:textId="18B0F963" w:rsidR="00391878" w:rsidRPr="005867A2" w:rsidRDefault="00BD0F46" w:rsidP="005867A2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 / Wykonawcy wspólnie ubiegającego się o udzielenie Zamówienia / podmiotu udostępniającego zasoby</w:t>
      </w:r>
    </w:p>
    <w:sectPr w:rsidR="00391878" w:rsidRPr="005867A2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 Unicode MS"/>
    <w:charset w:val="8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6A"/>
    <w:rsid w:val="000E75CD"/>
    <w:rsid w:val="001F7C6D"/>
    <w:rsid w:val="002037B8"/>
    <w:rsid w:val="00391878"/>
    <w:rsid w:val="004457A6"/>
    <w:rsid w:val="005867A2"/>
    <w:rsid w:val="00610B21"/>
    <w:rsid w:val="0098701F"/>
    <w:rsid w:val="009A786E"/>
    <w:rsid w:val="00A4675A"/>
    <w:rsid w:val="00A77467"/>
    <w:rsid w:val="00AA0A0C"/>
    <w:rsid w:val="00AA476C"/>
    <w:rsid w:val="00BA042A"/>
    <w:rsid w:val="00BD0F46"/>
    <w:rsid w:val="00C40E80"/>
    <w:rsid w:val="00D02F6A"/>
    <w:rsid w:val="00D25C93"/>
    <w:rsid w:val="00D856FF"/>
    <w:rsid w:val="00DC23D5"/>
    <w:rsid w:val="00DF2B7B"/>
    <w:rsid w:val="00E4548A"/>
    <w:rsid w:val="00E53D3A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F7C6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F7C6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Jakub</cp:lastModifiedBy>
  <cp:revision>3</cp:revision>
  <dcterms:created xsi:type="dcterms:W3CDTF">2023-11-29T10:19:00Z</dcterms:created>
  <dcterms:modified xsi:type="dcterms:W3CDTF">2023-11-29T10:34:00Z</dcterms:modified>
</cp:coreProperties>
</file>