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282F" w14:textId="77777777" w:rsidR="00303D91" w:rsidRDefault="00303D91" w:rsidP="00303D9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710FD1DC" w:rsidR="00BA77AB" w:rsidRPr="000B521E" w:rsidRDefault="00F20CE2" w:rsidP="00303D9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ED7224">
        <w:rPr>
          <w:rFonts w:ascii="Calibri Light" w:hAnsi="Calibri Light" w:cs="Calibri Light"/>
          <w:sz w:val="20"/>
          <w:szCs w:val="20"/>
        </w:rPr>
        <w:t>22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DB467F">
        <w:rPr>
          <w:rFonts w:ascii="Calibri Light" w:hAnsi="Calibri Light" w:cs="Calibri Light"/>
          <w:sz w:val="20"/>
          <w:szCs w:val="20"/>
        </w:rPr>
        <w:t>3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F18068E" w14:textId="77777777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1CE110B" w14:textId="1D32FB4C" w:rsidR="00ED7224" w:rsidRPr="00B15ABB" w:rsidRDefault="00C50055" w:rsidP="00B15ABB">
      <w:pPr>
        <w:spacing w:after="0" w:line="240" w:lineRule="auto"/>
        <w:ind w:left="1416" w:hanging="1416"/>
        <w:jc w:val="both"/>
        <w:rPr>
          <w:rFonts w:ascii="Calibri Light" w:hAnsi="Calibri Light" w:cs="Calibri Light"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155815">
        <w:rPr>
          <w:rFonts w:ascii="Calibri Light" w:hAnsi="Calibri Light" w:cs="Calibri Light"/>
          <w:sz w:val="20"/>
          <w:szCs w:val="20"/>
        </w:rPr>
        <w:t xml:space="preserve">publicznego </w:t>
      </w:r>
      <w:r w:rsidR="00AF584F" w:rsidRPr="00155815">
        <w:rPr>
          <w:rFonts w:ascii="Calibri Light" w:hAnsi="Calibri Light" w:cs="Calibri Light"/>
          <w:sz w:val="20"/>
          <w:szCs w:val="20"/>
        </w:rPr>
        <w:t xml:space="preserve">pn.: </w:t>
      </w:r>
      <w:r w:rsidR="00F83D45" w:rsidRPr="00155815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ED7224" w:rsidRPr="00B15ABB">
        <w:rPr>
          <w:rFonts w:ascii="Calibri Light" w:hAnsi="Calibri Light" w:cs="Calibri Light"/>
          <w:b/>
          <w:sz w:val="20"/>
          <w:szCs w:val="20"/>
        </w:rPr>
        <w:t>Usługa polegająca na przygotowaniu kursów symulacyjnych w zakresie badań endoskopowych oraz technik laparoskopowych,</w:t>
      </w:r>
    </w:p>
    <w:p w14:paraId="579B6B68" w14:textId="7F7B8C9B" w:rsidR="00AF584F" w:rsidRPr="00155815" w:rsidRDefault="00155815" w:rsidP="00B15ABB">
      <w:pPr>
        <w:spacing w:after="0" w:line="240" w:lineRule="auto"/>
        <w:ind w:left="1416"/>
        <w:jc w:val="both"/>
        <w:rPr>
          <w:rFonts w:ascii="Calibri Light" w:hAnsi="Calibri Light" w:cs="Calibri Light"/>
          <w:b/>
          <w:sz w:val="20"/>
          <w:szCs w:val="20"/>
        </w:rPr>
      </w:pPr>
      <w:r w:rsidRPr="00155815">
        <w:rPr>
          <w:rFonts w:ascii="Calibri Light" w:hAnsi="Calibri Light" w:cs="Calibri Light"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medycznej” - POWR.05.03.00-00-0008/15-01.</w:t>
      </w:r>
    </w:p>
    <w:p w14:paraId="00744E53" w14:textId="77777777" w:rsidR="00E76C6C" w:rsidRPr="00155815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6C512D23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ED7224">
        <w:rPr>
          <w:rFonts w:ascii="Calibri Light" w:hAnsi="Calibri Light" w:cs="Calibri Light"/>
          <w:b/>
          <w:sz w:val="20"/>
          <w:szCs w:val="20"/>
        </w:rPr>
        <w:t>21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5F81454" w14:textId="77777777" w:rsidR="006115AC" w:rsidRDefault="006115AC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16318CED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3D80562E" w14:textId="77777777" w:rsidR="00852A26" w:rsidRPr="0097458B" w:rsidRDefault="00852A26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B0634A" w14:textId="77777777" w:rsidR="00846062" w:rsidRPr="007426B4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1B356C69" w14:textId="6B8CBFB3" w:rsidR="00321778" w:rsidRPr="007426B4" w:rsidRDefault="008D710C" w:rsidP="003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 w:hanging="141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426B4">
        <w:rPr>
          <w:rFonts w:asciiTheme="majorHAnsi" w:hAnsiTheme="majorHAnsi" w:cstheme="majorHAnsi"/>
          <w:b/>
          <w:sz w:val="20"/>
          <w:szCs w:val="20"/>
        </w:rPr>
        <w:t>Pytanie 1:</w:t>
      </w:r>
      <w:r w:rsidRPr="007426B4">
        <w:rPr>
          <w:rFonts w:asciiTheme="majorHAnsi" w:hAnsiTheme="majorHAnsi" w:cstheme="majorHAnsi"/>
          <w:sz w:val="20"/>
          <w:szCs w:val="20"/>
        </w:rPr>
        <w:t xml:space="preserve"> </w:t>
      </w:r>
      <w:r w:rsidRPr="007426B4">
        <w:rPr>
          <w:rFonts w:asciiTheme="majorHAnsi" w:hAnsiTheme="majorHAnsi" w:cstheme="majorHAnsi"/>
          <w:sz w:val="20"/>
          <w:szCs w:val="20"/>
        </w:rPr>
        <w:tab/>
      </w:r>
      <w:r w:rsidR="00321778">
        <w:rPr>
          <w:rFonts w:asciiTheme="majorHAnsi" w:hAnsiTheme="majorHAnsi" w:cstheme="majorHAnsi"/>
          <w:sz w:val="20"/>
          <w:szCs w:val="20"/>
        </w:rPr>
        <w:tab/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Zwracamy się do Zmawiającego z prośbą o wydłużenie terminu wykonania w</w:t>
      </w:r>
      <w:r w:rsidR="0032177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całości przedmiotu umowy z 60 dni roboczych od daty zawarcia umowy do 120</w:t>
      </w:r>
      <w:r w:rsidR="0032177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dni roboczych od daty zawarcia umowy. Prośbę swą motywujemy tym, iż same dni</w:t>
      </w:r>
      <w:r w:rsidR="0032177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szkoleniowe dokładnie wynoszą 60 dni roboczych, do zrealizowania szkolenia</w:t>
      </w:r>
      <w:r w:rsidR="0032177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potrzebny jest dodatkowy czas na ustalenie dokładnych terminów szkoleń,</w:t>
      </w:r>
      <w:r w:rsidR="0032177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transport, a także istnieje możliwość, że szkolenia nie będą prowadzone</w:t>
      </w:r>
      <w:r w:rsidR="0032177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21778" w:rsidRPr="007426B4">
        <w:rPr>
          <w:rFonts w:asciiTheme="majorHAnsi" w:eastAsia="Times New Roman" w:hAnsiTheme="majorHAnsi" w:cstheme="majorHAnsi"/>
          <w:sz w:val="20"/>
          <w:szCs w:val="20"/>
          <w:lang w:eastAsia="pl-PL"/>
        </w:rPr>
        <w:t>ciągiem dzień po dniu, zwłaszcza różne etapy szkoleń.</w:t>
      </w:r>
    </w:p>
    <w:p w14:paraId="7F76F4D4" w14:textId="6D818ECC" w:rsidR="00D7785E" w:rsidRPr="007426B4" w:rsidRDefault="00D7785E" w:rsidP="00F50C90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19B6C38" w14:textId="71AC5C55" w:rsidR="00D7785E" w:rsidRPr="007426B4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7426B4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7426B4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7426B4">
        <w:rPr>
          <w:rFonts w:asciiTheme="majorHAnsi" w:hAnsiTheme="majorHAnsi" w:cstheme="majorHAnsi"/>
          <w:color w:val="auto"/>
          <w:sz w:val="20"/>
          <w:szCs w:val="20"/>
        </w:rPr>
        <w:tab/>
      </w:r>
      <w:r w:rsidR="00296BF8"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wydłużenia terminu wykonania przedmiotu umowy do 120 dni roboczych od daty zawarcia umowy. </w:t>
      </w:r>
    </w:p>
    <w:p w14:paraId="129355EC" w14:textId="77777777" w:rsidR="0039173B" w:rsidRPr="007426B4" w:rsidRDefault="004F39CC" w:rsidP="00F50C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26B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1D8D29" w14:textId="77777777" w:rsidR="00522EFE" w:rsidRPr="007426B4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23811A3A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296BF8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39849E59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E13D3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68A3F2BF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DE46C40" w:rsidR="00E04EC2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F19DA7F" w14:textId="5DE00EBB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7A1F88B" w14:textId="1BC8D9D2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359015E" w14:textId="08962FD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4B629E5" w14:textId="5B71E10D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AD385AB" w14:textId="5FBBB1B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E9D5C9F" w14:textId="35F720DF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4B4CE12" w14:textId="0752783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1D96F48" w14:textId="0D8EC63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9571A81" w14:textId="5DA08E4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7ECAE0" w14:textId="6239DD19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0E3ED4F" w14:textId="2313D8C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B6F0A8D" w14:textId="7DF4A40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D459475" w14:textId="615D265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D94CFA4" w14:textId="60EE9FF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D7BBB52" w14:textId="4ECE048A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0911479" w14:textId="68CB46D6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9697AA0" w14:textId="3E9221C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4A47907" w14:textId="77777777" w:rsidR="00296BF8" w:rsidRDefault="00296BF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4C3F41B" w14:textId="77777777" w:rsidR="00296BF8" w:rsidRDefault="00296BF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</w:p>
    <w:p w14:paraId="62946611" w14:textId="77777777" w:rsidR="00BF3252" w:rsidRPr="001B5D11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287B7B" w14:textId="77777777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303D91">
      <w:headerReference w:type="default" r:id="rId8"/>
      <w:footerReference w:type="default" r:id="rId9"/>
      <w:pgSz w:w="11906" w:h="16838"/>
      <w:pgMar w:top="1928" w:right="1417" w:bottom="1560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5A38" w14:textId="77777777" w:rsidR="00D82842" w:rsidRDefault="00D82842" w:rsidP="000A396A">
      <w:pPr>
        <w:spacing w:after="0" w:line="240" w:lineRule="auto"/>
      </w:pPr>
      <w:r>
        <w:separator/>
      </w:r>
    </w:p>
  </w:endnote>
  <w:endnote w:type="continuationSeparator" w:id="0">
    <w:p w14:paraId="0F8DA0FB" w14:textId="77777777" w:rsidR="00D82842" w:rsidRDefault="00D8284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133A" w14:textId="77777777" w:rsidR="00D82842" w:rsidRDefault="00D82842" w:rsidP="000A396A">
      <w:pPr>
        <w:spacing w:after="0" w:line="240" w:lineRule="auto"/>
      </w:pPr>
      <w:r>
        <w:separator/>
      </w:r>
    </w:p>
  </w:footnote>
  <w:footnote w:type="continuationSeparator" w:id="0">
    <w:p w14:paraId="466B1E36" w14:textId="77777777" w:rsidR="00D82842" w:rsidRDefault="00D8284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3322" w14:textId="3253754B" w:rsidR="000A396A" w:rsidRDefault="00303D91" w:rsidP="00303D91">
    <w:pPr>
      <w:pStyle w:val="Nagwek"/>
      <w:jc w:val="center"/>
    </w:pPr>
    <w:r w:rsidRPr="009B2CFC">
      <w:rPr>
        <w:noProof/>
        <w:lang w:eastAsia="pl-PL"/>
      </w:rPr>
      <w:drawing>
        <wp:inline distT="0" distB="0" distL="0" distR="0" wp14:anchorId="5F80DDD5" wp14:editId="100C7442">
          <wp:extent cx="4675367" cy="826770"/>
          <wp:effectExtent l="0" t="0" r="0" b="0"/>
          <wp:docPr id="18" name="Obraz 18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270" cy="8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3123B"/>
    <w:rsid w:val="000628EA"/>
    <w:rsid w:val="0008171C"/>
    <w:rsid w:val="00087E80"/>
    <w:rsid w:val="00091271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518F7"/>
    <w:rsid w:val="00155815"/>
    <w:rsid w:val="00156D62"/>
    <w:rsid w:val="00164A65"/>
    <w:rsid w:val="00176252"/>
    <w:rsid w:val="00185C9D"/>
    <w:rsid w:val="00186B79"/>
    <w:rsid w:val="001A40A0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96BF8"/>
    <w:rsid w:val="002A197F"/>
    <w:rsid w:val="002A3D90"/>
    <w:rsid w:val="002A75C4"/>
    <w:rsid w:val="002B01CD"/>
    <w:rsid w:val="002B0A75"/>
    <w:rsid w:val="002D1CFB"/>
    <w:rsid w:val="002E00AF"/>
    <w:rsid w:val="002E639E"/>
    <w:rsid w:val="002F4718"/>
    <w:rsid w:val="003018FC"/>
    <w:rsid w:val="00303D91"/>
    <w:rsid w:val="00321778"/>
    <w:rsid w:val="00323CBA"/>
    <w:rsid w:val="00342C62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57BE"/>
    <w:rsid w:val="004119F0"/>
    <w:rsid w:val="0041354A"/>
    <w:rsid w:val="00437BE8"/>
    <w:rsid w:val="004602AA"/>
    <w:rsid w:val="00463284"/>
    <w:rsid w:val="00472303"/>
    <w:rsid w:val="00492432"/>
    <w:rsid w:val="004A180A"/>
    <w:rsid w:val="004B04D6"/>
    <w:rsid w:val="004B1CE4"/>
    <w:rsid w:val="004C106D"/>
    <w:rsid w:val="004D445D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57E7F"/>
    <w:rsid w:val="0056011B"/>
    <w:rsid w:val="00571C21"/>
    <w:rsid w:val="0057611E"/>
    <w:rsid w:val="00582893"/>
    <w:rsid w:val="005862F3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15AC"/>
    <w:rsid w:val="006144D2"/>
    <w:rsid w:val="00615D95"/>
    <w:rsid w:val="0062287D"/>
    <w:rsid w:val="00622AEF"/>
    <w:rsid w:val="00624C62"/>
    <w:rsid w:val="00631805"/>
    <w:rsid w:val="00646D3F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390B"/>
    <w:rsid w:val="007159D7"/>
    <w:rsid w:val="00715D04"/>
    <w:rsid w:val="00722D25"/>
    <w:rsid w:val="00724542"/>
    <w:rsid w:val="00727961"/>
    <w:rsid w:val="007426B4"/>
    <w:rsid w:val="007475AE"/>
    <w:rsid w:val="00755682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4AE9"/>
    <w:rsid w:val="008248B6"/>
    <w:rsid w:val="00826E04"/>
    <w:rsid w:val="008337A6"/>
    <w:rsid w:val="008342D3"/>
    <w:rsid w:val="00842840"/>
    <w:rsid w:val="0084396C"/>
    <w:rsid w:val="00846062"/>
    <w:rsid w:val="00852A26"/>
    <w:rsid w:val="0086055E"/>
    <w:rsid w:val="00866E9F"/>
    <w:rsid w:val="00867424"/>
    <w:rsid w:val="00874AFA"/>
    <w:rsid w:val="00890618"/>
    <w:rsid w:val="008A5417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7458B"/>
    <w:rsid w:val="009866C9"/>
    <w:rsid w:val="00993CD3"/>
    <w:rsid w:val="009A69DE"/>
    <w:rsid w:val="009E7CB0"/>
    <w:rsid w:val="009F20EF"/>
    <w:rsid w:val="009F44BB"/>
    <w:rsid w:val="00A007B4"/>
    <w:rsid w:val="00A167C1"/>
    <w:rsid w:val="00A22D76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A606D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ABB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BF3252"/>
    <w:rsid w:val="00C50055"/>
    <w:rsid w:val="00C55C63"/>
    <w:rsid w:val="00C6094C"/>
    <w:rsid w:val="00C674FA"/>
    <w:rsid w:val="00C74AAA"/>
    <w:rsid w:val="00C74AD4"/>
    <w:rsid w:val="00C762C6"/>
    <w:rsid w:val="00C95A96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2842"/>
    <w:rsid w:val="00D82C22"/>
    <w:rsid w:val="00D837E9"/>
    <w:rsid w:val="00DB467F"/>
    <w:rsid w:val="00DB78FE"/>
    <w:rsid w:val="00DC0FCA"/>
    <w:rsid w:val="00DC46E4"/>
    <w:rsid w:val="00DD2D40"/>
    <w:rsid w:val="00DE26DD"/>
    <w:rsid w:val="00DE377E"/>
    <w:rsid w:val="00E02042"/>
    <w:rsid w:val="00E0381E"/>
    <w:rsid w:val="00E04EC2"/>
    <w:rsid w:val="00E1377B"/>
    <w:rsid w:val="00E4349A"/>
    <w:rsid w:val="00E475A4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D7224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9712F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</dc:creator>
  <cp:lastModifiedBy>tomsket@wp.pl</cp:lastModifiedBy>
  <cp:revision>92</cp:revision>
  <cp:lastPrinted>2021-02-26T11:13:00Z</cp:lastPrinted>
  <dcterms:created xsi:type="dcterms:W3CDTF">2021-02-10T12:50:00Z</dcterms:created>
  <dcterms:modified xsi:type="dcterms:W3CDTF">2021-03-22T08:11:00Z</dcterms:modified>
</cp:coreProperties>
</file>