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863"/>
        <w:gridCol w:w="2098"/>
        <w:gridCol w:w="1697"/>
        <w:gridCol w:w="1245"/>
        <w:gridCol w:w="799"/>
        <w:gridCol w:w="827"/>
        <w:gridCol w:w="434"/>
      </w:tblGrid>
      <w:tr w:rsidR="00F84655" w:rsidRPr="00F84655" w:rsidTr="00F84655">
        <w:trPr>
          <w:trHeight w:val="645"/>
        </w:trPr>
        <w:tc>
          <w:tcPr>
            <w:tcW w:w="9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Wykaz powierzchni do sprzątania oraz utrzymania                                                                       </w:t>
            </w: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        </w:t>
            </w:r>
            <w:r w:rsidRPr="00F8465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czystości w obiektach Zamawiającego</w:t>
            </w:r>
          </w:p>
        </w:tc>
      </w:tr>
      <w:tr w:rsidR="00F84655" w:rsidRPr="00F84655" w:rsidTr="00F84655">
        <w:trPr>
          <w:trHeight w:val="27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Lp.</w:t>
            </w:r>
          </w:p>
        </w:tc>
        <w:tc>
          <w:tcPr>
            <w:tcW w:w="1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Budynek</w:t>
            </w: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Pomieszczenie</w:t>
            </w:r>
          </w:p>
        </w:tc>
        <w:tc>
          <w:tcPr>
            <w:tcW w:w="1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Powierzchnia w m2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Lokalizacja</w:t>
            </w: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Częstotliwość prac</w:t>
            </w:r>
          </w:p>
        </w:tc>
      </w:tr>
      <w:tr w:rsidR="00F84655" w:rsidRPr="00F84655" w:rsidTr="00F84655">
        <w:trPr>
          <w:trHeight w:val="24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tydzień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miesiąc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rok</w:t>
            </w:r>
          </w:p>
        </w:tc>
      </w:tr>
      <w:tr w:rsidR="00F84655" w:rsidRPr="00F84655" w:rsidTr="00F84655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Bud.administracji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WCm</w:t>
            </w:r>
            <w:proofErr w:type="spellEnd"/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2,74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II piętro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84655" w:rsidRPr="00F84655" w:rsidTr="00F84655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Bud.administracji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WCd</w:t>
            </w:r>
            <w:proofErr w:type="spellEnd"/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8,20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II piętro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84655" w:rsidRPr="00F84655" w:rsidTr="00F84655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Bud.administracji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21 kasa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11,40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II piętro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84655" w:rsidRPr="00F84655" w:rsidTr="00F84655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Bud.administracji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11,70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II piętro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84655" w:rsidRPr="00F84655" w:rsidTr="00F84655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Bud.administracji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11,70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II piętro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84655" w:rsidRPr="00F84655" w:rsidTr="00F84655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Bud.administracji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11,70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II piętro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84655" w:rsidRPr="00F84655" w:rsidTr="00F84655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Bud.administracji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11,70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II piętro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84655" w:rsidRPr="00F84655" w:rsidTr="00F84655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Bud.administracji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11,70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II piętro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84655" w:rsidRPr="00F84655" w:rsidTr="00F84655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Bud.administracji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11,40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II piętro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84655" w:rsidRPr="00F84655" w:rsidTr="00F84655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Bud.administracji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28 Archiwum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33,00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II piętro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84655" w:rsidRPr="00F84655" w:rsidTr="00F84655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Bud.administracji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35,60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II piętro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84655" w:rsidRPr="00F84655" w:rsidTr="00F84655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Bud.administracji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33,20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II piętro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84655" w:rsidRPr="00F84655" w:rsidTr="00F84655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Bud.administracji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16,50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II piętro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84655" w:rsidRPr="00F84655" w:rsidTr="00F84655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Bud.administracji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32 Serwer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15,90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II piętro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84655" w:rsidRPr="00F84655" w:rsidTr="00F84655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Bud.administracji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15,90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II piętro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84655" w:rsidRPr="00F84655" w:rsidTr="00F84655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Bud.administracji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15,90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II piętro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84655" w:rsidRPr="00F84655" w:rsidTr="00F84655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Bud.administracji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15,90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II piętro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84655" w:rsidRPr="00F84655" w:rsidTr="00F84655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18.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Bud.administracji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15,90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II piętro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84655" w:rsidRPr="00F84655" w:rsidTr="00F84655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19.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Bud.administracji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11,40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II piętro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84655" w:rsidRPr="00F84655" w:rsidTr="00F84655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20.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Bud.administracji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11,40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II piętro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84655" w:rsidRPr="00F84655" w:rsidTr="00F84655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21.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Bud.administracji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Korytarz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53,97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II piętro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84655" w:rsidRPr="00F84655" w:rsidTr="00F84655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22.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Bud.administracji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klatka zach.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11,55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II piętro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84655" w:rsidRPr="00F84655" w:rsidTr="00F84655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23.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Bud.administracji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klatka wsch.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11,55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II piętro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84655" w:rsidRPr="00F84655" w:rsidTr="00F84655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389,91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II piętro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4655" w:rsidRPr="00F84655" w:rsidTr="00F84655">
        <w:trPr>
          <w:trHeight w:val="28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24.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Bud.administracji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WCm</w:t>
            </w:r>
            <w:proofErr w:type="spellEnd"/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8,20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I piętro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84655" w:rsidRPr="00F84655" w:rsidTr="00F84655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25.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Bud.administracji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WCd</w:t>
            </w:r>
            <w:proofErr w:type="spellEnd"/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2,74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I piętro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84655" w:rsidRPr="00F84655" w:rsidTr="00F84655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26.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Bud.administracji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 xml:space="preserve">12 </w:t>
            </w:r>
            <w:proofErr w:type="spellStart"/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ZZKMiT</w:t>
            </w:r>
            <w:proofErr w:type="spellEnd"/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11,70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I piętro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84655" w:rsidRPr="00F84655" w:rsidTr="00F84655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27.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Bud.administracji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13 MNSZZKAT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11,70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I piętro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84655" w:rsidRPr="00F84655" w:rsidTr="00F84655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28.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Bud.administracji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 xml:space="preserve">14 </w:t>
            </w:r>
            <w:proofErr w:type="spellStart"/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arch</w:t>
            </w:r>
            <w:proofErr w:type="spellEnd"/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 xml:space="preserve"> kadr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33,40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I piętro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84655" w:rsidRPr="00F84655" w:rsidTr="00F84655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29.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Bud.administracji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 xml:space="preserve">17 </w:t>
            </w:r>
            <w:proofErr w:type="spellStart"/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arch</w:t>
            </w:r>
            <w:proofErr w:type="spellEnd"/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 xml:space="preserve"> kadr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16,70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I piętro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84655" w:rsidRPr="00F84655" w:rsidTr="00F84655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30.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Bud.administracji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11,20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I piętro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84655" w:rsidRPr="00F84655" w:rsidTr="00F84655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31.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Bud.administracji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11,40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I piętro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84655" w:rsidRPr="00F84655" w:rsidTr="00F84655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32.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Bud.administracji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11,40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I piętro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84655" w:rsidRPr="00F84655" w:rsidTr="00F84655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33.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Bud.administracji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korytarz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36,54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I piętro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84655" w:rsidRPr="00F84655" w:rsidTr="00F84655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34.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Bud.administracji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klatka zach.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11,55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I piętro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F84655" w:rsidRPr="00F84655" w:rsidTr="00F84655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35.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Bud.administracji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klatka wsch.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11,55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I piętro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84655" w:rsidRPr="00F84655" w:rsidTr="00F84655">
        <w:trPr>
          <w:trHeight w:val="28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178,08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I piętro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4655" w:rsidRPr="00F84655" w:rsidTr="00F84655">
        <w:trPr>
          <w:trHeight w:val="28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36.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Bud.administracji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korytarz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55,61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Parter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84655" w:rsidRPr="00F84655" w:rsidTr="00F84655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37.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Bud.administracji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klatka wsch.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11,55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Parter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84655" w:rsidRPr="00F84655" w:rsidTr="00F84655">
        <w:trPr>
          <w:trHeight w:val="24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67,16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Parter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4655" w:rsidRPr="00F84655" w:rsidTr="00F84655">
        <w:trPr>
          <w:trHeight w:val="28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38.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Bud.administracji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świetlica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70,57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Piwnica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84655" w:rsidRPr="00F84655" w:rsidTr="00F84655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39.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Bud.administracji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WCm</w:t>
            </w:r>
            <w:proofErr w:type="spellEnd"/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7,78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Piwnica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84655" w:rsidRPr="00F84655" w:rsidTr="00F84655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40.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Bud.administracji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WCd</w:t>
            </w:r>
            <w:proofErr w:type="spellEnd"/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2,74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Piwnica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84655" w:rsidRPr="00F84655" w:rsidTr="00F84655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lastRenderedPageBreak/>
              <w:t>41.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Bud.administracji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łaźnia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11,44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Piwnica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  <w:bookmarkStart w:id="0" w:name="_GoBack"/>
            <w:bookmarkEnd w:id="0"/>
          </w:p>
        </w:tc>
      </w:tr>
      <w:tr w:rsidR="00F84655" w:rsidRPr="00F84655" w:rsidTr="00F84655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42.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Bud.administracji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Ochrona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16,00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Piwnica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84655" w:rsidRPr="00F84655" w:rsidTr="00F84655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43.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Bud.administracji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korytarz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26,50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Piwnica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84655" w:rsidRPr="00F84655" w:rsidTr="00F84655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44.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Bud.administracji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schody wsch.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6,00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Piwnica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84655" w:rsidRPr="00F84655" w:rsidTr="00F84655">
        <w:trPr>
          <w:trHeight w:val="24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141,03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Piwnica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4655" w:rsidRPr="00F84655" w:rsidTr="00F84655">
        <w:trPr>
          <w:trHeight w:val="28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8465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Bud.administracji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CAŁOŚĆ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776,18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4655" w:rsidRPr="00F84655" w:rsidTr="00F84655">
        <w:trPr>
          <w:trHeight w:val="28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45.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Bud.adm.PT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korytarz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23,50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Łącznik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84655" w:rsidRPr="00F84655" w:rsidTr="00F84655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46.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Bud.adm.PT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WCm</w:t>
            </w:r>
            <w:proofErr w:type="spellEnd"/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10,17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Łącznik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84655" w:rsidRPr="00F84655" w:rsidTr="00F84655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47.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Bud.adm.PT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WCd</w:t>
            </w:r>
            <w:proofErr w:type="spellEnd"/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2,88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Łącznik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84655" w:rsidRPr="00F84655" w:rsidTr="00F84655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48.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Bud.adm.PT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 xml:space="preserve">WC </w:t>
            </w:r>
            <w:proofErr w:type="spellStart"/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inwal</w:t>
            </w:r>
            <w:proofErr w:type="spellEnd"/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8,10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Łącznik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84655" w:rsidRPr="00F84655" w:rsidTr="00F84655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49.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Bud.adm.PT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PW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8,10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Łącznik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84655" w:rsidRPr="00F84655" w:rsidTr="00F84655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50.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Bud.adm.PT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archiwum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7,60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Łącznik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84655" w:rsidRPr="00F84655" w:rsidTr="00F84655">
        <w:trPr>
          <w:trHeight w:val="28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60,35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Łącznik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4655" w:rsidRPr="00F84655" w:rsidTr="00F84655">
        <w:trPr>
          <w:trHeight w:val="28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51.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Bud.adm.PT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świetlica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33,06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Parter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84655" w:rsidRPr="00F84655" w:rsidTr="00F84655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52.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Bud.adm.PT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Pokój 07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23,90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Parter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84655" w:rsidRPr="00F84655" w:rsidTr="00F84655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53.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Bud.adm.PT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Pokój 03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7,98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Parter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84655" w:rsidRPr="00F84655" w:rsidTr="00F84655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54.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Bud.adm.PT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Pokój 06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16,53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Parter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84655" w:rsidRPr="00F84655" w:rsidTr="00F84655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55.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Bud.adm.PT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Pokój 05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27,05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Parter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84655" w:rsidRPr="00F84655" w:rsidTr="00F84655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56.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Bud.adm.PT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Pokój 04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13,05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Parter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84655" w:rsidRPr="00F84655" w:rsidTr="00F84655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57.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Bud.adm.PT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korytarz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46,43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Parter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84655" w:rsidRPr="00F84655" w:rsidTr="00F84655">
        <w:trPr>
          <w:trHeight w:val="28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168,00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Parter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4655" w:rsidRPr="00F84655" w:rsidTr="00F84655">
        <w:trPr>
          <w:trHeight w:val="28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Bud.adm.PT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CAŁOŚĆ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228,35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4655" w:rsidRPr="00F84655" w:rsidTr="00F84655">
        <w:trPr>
          <w:trHeight w:val="28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58.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Bud.portierni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Korytarz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12,12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Parter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84655" w:rsidRPr="00F84655" w:rsidTr="00F84655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59.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Bud.portierni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SANIT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3,96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Parter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84655" w:rsidRPr="00F84655" w:rsidTr="00F84655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60.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Bud.portierni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WC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3,22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Parter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84655" w:rsidRPr="00F84655" w:rsidTr="00F84655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61.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Bud.portierni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6,75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Parter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84655" w:rsidRPr="00F84655" w:rsidTr="00F84655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62.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Bud.portierni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7,68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Parter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84655" w:rsidRPr="00F84655" w:rsidTr="00F84655">
        <w:trPr>
          <w:trHeight w:val="28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8465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Bud.portierni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CAŁOŚĆ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33,73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Parter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4655" w:rsidRPr="00F84655" w:rsidTr="00F84655">
        <w:trPr>
          <w:trHeight w:val="28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63.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Bud.magazynów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WC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2,75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II piętro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84655" w:rsidRPr="00F84655" w:rsidTr="00F84655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64.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Bud.magazynów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Korytarz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84,90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II piętro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84655" w:rsidRPr="00F84655" w:rsidTr="00F84655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65.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Bud.magazynów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Wnęka z windą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17,30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II piętro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84655" w:rsidRPr="00F84655" w:rsidTr="00F84655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66.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Bud.magazynów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Klatka schodowa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15,36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II piętro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84655" w:rsidRPr="00F84655" w:rsidTr="00F84655">
        <w:trPr>
          <w:trHeight w:val="7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67.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Bud.magazynów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pomieszczenie rekreacyjno-sportowe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53,11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II piętro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84655" w:rsidRPr="00F84655" w:rsidTr="00F84655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68.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Bud.magazynów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16,56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II piętro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84655" w:rsidRPr="00F84655" w:rsidTr="00F84655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69.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Bud.magazynów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16,68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II piętro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84655" w:rsidRPr="00F84655" w:rsidTr="00F84655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70.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Bud.magazynów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Biuro+ magazyn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161,75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II piętro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84655" w:rsidRPr="00F84655" w:rsidTr="00F84655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71.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Bud.magazynów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14,50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II piętro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84655" w:rsidRPr="00F84655" w:rsidTr="00F84655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72.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Bud.magazynów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 xml:space="preserve">Biuro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18,53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II piętro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84655" w:rsidRPr="00F84655" w:rsidTr="00F84655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73.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Bud.magazynów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 xml:space="preserve">Biuro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18,40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II piętro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84655" w:rsidRPr="00F84655" w:rsidTr="00F84655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74.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Bud.magazynów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 xml:space="preserve">Biuro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16,89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II piętro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84655" w:rsidRPr="00F84655" w:rsidTr="00F84655">
        <w:trPr>
          <w:trHeight w:val="28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436,73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II piętro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4655" w:rsidRPr="00F84655" w:rsidTr="00F84655">
        <w:trPr>
          <w:trHeight w:val="28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75.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Bud.magazynów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WC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2,75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I piętro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84655" w:rsidRPr="00F84655" w:rsidTr="00F84655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76.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Bud.magazynów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20,14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I piętro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84655" w:rsidRPr="00F84655" w:rsidTr="00F84655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77.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Bud.magazynów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Korytarz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43,38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I piętro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84655" w:rsidRPr="00F84655" w:rsidTr="00F84655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66,27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I piętro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84655" w:rsidRPr="00F84655" w:rsidTr="00F84655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78.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Bud.magazynów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WCm</w:t>
            </w:r>
            <w:proofErr w:type="spellEnd"/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3,26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Parter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84655" w:rsidRPr="00F84655" w:rsidTr="00F84655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lastRenderedPageBreak/>
              <w:t>79.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Bud.magazynów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WCd</w:t>
            </w:r>
            <w:proofErr w:type="spellEnd"/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2,60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Parter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84655" w:rsidRPr="00F84655" w:rsidTr="00F84655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80.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Bud.magazynów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Korytarz mały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18,42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Parter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84655" w:rsidRPr="00F84655" w:rsidTr="00F84655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81.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Bud.magazynów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Korytarz główny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54,15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Parter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84655" w:rsidRPr="00F84655" w:rsidTr="00F84655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82.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Bud.magazynów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Klatka schodowa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14,67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Parter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84655" w:rsidRPr="00F84655" w:rsidTr="00F84655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83.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Bud.magazynów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Rampa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80,00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Parter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84655" w:rsidRPr="00F84655" w:rsidTr="00F84655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84.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Bud.magazynów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 xml:space="preserve">Pracownicy </w:t>
            </w:r>
            <w:proofErr w:type="spellStart"/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pog.tech</w:t>
            </w:r>
            <w:proofErr w:type="spellEnd"/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12,90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Parter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84655" w:rsidRPr="00F84655" w:rsidTr="00F84655">
        <w:trPr>
          <w:trHeight w:val="28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186,00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Parter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4655" w:rsidRPr="00F84655" w:rsidTr="00F84655">
        <w:trPr>
          <w:trHeight w:val="28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8465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Bud.magazynów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CAŁOŚĆ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689,00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4655" w:rsidRPr="00F84655" w:rsidTr="00F84655">
        <w:trPr>
          <w:trHeight w:val="28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85.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Bud.Stacji</w:t>
            </w:r>
            <w:proofErr w:type="spellEnd"/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 xml:space="preserve"> Paliw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socjalno-biurowe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30,85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Parter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84655" w:rsidRPr="00F84655" w:rsidTr="00F84655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86.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Bud.Stacji</w:t>
            </w:r>
            <w:proofErr w:type="spellEnd"/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 xml:space="preserve"> Paliw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Magazyn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30,15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Parter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84655" w:rsidRPr="00F84655" w:rsidTr="00F84655">
        <w:trPr>
          <w:trHeight w:val="28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8465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Bud.Stacji</w:t>
            </w:r>
            <w:proofErr w:type="spellEnd"/>
            <w:r w:rsidRPr="00F8465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Paliw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CAŁOŚĆ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61,00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4655" w:rsidRPr="00F84655" w:rsidTr="00F84655">
        <w:trPr>
          <w:trHeight w:val="28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84655" w:rsidRPr="00F84655" w:rsidTr="00F84655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87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 xml:space="preserve">Wolno </w:t>
            </w:r>
            <w:proofErr w:type="spellStart"/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stojace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kontenery szt.6x12m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72,00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kontenery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84655" w:rsidRPr="00F84655" w:rsidTr="00F84655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CAŁOŚĆ 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72,00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F84655" w:rsidRPr="00F84655" w:rsidTr="00F84655">
        <w:trPr>
          <w:trHeight w:val="52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CAŁOŚĆ  POMIESZCZEŃ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1 860,26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E94EC7" w:rsidRDefault="00E94EC7"/>
    <w:p w:rsidR="00F84655" w:rsidRDefault="00F84655"/>
    <w:tbl>
      <w:tblPr>
        <w:tblW w:w="9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459"/>
        <w:gridCol w:w="2251"/>
        <w:gridCol w:w="1781"/>
        <w:gridCol w:w="1434"/>
        <w:gridCol w:w="838"/>
        <w:gridCol w:w="868"/>
        <w:gridCol w:w="434"/>
      </w:tblGrid>
      <w:tr w:rsidR="00F84655" w:rsidRPr="00F84655" w:rsidTr="00F84655">
        <w:trPr>
          <w:trHeight w:val="750"/>
        </w:trPr>
        <w:tc>
          <w:tcPr>
            <w:tcW w:w="9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Wykaz okien przeznaczonych do mycia</w:t>
            </w:r>
          </w:p>
        </w:tc>
      </w:tr>
      <w:tr w:rsidR="00F84655" w:rsidRPr="00F84655" w:rsidTr="00F84655">
        <w:trPr>
          <w:trHeight w:val="660"/>
        </w:trPr>
        <w:tc>
          <w:tcPr>
            <w:tcW w:w="4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Lp.</w:t>
            </w:r>
          </w:p>
        </w:tc>
        <w:tc>
          <w:tcPr>
            <w:tcW w:w="1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Budynek</w:t>
            </w:r>
          </w:p>
        </w:tc>
        <w:tc>
          <w:tcPr>
            <w:tcW w:w="22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Pomieszczenie</w:t>
            </w:r>
          </w:p>
        </w:tc>
        <w:tc>
          <w:tcPr>
            <w:tcW w:w="17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Powierzchnia w m2</w:t>
            </w:r>
          </w:p>
        </w:tc>
        <w:tc>
          <w:tcPr>
            <w:tcW w:w="14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Lokalizacja</w:t>
            </w:r>
          </w:p>
        </w:tc>
        <w:tc>
          <w:tcPr>
            <w:tcW w:w="2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Częstotliwość prac</w:t>
            </w:r>
          </w:p>
        </w:tc>
      </w:tr>
      <w:tr w:rsidR="00F84655" w:rsidRPr="00F84655" w:rsidTr="00F84655">
        <w:trPr>
          <w:trHeight w:val="285"/>
        </w:trPr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2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tydzień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miesiąc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rok</w:t>
            </w:r>
          </w:p>
        </w:tc>
      </w:tr>
      <w:tr w:rsidR="00F84655" w:rsidRPr="00F84655" w:rsidTr="00F84655">
        <w:trPr>
          <w:trHeight w:val="48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Bud. Administracji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Okna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252,00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 xml:space="preserve">  I </w:t>
            </w:r>
            <w:proofErr w:type="spellStart"/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i</w:t>
            </w:r>
            <w:proofErr w:type="spellEnd"/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 xml:space="preserve"> II piętro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F84655" w:rsidRPr="00F84655" w:rsidTr="00F84655">
        <w:trPr>
          <w:trHeight w:val="28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8465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252,00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4655" w:rsidRPr="00F84655" w:rsidTr="00F84655">
        <w:trPr>
          <w:trHeight w:val="28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655" w:rsidRPr="00F84655" w:rsidRDefault="00F84655" w:rsidP="00F8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F84655" w:rsidRDefault="00F84655"/>
    <w:sectPr w:rsidR="00F84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5A5"/>
    <w:rsid w:val="003A5324"/>
    <w:rsid w:val="005605A5"/>
    <w:rsid w:val="00E94EC7"/>
    <w:rsid w:val="00F8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2BDC7-3908-47A9-AC41-D69ECBA37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Cofała</dc:creator>
  <cp:keywords/>
  <dc:description/>
  <cp:lastModifiedBy>Anna Cofała</cp:lastModifiedBy>
  <cp:revision>2</cp:revision>
  <dcterms:created xsi:type="dcterms:W3CDTF">2019-05-31T06:16:00Z</dcterms:created>
  <dcterms:modified xsi:type="dcterms:W3CDTF">2019-05-31T06:32:00Z</dcterms:modified>
</cp:coreProperties>
</file>