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FD" w:rsidRPr="00A105AC" w:rsidRDefault="006106FD" w:rsidP="006106FD">
      <w:pPr>
        <w:pStyle w:val="Nagwek10"/>
        <w:keepNext/>
        <w:keepLines/>
        <w:shd w:val="clear" w:color="auto" w:fill="auto"/>
        <w:spacing w:after="240" w:line="384" w:lineRule="exact"/>
        <w:ind w:left="601" w:firstLine="0"/>
        <w:jc w:val="both"/>
        <w:rPr>
          <w:rFonts w:ascii="Calibri" w:hAnsi="Calibri"/>
          <w:sz w:val="24"/>
          <w:szCs w:val="24"/>
        </w:rPr>
      </w:pPr>
      <w:r w:rsidRPr="00A105AC">
        <w:rPr>
          <w:rFonts w:ascii="Calibri" w:hAnsi="Calibri"/>
          <w:sz w:val="24"/>
          <w:szCs w:val="24"/>
        </w:rPr>
        <w:t>Załącznik nr</w:t>
      </w:r>
      <w:r>
        <w:rPr>
          <w:rFonts w:ascii="Calibri" w:hAnsi="Calibri"/>
          <w:sz w:val="24"/>
          <w:szCs w:val="24"/>
        </w:rPr>
        <w:t xml:space="preserve"> </w:t>
      </w:r>
      <w:r w:rsidR="00735FED">
        <w:rPr>
          <w:rFonts w:ascii="Calibri" w:hAnsi="Calibri"/>
          <w:sz w:val="24"/>
          <w:szCs w:val="24"/>
        </w:rPr>
        <w:t>2</w:t>
      </w:r>
      <w:r w:rsidRPr="00A105AC">
        <w:rPr>
          <w:rFonts w:ascii="Calibri" w:hAnsi="Calibri"/>
          <w:sz w:val="24"/>
          <w:szCs w:val="24"/>
        </w:rPr>
        <w:t xml:space="preserve"> do Umowy </w:t>
      </w:r>
    </w:p>
    <w:p w:rsidR="006106FD" w:rsidRPr="008B72C5" w:rsidRDefault="006106FD" w:rsidP="006106FD">
      <w:pPr>
        <w:widowControl/>
        <w:spacing w:before="120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</w:pPr>
    </w:p>
    <w:p w:rsidR="006106FD" w:rsidRPr="008B72C5" w:rsidRDefault="006106FD" w:rsidP="006106FD">
      <w:pPr>
        <w:widowControl/>
        <w:ind w:left="357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</w:pPr>
      <w:r w:rsidRPr="008B72C5"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  <w:t>FORMULARZ OFERTY</w:t>
      </w:r>
    </w:p>
    <w:p w:rsidR="006106FD" w:rsidRPr="008B72C5" w:rsidRDefault="006106FD" w:rsidP="006106FD">
      <w:pPr>
        <w:widowControl/>
        <w:numPr>
          <w:ilvl w:val="0"/>
          <w:numId w:val="8"/>
        </w:numPr>
        <w:tabs>
          <w:tab w:val="left" w:pos="357"/>
        </w:tabs>
        <w:spacing w:line="276" w:lineRule="auto"/>
        <w:ind w:left="357" w:hanging="35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8B72C5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Dane Wykonawcy:</w:t>
      </w:r>
    </w:p>
    <w:p w:rsidR="006106FD" w:rsidRPr="008B72C5" w:rsidRDefault="006106FD" w:rsidP="006106FD">
      <w:pPr>
        <w:widowControl/>
        <w:spacing w:line="276" w:lineRule="auto"/>
        <w:ind w:left="35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8B72C5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Nazwa Wykonawcy</w:t>
      </w:r>
    </w:p>
    <w:p w:rsidR="006106FD" w:rsidRPr="008B72C5" w:rsidRDefault="006106FD" w:rsidP="006106FD">
      <w:pPr>
        <w:widowControl/>
        <w:spacing w:before="60" w:line="276" w:lineRule="auto"/>
        <w:ind w:left="35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8B72C5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.................................................................................................................................................</w:t>
      </w:r>
    </w:p>
    <w:p w:rsidR="006106FD" w:rsidRPr="008B72C5" w:rsidRDefault="006106FD" w:rsidP="006106FD">
      <w:pPr>
        <w:widowControl/>
        <w:spacing w:line="276" w:lineRule="auto"/>
        <w:ind w:left="35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8B72C5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Adres Wykonawcy</w:t>
      </w:r>
    </w:p>
    <w:p w:rsidR="006106FD" w:rsidRPr="008B72C5" w:rsidRDefault="006106FD" w:rsidP="006106FD">
      <w:pPr>
        <w:widowControl/>
        <w:spacing w:before="60" w:line="276" w:lineRule="auto"/>
        <w:ind w:left="35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8B72C5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.................................................................................................................................................</w:t>
      </w:r>
    </w:p>
    <w:p w:rsidR="006106FD" w:rsidRPr="008B72C5" w:rsidRDefault="006106FD" w:rsidP="006106FD">
      <w:pPr>
        <w:widowControl/>
        <w:spacing w:line="276" w:lineRule="auto"/>
        <w:ind w:left="35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x-none" w:eastAsia="en-US" w:bidi="ar-SA"/>
        </w:rPr>
      </w:pPr>
      <w:r w:rsidRPr="008B72C5">
        <w:rPr>
          <w:rFonts w:asciiTheme="minorHAnsi" w:eastAsia="Times New Roman" w:hAnsiTheme="minorHAnsi" w:cstheme="minorHAnsi"/>
          <w:color w:val="auto"/>
          <w:sz w:val="22"/>
          <w:szCs w:val="22"/>
          <w:lang w:val="x-none" w:eastAsia="en-US" w:bidi="ar-SA"/>
        </w:rPr>
        <w:t>Wykonawca wpisany do</w:t>
      </w:r>
    </w:p>
    <w:p w:rsidR="006106FD" w:rsidRPr="008B72C5" w:rsidRDefault="006106FD" w:rsidP="006106FD">
      <w:pPr>
        <w:widowControl/>
        <w:spacing w:line="276" w:lineRule="auto"/>
        <w:ind w:left="35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x-none" w:eastAsia="en-US" w:bidi="ar-SA"/>
        </w:rPr>
      </w:pPr>
      <w:r w:rsidRPr="008B72C5">
        <w:rPr>
          <w:rFonts w:asciiTheme="minorHAnsi" w:eastAsia="Times New Roman" w:hAnsiTheme="minorHAnsi" w:cstheme="minorHAnsi"/>
          <w:color w:val="auto"/>
          <w:sz w:val="22"/>
          <w:szCs w:val="22"/>
          <w:lang w:val="x-none" w:eastAsia="en-US" w:bidi="ar-SA"/>
        </w:rPr>
        <w:t>Rejestru Przedsiębiorców pod numerem KRS* ................................................................</w:t>
      </w:r>
    </w:p>
    <w:p w:rsidR="006106FD" w:rsidRPr="008B72C5" w:rsidRDefault="006106FD" w:rsidP="006106FD">
      <w:pPr>
        <w:widowControl/>
        <w:spacing w:line="276" w:lineRule="auto"/>
        <w:ind w:left="35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x-none" w:eastAsia="en-US" w:bidi="ar-SA"/>
        </w:rPr>
      </w:pPr>
      <w:r w:rsidRPr="008B72C5">
        <w:rPr>
          <w:rFonts w:asciiTheme="minorHAnsi" w:eastAsia="Times New Roman" w:hAnsiTheme="minorHAnsi" w:cstheme="minorHAnsi"/>
          <w:color w:val="auto"/>
          <w:sz w:val="22"/>
          <w:szCs w:val="22"/>
          <w:lang w:val="x-none" w:eastAsia="en-US" w:bidi="ar-SA"/>
        </w:rPr>
        <w:t xml:space="preserve">Centralnej Ewidencji i Informacji o Działalności Gospodarczej Rzeczpospolitej Polskiej* </w:t>
      </w:r>
    </w:p>
    <w:p w:rsidR="006106FD" w:rsidRPr="008B72C5" w:rsidRDefault="006106FD" w:rsidP="006106FD">
      <w:pPr>
        <w:widowControl/>
        <w:spacing w:line="276" w:lineRule="auto"/>
        <w:ind w:left="35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x-none" w:eastAsia="en-US" w:bidi="ar-SA"/>
        </w:rPr>
      </w:pPr>
      <w:r w:rsidRPr="008B72C5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val="x-none" w:eastAsia="en-US" w:bidi="ar-SA"/>
        </w:rPr>
        <w:t>(dotyczy osób fizycznych prowadzących działalność gospodarczą)</w:t>
      </w:r>
    </w:p>
    <w:p w:rsidR="006106FD" w:rsidRPr="008B72C5" w:rsidRDefault="006106FD" w:rsidP="006106FD">
      <w:pPr>
        <w:widowControl/>
        <w:spacing w:before="60" w:line="276" w:lineRule="auto"/>
        <w:ind w:left="35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</w:pPr>
      <w:r w:rsidRPr="008B72C5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>REGON .................................................</w:t>
      </w:r>
      <w:r w:rsidRPr="008B72C5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ab/>
        <w:t>NIP ...........................................................</w:t>
      </w:r>
    </w:p>
    <w:p w:rsidR="006106FD" w:rsidRPr="003C7566" w:rsidRDefault="006106FD" w:rsidP="006106FD">
      <w:pPr>
        <w:widowControl/>
        <w:spacing w:before="60" w:line="276" w:lineRule="auto"/>
        <w:ind w:left="35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</w:pPr>
      <w:r w:rsidRPr="003C7566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>tel. ........................................................         fax ............................................................</w:t>
      </w:r>
    </w:p>
    <w:p w:rsidR="006106FD" w:rsidRPr="003C7566" w:rsidRDefault="006106FD" w:rsidP="006106FD">
      <w:pPr>
        <w:widowControl/>
        <w:spacing w:before="60" w:line="276" w:lineRule="auto"/>
        <w:ind w:left="35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</w:pPr>
      <w:r w:rsidRPr="003C7566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>email: ...................................................</w:t>
      </w:r>
    </w:p>
    <w:p w:rsidR="006106FD" w:rsidRDefault="006106FD" w:rsidP="006106FD">
      <w:pPr>
        <w:widowControl/>
        <w:numPr>
          <w:ilvl w:val="0"/>
          <w:numId w:val="8"/>
        </w:numPr>
        <w:tabs>
          <w:tab w:val="left" w:pos="357"/>
        </w:tabs>
        <w:spacing w:before="60"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8B72C5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Oferujemy wykonanie przedmiotu zamówienia na warunkach określonych w SIWZ za cenę:</w:t>
      </w:r>
    </w:p>
    <w:tbl>
      <w:tblPr>
        <w:tblW w:w="94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3916"/>
        <w:gridCol w:w="1498"/>
        <w:gridCol w:w="1583"/>
        <w:gridCol w:w="1391"/>
      </w:tblGrid>
      <w:tr w:rsidR="00A22E99" w:rsidRPr="00A22E99" w:rsidTr="00A22E99">
        <w:trPr>
          <w:trHeight w:val="84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99" w:rsidRPr="00A22E99" w:rsidRDefault="00A22E99" w:rsidP="00A22E99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A22E99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Lp.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99" w:rsidRPr="00A22E99" w:rsidRDefault="00A22E99" w:rsidP="00A22E99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A22E99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Opis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E99" w:rsidRPr="00A22E99" w:rsidRDefault="00A22E99" w:rsidP="00A22E99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A22E99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Cena jednostkowa netto [zł]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99" w:rsidRPr="00A22E99" w:rsidRDefault="00A22E99" w:rsidP="00A22E99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A22E99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br/>
              <w:t>Wartość netto</w:t>
            </w:r>
            <w:r w:rsidRPr="00A22E99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br/>
              <w:t>[zł]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99" w:rsidRPr="00A22E99" w:rsidRDefault="00A22E99" w:rsidP="00A22E99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A22E99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Wartość brutto  [zł]</w:t>
            </w:r>
          </w:p>
        </w:tc>
      </w:tr>
      <w:tr w:rsidR="00A22E99" w:rsidRPr="00A22E99" w:rsidTr="00A22E99">
        <w:trPr>
          <w:trHeight w:val="701"/>
        </w:trPr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99" w:rsidRPr="00A22E99" w:rsidRDefault="00A22E99" w:rsidP="00A22E99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A22E99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99" w:rsidRPr="00A22E99" w:rsidRDefault="00A22E99" w:rsidP="00A22E99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22E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Część A: </w:t>
            </w:r>
            <w:r w:rsidRPr="00A22E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 komputerów przenośnych przeznaczonych do pracy biurowej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9" w:rsidRPr="00A22E99" w:rsidRDefault="00A22E99" w:rsidP="00A22E9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A22E99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9" w:rsidRPr="00A22E99" w:rsidRDefault="00A22E99" w:rsidP="00A22E9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A22E99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9" w:rsidRPr="00A22E99" w:rsidRDefault="00A22E99" w:rsidP="00A22E9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A22E99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A22E99" w:rsidRPr="00A22E99" w:rsidTr="00A22E99">
        <w:trPr>
          <w:trHeight w:val="835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9" w:rsidRPr="00A22E99" w:rsidRDefault="00A22E99" w:rsidP="00A22E9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99" w:rsidRPr="00A22E99" w:rsidRDefault="00A22E99" w:rsidP="00A22E99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22E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Część B: </w:t>
            </w:r>
            <w:r w:rsidRPr="00A22E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 serwery typu RACK wraz z oprogramowaniem, gwarancją i wsparciem technicznym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9" w:rsidRPr="00A22E99" w:rsidRDefault="00A22E99" w:rsidP="00A22E9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A22E99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9" w:rsidRPr="00A22E99" w:rsidRDefault="00A22E99" w:rsidP="00A22E9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A22E99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9" w:rsidRPr="00A22E99" w:rsidRDefault="00A22E99" w:rsidP="00A22E9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A22E99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A22E99" w:rsidRPr="00A22E99" w:rsidTr="00A22E99">
        <w:trPr>
          <w:trHeight w:val="701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9" w:rsidRPr="00A22E99" w:rsidRDefault="00A22E99" w:rsidP="00A22E9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99" w:rsidRPr="00A22E99" w:rsidRDefault="00A22E99" w:rsidP="00A22E99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22E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Część C: </w:t>
            </w:r>
            <w:r w:rsidRPr="00A22E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16 monitorów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9" w:rsidRPr="00A22E99" w:rsidRDefault="00A22E99" w:rsidP="00A22E9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A22E99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9" w:rsidRPr="00A22E99" w:rsidRDefault="00A22E99" w:rsidP="00A22E9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A22E99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9" w:rsidRPr="00A22E99" w:rsidRDefault="00A22E99" w:rsidP="00A22E9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A22E99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A22E99" w:rsidRPr="00A22E99" w:rsidTr="00A22E99">
        <w:trPr>
          <w:trHeight w:val="701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9" w:rsidRPr="00A22E99" w:rsidRDefault="00A22E99" w:rsidP="00A22E9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99" w:rsidRPr="00A22E99" w:rsidRDefault="00A22E99" w:rsidP="00A22E99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22E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Część F:</w:t>
            </w:r>
            <w:r w:rsidRPr="00A22E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25 filtrów prywatyzujących dane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9" w:rsidRPr="00A22E99" w:rsidRDefault="00A22E99" w:rsidP="00A22E9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A22E99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9" w:rsidRPr="00A22E99" w:rsidRDefault="00A22E99" w:rsidP="00A22E9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A22E99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9" w:rsidRPr="00A22E99" w:rsidRDefault="00A22E99" w:rsidP="00A22E9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A22E99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A22E99" w:rsidRPr="00A22E99" w:rsidTr="00A22E99">
        <w:trPr>
          <w:trHeight w:val="701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9" w:rsidRPr="00A22E99" w:rsidRDefault="00A22E99" w:rsidP="00A22E9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99" w:rsidRPr="00A22E99" w:rsidRDefault="00A22E99" w:rsidP="00A22E99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22E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Część G:</w:t>
            </w:r>
            <w:r w:rsidRPr="00A22E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7 urządzeń UPS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9" w:rsidRPr="00A22E99" w:rsidRDefault="00A22E99" w:rsidP="00A22E9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A22E99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9" w:rsidRPr="00A22E99" w:rsidRDefault="00A22E99" w:rsidP="00A22E9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A22E99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9" w:rsidRPr="00A22E99" w:rsidRDefault="00A22E99" w:rsidP="00A22E9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A22E99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A22E99" w:rsidRPr="00A22E99" w:rsidTr="00A22E99">
        <w:trPr>
          <w:trHeight w:val="701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9" w:rsidRPr="00A22E99" w:rsidRDefault="00A22E99" w:rsidP="00A22E9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E99" w:rsidRPr="00A22E99" w:rsidRDefault="00A22E99" w:rsidP="00A22E9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22E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Część H: </w:t>
            </w:r>
            <w:r w:rsidRPr="00A22E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300 urządzeń mobilnych </w:t>
            </w:r>
            <w:r w:rsidRPr="00A22E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  <w:t>(tabletów)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9" w:rsidRPr="00A22E99" w:rsidRDefault="00A22E99" w:rsidP="00A22E9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A22E99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9" w:rsidRPr="00A22E99" w:rsidRDefault="00A22E99" w:rsidP="00A22E9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A22E99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9" w:rsidRPr="00A22E99" w:rsidRDefault="00A22E99" w:rsidP="00A22E9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A22E99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A22E99" w:rsidRPr="00A22E99" w:rsidTr="00A22E99">
        <w:trPr>
          <w:trHeight w:val="701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A22E99" w:rsidRPr="00A22E99" w:rsidRDefault="00A22E99" w:rsidP="00A22E99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A22E99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A22E99" w:rsidRPr="00A22E99" w:rsidRDefault="00A22E99" w:rsidP="00A22E9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22E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A22E99" w:rsidRPr="00A22E99" w:rsidRDefault="00A22E99" w:rsidP="00A22E9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A22E99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A22E99" w:rsidRPr="00A22E99" w:rsidRDefault="00A22E99" w:rsidP="00A22E9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A22E99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A22E99" w:rsidRPr="00A22E99" w:rsidRDefault="00A22E99" w:rsidP="00A22E9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A22E99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A22E99" w:rsidRPr="00A22E99" w:rsidTr="00A22E99">
        <w:trPr>
          <w:trHeight w:val="556"/>
        </w:trPr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99" w:rsidRPr="00A22E99" w:rsidRDefault="00A22E99" w:rsidP="00A22E99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A22E99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II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99" w:rsidRPr="00A22E99" w:rsidRDefault="00A22E99" w:rsidP="00A22E99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22E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Część D: </w:t>
            </w:r>
            <w:r w:rsidRPr="00A22E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 licencji OfficeStd 2019 SNGL OLP NL lub równoważnych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9" w:rsidRPr="00A22E99" w:rsidRDefault="00A22E99" w:rsidP="00A22E9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A22E99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9" w:rsidRPr="00A22E99" w:rsidRDefault="00A22E99" w:rsidP="00A22E9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A22E99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9" w:rsidRPr="00A22E99" w:rsidRDefault="00A22E99" w:rsidP="00A22E9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A22E99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A22E99" w:rsidRPr="00A22E99" w:rsidTr="00A22E99">
        <w:trPr>
          <w:trHeight w:val="835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9" w:rsidRPr="00A22E99" w:rsidRDefault="00A22E99" w:rsidP="00A22E9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99" w:rsidRPr="00A22E99" w:rsidRDefault="00A22E99" w:rsidP="00A22E99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22E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Część E:</w:t>
            </w:r>
            <w:r w:rsidRPr="00A22E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5 licencje Microsoft Access 2019 SNGL OLP NL lub równoważnych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9" w:rsidRPr="00A22E99" w:rsidRDefault="00A22E99" w:rsidP="00A22E9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A22E99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9" w:rsidRPr="00A22E99" w:rsidRDefault="00A22E99" w:rsidP="00A22E9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A22E99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9" w:rsidRPr="00A22E99" w:rsidRDefault="00A22E99" w:rsidP="00A22E9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A22E99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</w:tbl>
    <w:p w:rsidR="00A22E99" w:rsidRPr="008B72C5" w:rsidRDefault="00A22E99" w:rsidP="00A22E99">
      <w:pPr>
        <w:widowControl/>
        <w:tabs>
          <w:tab w:val="left" w:pos="357"/>
        </w:tabs>
        <w:spacing w:before="60" w:line="276" w:lineRule="auto"/>
        <w:ind w:left="283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</w:p>
    <w:p w:rsidR="006106FD" w:rsidRPr="008B72C5" w:rsidRDefault="006106FD" w:rsidP="006106FD">
      <w:pPr>
        <w:widowControl/>
        <w:numPr>
          <w:ilvl w:val="0"/>
          <w:numId w:val="8"/>
        </w:numPr>
        <w:tabs>
          <w:tab w:val="left" w:pos="357"/>
        </w:tabs>
        <w:spacing w:before="60" w:line="276" w:lineRule="auto"/>
        <w:ind w:left="357" w:hanging="35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8B72C5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Warunki płatności</w:t>
      </w:r>
      <w:r w:rsidRPr="008B72C5">
        <w:rPr>
          <w:rFonts w:asciiTheme="minorHAnsi" w:eastAsia="Times New Roman" w:hAnsiTheme="minorHAnsi" w:cstheme="minorHAnsi"/>
          <w:color w:val="0000FF"/>
          <w:sz w:val="22"/>
          <w:szCs w:val="22"/>
          <w:lang w:bidi="ar-SA"/>
        </w:rPr>
        <w:t xml:space="preserve"> </w:t>
      </w:r>
      <w:r w:rsidRPr="008B72C5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zgodne z ustanowionymi w zamówieniu.</w:t>
      </w:r>
    </w:p>
    <w:p w:rsidR="006106FD" w:rsidRPr="008B72C5" w:rsidRDefault="006106FD" w:rsidP="006106FD">
      <w:pPr>
        <w:widowControl/>
        <w:numPr>
          <w:ilvl w:val="0"/>
          <w:numId w:val="8"/>
        </w:numPr>
        <w:tabs>
          <w:tab w:val="left" w:pos="357"/>
        </w:tabs>
        <w:spacing w:before="60" w:line="276" w:lineRule="auto"/>
        <w:ind w:left="357" w:hanging="357"/>
        <w:jc w:val="both"/>
        <w:rPr>
          <w:rFonts w:asciiTheme="minorHAnsi" w:eastAsia="Times New Roman" w:hAnsiTheme="minorHAnsi" w:cstheme="minorHAnsi"/>
          <w:iCs/>
          <w:color w:val="auto"/>
          <w:sz w:val="22"/>
          <w:szCs w:val="22"/>
          <w:u w:val="single"/>
          <w:lang w:bidi="ar-SA"/>
        </w:rPr>
      </w:pPr>
      <w:r w:rsidRPr="008B72C5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lastRenderedPageBreak/>
        <w:t>Oświadczamy, że jesteśmy związani niniejszą ofertą p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rzez okres 6</w:t>
      </w:r>
      <w:r w:rsidRPr="008B72C5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0 dni od upływu terminu składania ofert.</w:t>
      </w:r>
    </w:p>
    <w:p w:rsidR="006106FD" w:rsidRPr="008B72C5" w:rsidRDefault="006106FD" w:rsidP="006106FD">
      <w:pPr>
        <w:widowControl/>
        <w:numPr>
          <w:ilvl w:val="0"/>
          <w:numId w:val="8"/>
        </w:numPr>
        <w:tabs>
          <w:tab w:val="left" w:pos="357"/>
        </w:tabs>
        <w:spacing w:before="60" w:line="276" w:lineRule="auto"/>
        <w:ind w:left="357" w:hanging="35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8B72C5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Oświadczamy, że zapoznaliśmy się z treścią SIWZ i akceptujemy ją bez zastrzeżeń.</w:t>
      </w:r>
    </w:p>
    <w:p w:rsidR="006106FD" w:rsidRPr="008B72C5" w:rsidRDefault="006106FD" w:rsidP="006106FD">
      <w:pPr>
        <w:widowControl/>
        <w:numPr>
          <w:ilvl w:val="0"/>
          <w:numId w:val="8"/>
        </w:numPr>
        <w:tabs>
          <w:tab w:val="left" w:pos="357"/>
        </w:tabs>
        <w:spacing w:before="60" w:line="276" w:lineRule="auto"/>
        <w:ind w:left="357" w:hanging="35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8B72C5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Oświadczamy, że akceptujemy w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arunki załączonych do SIWZ wzorów umów</w:t>
      </w:r>
      <w:r w:rsidRPr="008B72C5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 i zobowiązujemy się do podpisania umowy w przypadku wyboru naszej oferty.</w:t>
      </w:r>
    </w:p>
    <w:p w:rsidR="006106FD" w:rsidRPr="008B72C5" w:rsidRDefault="006106FD" w:rsidP="006106FD">
      <w:pPr>
        <w:widowControl/>
        <w:numPr>
          <w:ilvl w:val="0"/>
          <w:numId w:val="8"/>
        </w:numPr>
        <w:tabs>
          <w:tab w:val="left" w:pos="357"/>
        </w:tabs>
        <w:spacing w:before="60" w:line="276" w:lineRule="auto"/>
        <w:ind w:left="357" w:hanging="35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8B72C5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Oświadczamy, że wycena przedmiotu umowy uwzględnia wszystkie uwarunkowania oraz czynniki związane z realizacją zamówienia i obejmuje cały zakres rzeczowy zamówienia - jest kompletna.</w:t>
      </w:r>
    </w:p>
    <w:p w:rsidR="006106FD" w:rsidRPr="008B72C5" w:rsidRDefault="006106FD" w:rsidP="006106FD">
      <w:pPr>
        <w:widowControl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</w:p>
    <w:p w:rsidR="006106FD" w:rsidRPr="008B72C5" w:rsidRDefault="006106FD" w:rsidP="006106FD">
      <w:pPr>
        <w:widowControl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</w:p>
    <w:p w:rsidR="006106FD" w:rsidRPr="008B72C5" w:rsidRDefault="006106FD" w:rsidP="006106FD">
      <w:pPr>
        <w:widowControl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</w:p>
    <w:p w:rsidR="006106FD" w:rsidRPr="008B72C5" w:rsidRDefault="006106FD" w:rsidP="006106FD">
      <w:pPr>
        <w:widowControl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</w:p>
    <w:p w:rsidR="006106FD" w:rsidRPr="008B72C5" w:rsidRDefault="006106FD" w:rsidP="006106FD">
      <w:pPr>
        <w:widowControl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bookmarkStart w:id="0" w:name="_GoBack"/>
      <w:bookmarkEnd w:id="0"/>
    </w:p>
    <w:p w:rsidR="006106FD" w:rsidRPr="008B72C5" w:rsidRDefault="006106FD" w:rsidP="006106FD">
      <w:pPr>
        <w:widowControl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60"/>
        <w:gridCol w:w="777"/>
        <w:gridCol w:w="5521"/>
      </w:tblGrid>
      <w:tr w:rsidR="006106FD" w:rsidRPr="008B72C5" w:rsidTr="005E6DBC">
        <w:tc>
          <w:tcPr>
            <w:tcW w:w="2441" w:type="dxa"/>
            <w:hideMark/>
          </w:tcPr>
          <w:p w:rsidR="006106FD" w:rsidRPr="008B72C5" w:rsidRDefault="006106FD" w:rsidP="005E6DBC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8B72C5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>............................................</w:t>
            </w:r>
          </w:p>
        </w:tc>
        <w:tc>
          <w:tcPr>
            <w:tcW w:w="1103" w:type="dxa"/>
          </w:tcPr>
          <w:p w:rsidR="006106FD" w:rsidRPr="008B72C5" w:rsidRDefault="006106FD" w:rsidP="005E6DBC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36" w:type="dxa"/>
            <w:hideMark/>
          </w:tcPr>
          <w:p w:rsidR="006106FD" w:rsidRPr="008B72C5" w:rsidRDefault="006106FD" w:rsidP="005E6DBC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8B72C5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>............................................................................................</w:t>
            </w:r>
          </w:p>
        </w:tc>
      </w:tr>
      <w:tr w:rsidR="006106FD" w:rsidRPr="008B72C5" w:rsidTr="005E6DBC">
        <w:tc>
          <w:tcPr>
            <w:tcW w:w="2441" w:type="dxa"/>
            <w:vAlign w:val="center"/>
            <w:hideMark/>
          </w:tcPr>
          <w:p w:rsidR="006106FD" w:rsidRPr="008B72C5" w:rsidRDefault="006106FD" w:rsidP="005E6DBC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72C5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  <w:t>miejscowość i data</w:t>
            </w:r>
          </w:p>
        </w:tc>
        <w:tc>
          <w:tcPr>
            <w:tcW w:w="1103" w:type="dxa"/>
          </w:tcPr>
          <w:p w:rsidR="006106FD" w:rsidRPr="008B72C5" w:rsidRDefault="006106FD" w:rsidP="005E6DBC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36" w:type="dxa"/>
            <w:vAlign w:val="center"/>
            <w:hideMark/>
          </w:tcPr>
          <w:p w:rsidR="006106FD" w:rsidRPr="008B72C5" w:rsidRDefault="006106FD" w:rsidP="005E6DBC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72C5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  <w:t>podpis osoby upoważnionej do reprezentowania Wykonawcy</w:t>
            </w:r>
          </w:p>
        </w:tc>
      </w:tr>
    </w:tbl>
    <w:p w:rsidR="006106FD" w:rsidRPr="008B72C5" w:rsidRDefault="006106FD" w:rsidP="006106FD">
      <w:pPr>
        <w:widowControl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</w:p>
    <w:p w:rsidR="006106FD" w:rsidRDefault="006106FD" w:rsidP="006106FD">
      <w:pPr>
        <w:rPr>
          <w:rFonts w:ascii="Calibri" w:hAnsi="Calibri"/>
        </w:rPr>
      </w:pPr>
    </w:p>
    <w:p w:rsidR="000B4914" w:rsidRDefault="00C25927"/>
    <w:sectPr w:rsidR="000B4914" w:rsidSect="00CA69FC">
      <w:footerReference w:type="default" r:id="rId7"/>
      <w:pgSz w:w="11900" w:h="16840"/>
      <w:pgMar w:top="1417" w:right="1417" w:bottom="1417" w:left="1417" w:header="0" w:footer="3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927" w:rsidRDefault="00C25927" w:rsidP="00D76D14">
      <w:r>
        <w:separator/>
      </w:r>
    </w:p>
  </w:endnote>
  <w:endnote w:type="continuationSeparator" w:id="0">
    <w:p w:rsidR="00C25927" w:rsidRDefault="00C25927" w:rsidP="00D7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8"/>
        <w:szCs w:val="18"/>
      </w:rPr>
      <w:id w:val="-211318903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76D14" w:rsidRPr="00D76D14" w:rsidRDefault="00D76D14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76D14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D76D1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D76D14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D76D1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43059B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D76D1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D76D14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D76D1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D76D14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D76D1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43059B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D76D1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76D14" w:rsidRDefault="00D76D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927" w:rsidRDefault="00C25927" w:rsidP="00D76D14">
      <w:r>
        <w:separator/>
      </w:r>
    </w:p>
  </w:footnote>
  <w:footnote w:type="continuationSeparator" w:id="0">
    <w:p w:rsidR="00C25927" w:rsidRDefault="00C25927" w:rsidP="00D76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63164"/>
    <w:multiLevelType w:val="hybridMultilevel"/>
    <w:tmpl w:val="055CD630"/>
    <w:lvl w:ilvl="0" w:tplc="D916DD7A">
      <w:start w:val="1"/>
      <w:numFmt w:val="decimal"/>
      <w:pStyle w:val="1SIWZ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1D16A8"/>
    <w:multiLevelType w:val="hybridMultilevel"/>
    <w:tmpl w:val="D562BD74"/>
    <w:lvl w:ilvl="0" w:tplc="D2464AD0">
      <w:start w:val="1"/>
      <w:numFmt w:val="bullet"/>
      <w:lvlText w:val="-"/>
      <w:lvlJc w:val="left"/>
      <w:pPr>
        <w:ind w:left="1003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31251868"/>
    <w:multiLevelType w:val="singleLevel"/>
    <w:tmpl w:val="2222C6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3">
    <w:nsid w:val="44A5392E"/>
    <w:multiLevelType w:val="multilevel"/>
    <w:tmpl w:val="D09C8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0C014BF"/>
    <w:multiLevelType w:val="hybridMultilevel"/>
    <w:tmpl w:val="AD86A266"/>
    <w:lvl w:ilvl="0" w:tplc="9C90B12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735B3225"/>
    <w:multiLevelType w:val="multilevel"/>
    <w:tmpl w:val="67688C9E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FD"/>
    <w:rsid w:val="001371A1"/>
    <w:rsid w:val="00162E73"/>
    <w:rsid w:val="0017663E"/>
    <w:rsid w:val="0018470A"/>
    <w:rsid w:val="00200AEB"/>
    <w:rsid w:val="00233726"/>
    <w:rsid w:val="00331D33"/>
    <w:rsid w:val="003C7566"/>
    <w:rsid w:val="00410521"/>
    <w:rsid w:val="004275CA"/>
    <w:rsid w:val="0043059B"/>
    <w:rsid w:val="004848D9"/>
    <w:rsid w:val="006106FD"/>
    <w:rsid w:val="00640BBD"/>
    <w:rsid w:val="00735FED"/>
    <w:rsid w:val="0079450D"/>
    <w:rsid w:val="00856E0F"/>
    <w:rsid w:val="00907189"/>
    <w:rsid w:val="00916771"/>
    <w:rsid w:val="009F6E56"/>
    <w:rsid w:val="00A22E99"/>
    <w:rsid w:val="00A43BD8"/>
    <w:rsid w:val="00AA4AF6"/>
    <w:rsid w:val="00B93DEF"/>
    <w:rsid w:val="00BE0F45"/>
    <w:rsid w:val="00BE604C"/>
    <w:rsid w:val="00C25927"/>
    <w:rsid w:val="00D14769"/>
    <w:rsid w:val="00D2125A"/>
    <w:rsid w:val="00D41899"/>
    <w:rsid w:val="00D76D14"/>
    <w:rsid w:val="00DC6B69"/>
    <w:rsid w:val="00E116CE"/>
    <w:rsid w:val="00E15A3D"/>
    <w:rsid w:val="00EB0F72"/>
    <w:rsid w:val="00F7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5E5DA-637C-439C-8CBB-6513E533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106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4848D9"/>
    <w:pPr>
      <w:keepNext/>
      <w:keepLines/>
      <w:numPr>
        <w:ilvl w:val="2"/>
        <w:numId w:val="4"/>
      </w:numPr>
      <w:spacing w:before="40"/>
      <w:ind w:left="851" w:hanging="851"/>
      <w:jc w:val="both"/>
      <w:outlineLvl w:val="2"/>
    </w:pPr>
    <w:rPr>
      <w:rFonts w:asciiTheme="minorHAnsi" w:eastAsiaTheme="majorEastAsia" w:hAnsiTheme="min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848D9"/>
    <w:rPr>
      <w:rFonts w:asciiTheme="minorHAnsi" w:eastAsiaTheme="majorEastAsia" w:hAnsiTheme="minorHAnsi" w:cstheme="majorBidi"/>
    </w:rPr>
  </w:style>
  <w:style w:type="paragraph" w:customStyle="1" w:styleId="1SIWZ">
    <w:name w:val="1. SIWZ"/>
    <w:basedOn w:val="Normalny"/>
    <w:link w:val="1SIWZZnak"/>
    <w:qFormat/>
    <w:rsid w:val="00F736C5"/>
    <w:pPr>
      <w:numPr>
        <w:numId w:val="5"/>
      </w:numPr>
      <w:ind w:left="851" w:hanging="284"/>
      <w:jc w:val="both"/>
      <w:outlineLvl w:val="0"/>
    </w:pPr>
  </w:style>
  <w:style w:type="character" w:customStyle="1" w:styleId="1SIWZZnak">
    <w:name w:val="1. SIWZ Znak"/>
    <w:basedOn w:val="Domylnaczcionkaakapitu"/>
    <w:link w:val="1SIWZ"/>
    <w:rsid w:val="00F736C5"/>
  </w:style>
  <w:style w:type="character" w:customStyle="1" w:styleId="Nagwek1">
    <w:name w:val="Nagłówek #1_"/>
    <w:basedOn w:val="Domylnaczcionkaakapitu"/>
    <w:link w:val="Nagwek10"/>
    <w:rsid w:val="006106FD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106FD"/>
    <w:pPr>
      <w:shd w:val="clear" w:color="auto" w:fill="FFFFFF"/>
      <w:spacing w:after="600" w:line="0" w:lineRule="atLeast"/>
      <w:ind w:hanging="400"/>
      <w:outlineLvl w:val="0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D76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D1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76D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D1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Nowak, Michał</dc:creator>
  <cp:keywords/>
  <dc:description/>
  <cp:lastModifiedBy>Góral, Aleksandra</cp:lastModifiedBy>
  <cp:revision>2</cp:revision>
  <cp:lastPrinted>2020-10-23T09:38:00Z</cp:lastPrinted>
  <dcterms:created xsi:type="dcterms:W3CDTF">2020-10-28T14:38:00Z</dcterms:created>
  <dcterms:modified xsi:type="dcterms:W3CDTF">2020-10-28T14:38:00Z</dcterms:modified>
</cp:coreProperties>
</file>