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77777777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7BA1960A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681D41">
        <w:rPr>
          <w:b/>
          <w:bCs/>
        </w:rPr>
        <w:t>Przebudowa drogi powiatowej Nr 3918E na odcinku Łęki Szlacheckie - Górale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3B677E">
        <w:rPr>
          <w:b/>
        </w:rPr>
        <w:t>1</w:t>
      </w:r>
      <w:r w:rsidR="00681D41">
        <w:rPr>
          <w:b/>
        </w:rPr>
        <w:t>6</w:t>
      </w:r>
      <w:r>
        <w:rPr>
          <w:b/>
        </w:rPr>
        <w:t>.2022.MC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4098945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10C82631" w14:textId="44B2C11D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 xml:space="preserve">ubiegając się o udzielenie zamówienia publicznego pn.: </w:t>
      </w:r>
      <w:r>
        <w:rPr>
          <w:b/>
        </w:rPr>
        <w:t>„</w:t>
      </w:r>
      <w:r w:rsidR="00681D41">
        <w:rPr>
          <w:b/>
          <w:bCs/>
        </w:rPr>
        <w:t>Przebudowa drogi powiatowej Nr 3918E na odcinku Łęki Szlacheckie - Górale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3B677E">
        <w:rPr>
          <w:b/>
        </w:rPr>
        <w:t>1</w:t>
      </w:r>
      <w:r w:rsidR="00681D41">
        <w:rPr>
          <w:b/>
        </w:rPr>
        <w:t>6</w:t>
      </w:r>
      <w:r>
        <w:rPr>
          <w:b/>
        </w:rPr>
        <w:t>.2022.MC</w:t>
      </w:r>
    </w:p>
    <w:p w14:paraId="696DE13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3765FCC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2EA4CF2E" w14:textId="5D9A0B63" w:rsidR="006C5985" w:rsidRDefault="006C5985" w:rsidP="005D1EEF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6170801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3EF833F" w14:textId="068ACFE6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6564D06" w14:textId="07D5A7F0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A9863FA" w14:textId="18A75D9D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7BF0EF9" w14:textId="27AE567A" w:rsidR="00681D41" w:rsidRDefault="00681D4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6384F00" w14:textId="77777777" w:rsidR="00681D41" w:rsidRDefault="00681D4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10D5278" w14:textId="37218EA6" w:rsidR="00C41CD1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8BD8FC6" w14:textId="79A81396" w:rsidR="00C41CD1" w:rsidRDefault="00C41CD1" w:rsidP="00C41CD1">
      <w:pPr>
        <w:spacing w:before="600" w:after="0" w:line="240" w:lineRule="auto"/>
        <w:contextualSpacing/>
        <w:jc w:val="right"/>
      </w:pPr>
      <w:r>
        <w:lastRenderedPageBreak/>
        <w:t>Załącznik nr 6 do SWZ</w:t>
      </w:r>
    </w:p>
    <w:p w14:paraId="40045016" w14:textId="77777777" w:rsidR="00C41CD1" w:rsidRDefault="00C41CD1" w:rsidP="00C41CD1">
      <w:pPr>
        <w:spacing w:before="600" w:after="0" w:line="240" w:lineRule="auto"/>
        <w:contextualSpacing/>
        <w:jc w:val="right"/>
        <w:rPr>
          <w:b/>
        </w:rPr>
      </w:pPr>
    </w:p>
    <w:p w14:paraId="13240685" w14:textId="6AC73EB5" w:rsidR="00C41CD1" w:rsidRPr="0021597A" w:rsidRDefault="00C41CD1" w:rsidP="00C41CD1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681AE359" w14:textId="77777777" w:rsidR="00C41CD1" w:rsidRPr="0021597A" w:rsidRDefault="00C41CD1" w:rsidP="00C41CD1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6A90AEA9" w14:textId="77777777" w:rsidR="00C41CD1" w:rsidRPr="0021597A" w:rsidRDefault="00C41CD1" w:rsidP="00C41CD1">
      <w:pPr>
        <w:spacing w:before="960" w:line="240" w:lineRule="auto"/>
        <w:contextualSpacing/>
        <w:rPr>
          <w:b/>
        </w:rPr>
      </w:pPr>
    </w:p>
    <w:p w14:paraId="4B8987B9" w14:textId="77777777" w:rsidR="00C41CD1" w:rsidRPr="0021597A" w:rsidRDefault="00C41CD1" w:rsidP="00C41CD1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7628A77C" w14:textId="77777777" w:rsidR="00C41CD1" w:rsidRPr="0021597A" w:rsidRDefault="00C41CD1" w:rsidP="00C41CD1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0AE33BD" w14:textId="77777777" w:rsidR="00C41CD1" w:rsidRPr="0021597A" w:rsidRDefault="00C41CD1" w:rsidP="00C41CD1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039E86" w14:textId="77777777" w:rsidR="00C41CD1" w:rsidRPr="0021597A" w:rsidRDefault="00C41CD1" w:rsidP="00C41CD1">
      <w:pPr>
        <w:spacing w:before="360" w:line="240" w:lineRule="auto"/>
        <w:contextualSpacing/>
        <w:rPr>
          <w:b/>
          <w:sz w:val="20"/>
          <w:szCs w:val="20"/>
        </w:rPr>
      </w:pPr>
    </w:p>
    <w:p w14:paraId="53E52B62" w14:textId="77777777" w:rsidR="00C41CD1" w:rsidRPr="0021597A" w:rsidRDefault="00C41CD1" w:rsidP="00C41CD1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19BE2AFE" w14:textId="77777777" w:rsidR="00C41CD1" w:rsidRPr="0021597A" w:rsidRDefault="00C41CD1" w:rsidP="00C41CD1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2F840454" w14:textId="77777777" w:rsidR="00C41CD1" w:rsidRPr="0021597A" w:rsidRDefault="00C41CD1" w:rsidP="00C41CD1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76A6CAE0" w14:textId="77777777" w:rsidR="00C41CD1" w:rsidRPr="0021597A" w:rsidRDefault="00C41CD1" w:rsidP="00C41CD1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77C1F4B3" w14:textId="77777777" w:rsidR="00C41CD1" w:rsidRPr="0021597A" w:rsidRDefault="00C41CD1" w:rsidP="00C41CD1">
      <w:pPr>
        <w:spacing w:before="360" w:line="240" w:lineRule="auto"/>
        <w:contextualSpacing/>
      </w:pPr>
    </w:p>
    <w:p w14:paraId="66D564A5" w14:textId="7BCE0600" w:rsidR="00C41CD1" w:rsidRPr="00C14F35" w:rsidRDefault="00C41CD1" w:rsidP="00C41CD1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Pr="0021597A">
        <w:rPr>
          <w:b/>
        </w:rPr>
        <w:t>„</w:t>
      </w:r>
      <w:r w:rsidR="00681D41">
        <w:rPr>
          <w:b/>
          <w:bCs/>
        </w:rPr>
        <w:t>Przebudowa drogi powiatowej Nr 3918E na odcinku Łęki Szlacheckie - Górale</w:t>
      </w:r>
      <w:r w:rsidRPr="0021597A">
        <w:rPr>
          <w:b/>
        </w:rPr>
        <w:t>”</w:t>
      </w:r>
      <w:r w:rsidRPr="0021597A">
        <w:rPr>
          <w:bCs/>
        </w:rPr>
        <w:t xml:space="preserve">, znak sprawy: </w:t>
      </w:r>
      <w:r>
        <w:rPr>
          <w:b/>
        </w:rPr>
        <w:t>DP-II.2200.1</w:t>
      </w:r>
      <w:r w:rsidR="00681D41">
        <w:rPr>
          <w:b/>
        </w:rPr>
        <w:t>6</w:t>
      </w:r>
      <w:r>
        <w:rPr>
          <w:b/>
        </w:rPr>
        <w:t>.2022.MC</w:t>
      </w:r>
    </w:p>
    <w:p w14:paraId="23830441" w14:textId="77777777" w:rsidR="00C41CD1" w:rsidRPr="0021597A" w:rsidRDefault="00C41CD1" w:rsidP="00C41CD1">
      <w:pPr>
        <w:spacing w:before="360" w:line="240" w:lineRule="auto"/>
        <w:contextualSpacing/>
        <w:jc w:val="both"/>
        <w:rPr>
          <w:b/>
        </w:rPr>
      </w:pPr>
    </w:p>
    <w:p w14:paraId="7447042E" w14:textId="77777777" w:rsidR="00C41CD1" w:rsidRPr="0021597A" w:rsidRDefault="00C41CD1" w:rsidP="00C41CD1">
      <w:pPr>
        <w:numPr>
          <w:ilvl w:val="0"/>
          <w:numId w:val="9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63785F5B" w14:textId="1AB5325A" w:rsidR="00C41CD1" w:rsidRPr="0021597A" w:rsidRDefault="00C41CD1" w:rsidP="003B677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 xml:space="preserve">o szczególnych rozwiązaniach w zakresie przeciwdziałania wspieraniu agresji na Ukrainę oraz służących ochronie bezpieczeństwa narodowego (Dz. U. z 2022 r. poz. </w:t>
      </w:r>
      <w:r w:rsidR="003B677E">
        <w:t>25, 872</w:t>
      </w:r>
      <w:r>
        <w:t>)</w:t>
      </w:r>
      <w:r w:rsidRPr="0021597A">
        <w:t>.</w:t>
      </w:r>
    </w:p>
    <w:p w14:paraId="07196EF7" w14:textId="77777777" w:rsidR="00C41CD1" w:rsidRPr="0021597A" w:rsidRDefault="00C41CD1" w:rsidP="00C41CD1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75C2A749" w14:textId="77777777" w:rsidR="00C41CD1" w:rsidRPr="0021597A" w:rsidRDefault="00C41CD1" w:rsidP="00C41CD1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479891A5" w14:textId="77777777" w:rsidR="00C41CD1" w:rsidRPr="0021597A" w:rsidRDefault="00C41CD1" w:rsidP="00C41CD1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43183B63" w14:textId="77777777" w:rsidR="00C41CD1" w:rsidRPr="0021597A" w:rsidRDefault="00C41CD1" w:rsidP="00C41CD1">
      <w:pPr>
        <w:spacing w:before="480" w:after="0" w:line="240" w:lineRule="auto"/>
        <w:contextualSpacing/>
        <w:jc w:val="both"/>
      </w:pPr>
    </w:p>
    <w:p w14:paraId="08F5176A" w14:textId="77777777" w:rsidR="00C41CD1" w:rsidRPr="0021597A" w:rsidRDefault="00C41CD1" w:rsidP="00C41CD1">
      <w:pPr>
        <w:pStyle w:val="Akapitzlist"/>
        <w:numPr>
          <w:ilvl w:val="0"/>
          <w:numId w:val="9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3D8FFCF9" w14:textId="77777777" w:rsidR="00C41CD1" w:rsidRPr="0021597A" w:rsidRDefault="00C41CD1" w:rsidP="00C41CD1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7E8B087" w14:textId="77777777" w:rsidR="00C41CD1" w:rsidRDefault="00C41CD1" w:rsidP="00C41CD1">
      <w:pPr>
        <w:spacing w:before="480" w:after="0" w:line="240" w:lineRule="auto"/>
        <w:contextualSpacing/>
        <w:jc w:val="both"/>
      </w:pPr>
    </w:p>
    <w:p w14:paraId="17C8EF69" w14:textId="77777777" w:rsidR="00C41CD1" w:rsidRPr="0021597A" w:rsidRDefault="00C41CD1" w:rsidP="00C41CD1">
      <w:pPr>
        <w:pStyle w:val="Akapitzlist"/>
        <w:numPr>
          <w:ilvl w:val="0"/>
          <w:numId w:val="9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12954971" w14:textId="77777777" w:rsidR="00C41CD1" w:rsidRPr="0021597A" w:rsidRDefault="00C41CD1" w:rsidP="00C41CD1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042F33AB" w14:textId="77777777" w:rsidR="00C41CD1" w:rsidRPr="0021597A" w:rsidRDefault="00C41CD1" w:rsidP="00C41CD1">
      <w:pPr>
        <w:spacing w:after="0" w:line="240" w:lineRule="auto"/>
        <w:contextualSpacing/>
        <w:jc w:val="both"/>
      </w:pPr>
    </w:p>
    <w:p w14:paraId="11E32EB1" w14:textId="77777777" w:rsidR="00C41CD1" w:rsidRPr="0021597A" w:rsidRDefault="00C41CD1" w:rsidP="00C41CD1">
      <w:pPr>
        <w:spacing w:after="0" w:line="240" w:lineRule="auto"/>
        <w:contextualSpacing/>
        <w:jc w:val="both"/>
      </w:pPr>
    </w:p>
    <w:p w14:paraId="538307D4" w14:textId="77777777" w:rsidR="00C41CD1" w:rsidRPr="0021597A" w:rsidRDefault="00C41CD1" w:rsidP="00C41CD1">
      <w:pPr>
        <w:spacing w:after="0" w:line="240" w:lineRule="auto"/>
        <w:ind w:left="5664" w:firstLine="709"/>
        <w:contextualSpacing/>
        <w:jc w:val="both"/>
      </w:pPr>
    </w:p>
    <w:p w14:paraId="64D02D73" w14:textId="77777777" w:rsidR="00C41CD1" w:rsidRDefault="00C41CD1" w:rsidP="00C41CD1">
      <w:pPr>
        <w:spacing w:after="0" w:line="240" w:lineRule="auto"/>
        <w:ind w:left="5664" w:firstLine="709"/>
        <w:contextualSpacing/>
        <w:rPr>
          <w:i/>
        </w:rPr>
      </w:pPr>
    </w:p>
    <w:p w14:paraId="216C8206" w14:textId="77777777" w:rsidR="00C41CD1" w:rsidRPr="00875A80" w:rsidRDefault="00C41CD1" w:rsidP="00C41CD1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1D6A53F8" w14:textId="77777777" w:rsidR="00C41CD1" w:rsidRPr="00CD2EA3" w:rsidRDefault="00C41CD1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C41CD1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44">
    <w:abstractNumId w:val="4"/>
  </w:num>
  <w:num w:numId="2" w16cid:durableId="1879312569">
    <w:abstractNumId w:val="2"/>
  </w:num>
  <w:num w:numId="3" w16cid:durableId="1786533514">
    <w:abstractNumId w:val="5"/>
  </w:num>
  <w:num w:numId="4" w16cid:durableId="1089472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4557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1949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1070234">
    <w:abstractNumId w:val="0"/>
  </w:num>
  <w:num w:numId="8" w16cid:durableId="172843244">
    <w:abstractNumId w:val="6"/>
  </w:num>
  <w:num w:numId="9" w16cid:durableId="1841117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D0ADB"/>
    <w:rsid w:val="000E381B"/>
    <w:rsid w:val="001261C3"/>
    <w:rsid w:val="00166150"/>
    <w:rsid w:val="001E47E7"/>
    <w:rsid w:val="001F1BCF"/>
    <w:rsid w:val="00213484"/>
    <w:rsid w:val="0026703F"/>
    <w:rsid w:val="00286045"/>
    <w:rsid w:val="0031126E"/>
    <w:rsid w:val="003202B0"/>
    <w:rsid w:val="00370393"/>
    <w:rsid w:val="00391E95"/>
    <w:rsid w:val="003A1557"/>
    <w:rsid w:val="003A1CD5"/>
    <w:rsid w:val="003B3193"/>
    <w:rsid w:val="003B677E"/>
    <w:rsid w:val="003C7DAD"/>
    <w:rsid w:val="0043065A"/>
    <w:rsid w:val="00462197"/>
    <w:rsid w:val="00467E43"/>
    <w:rsid w:val="004E2014"/>
    <w:rsid w:val="004E22D3"/>
    <w:rsid w:val="004F7307"/>
    <w:rsid w:val="00515D1F"/>
    <w:rsid w:val="005610F7"/>
    <w:rsid w:val="005D1EEF"/>
    <w:rsid w:val="0063260B"/>
    <w:rsid w:val="00663757"/>
    <w:rsid w:val="0068180C"/>
    <w:rsid w:val="00681D41"/>
    <w:rsid w:val="00686B10"/>
    <w:rsid w:val="006C5985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107E6"/>
    <w:rsid w:val="00C239B8"/>
    <w:rsid w:val="00C41CD1"/>
    <w:rsid w:val="00C668B0"/>
    <w:rsid w:val="00CD2EA3"/>
    <w:rsid w:val="00D0786F"/>
    <w:rsid w:val="00D7277F"/>
    <w:rsid w:val="00DE2632"/>
    <w:rsid w:val="00E107CF"/>
    <w:rsid w:val="00E85BB1"/>
    <w:rsid w:val="00E94C2A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35</cp:revision>
  <cp:lastPrinted>2020-02-19T11:01:00Z</cp:lastPrinted>
  <dcterms:created xsi:type="dcterms:W3CDTF">2021-01-27T08:35:00Z</dcterms:created>
  <dcterms:modified xsi:type="dcterms:W3CDTF">2022-06-07T09:44:00Z</dcterms:modified>
</cp:coreProperties>
</file>