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F44F" w14:textId="77777777" w:rsidR="00F8407C" w:rsidRPr="005F4A3D" w:rsidRDefault="00F8407C" w:rsidP="00F8407C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5F4A3D">
        <w:rPr>
          <w:rFonts w:ascii="Arial" w:hAnsi="Arial" w:cs="Arial"/>
          <w:b/>
          <w:sz w:val="22"/>
        </w:rPr>
        <w:t>Załącznik nr 5 do SWZ</w:t>
      </w:r>
    </w:p>
    <w:p w14:paraId="2BFC63C0" w14:textId="77777777" w:rsidR="00F8407C" w:rsidRPr="00BF4BB6" w:rsidRDefault="00F8407C" w:rsidP="00F8407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0C8B898E" w14:textId="77777777" w:rsidR="00F8407C" w:rsidRPr="009A519C" w:rsidRDefault="00F8407C" w:rsidP="00F8407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6028C707" w14:textId="77777777" w:rsidR="00F8407C" w:rsidRPr="009A519C" w:rsidRDefault="00F8407C" w:rsidP="00F8407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7684B76" w14:textId="77777777" w:rsidR="00F8407C" w:rsidRPr="009A519C" w:rsidRDefault="00F8407C" w:rsidP="00F8407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723A145" w14:textId="77777777" w:rsidR="00F8407C" w:rsidRPr="009A519C" w:rsidRDefault="00F8407C" w:rsidP="00F8407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4CEE9EC5" w14:textId="77777777" w:rsidR="00F8407C" w:rsidRPr="009A519C" w:rsidRDefault="00F8407C" w:rsidP="00F8407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794DC913" w14:textId="77777777" w:rsidR="00F8407C" w:rsidRPr="009A519C" w:rsidRDefault="00F8407C" w:rsidP="00F8407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827D21E" w14:textId="77777777" w:rsidR="00F8407C" w:rsidRPr="009A519C" w:rsidRDefault="00F8407C" w:rsidP="00F8407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6AB4983F" w14:textId="77777777" w:rsidR="00F8407C" w:rsidRPr="009A519C" w:rsidRDefault="00F8407C" w:rsidP="00F8407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2D419070" w14:textId="77777777" w:rsidR="00F8407C" w:rsidRPr="009A519C" w:rsidRDefault="00F8407C" w:rsidP="00F8407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474EF393" w14:textId="77777777" w:rsidR="00F8407C" w:rsidRPr="009A519C" w:rsidRDefault="00F8407C" w:rsidP="00F8407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AE334E8" w14:textId="77777777" w:rsidR="00F8407C" w:rsidRPr="009A519C" w:rsidRDefault="00F8407C" w:rsidP="00F8407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39716E57" w14:textId="77777777" w:rsidR="00F8407C" w:rsidRPr="00750311" w:rsidRDefault="00F8407C" w:rsidP="00F8407C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>
        <w:rPr>
          <w:rFonts w:ascii="Arial" w:hAnsi="Arial" w:cs="Arial"/>
          <w:sz w:val="22"/>
        </w:rPr>
        <w:t>na</w:t>
      </w:r>
      <w:r w:rsidRPr="0028790D">
        <w:rPr>
          <w:rFonts w:ascii="Arial" w:hAnsi="Arial" w:cs="Arial"/>
          <w:b/>
          <w:sz w:val="22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Zakup subskrypcji usług Microsoft </w:t>
      </w:r>
      <w:proofErr w:type="spellStart"/>
      <w:r>
        <w:rPr>
          <w:rFonts w:ascii="Arial" w:eastAsia="Times New Roman" w:hAnsi="Arial" w:cs="Arial"/>
          <w:b/>
          <w:bCs/>
          <w:spacing w:val="-1"/>
          <w:sz w:val="22"/>
        </w:rPr>
        <w:t>Azure</w:t>
      </w:r>
      <w:proofErr w:type="spellEnd"/>
      <w:r>
        <w:rPr>
          <w:rFonts w:ascii="Arial" w:eastAsia="Times New Roman" w:hAnsi="Arial" w:cs="Arial"/>
          <w:b/>
          <w:bCs/>
          <w:spacing w:val="-1"/>
          <w:sz w:val="22"/>
        </w:rPr>
        <w:t xml:space="preserve"> w ramach programu licencjonowania grupowego „Microsoft Enterprise Agreement” nr referencyjny: BZzp.261.94.2022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>
        <w:rPr>
          <w:rFonts w:ascii="Arial" w:hAnsi="Arial" w:cs="Arial"/>
          <w:sz w:val="22"/>
        </w:rPr>
        <w:t>……………………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FA2D313" w14:textId="77777777" w:rsidR="00F8407C" w:rsidRPr="009A519C" w:rsidRDefault="00F8407C" w:rsidP="00F8407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4886714" w14:textId="77777777" w:rsidR="00F8407C" w:rsidRPr="009A519C" w:rsidRDefault="00F8407C" w:rsidP="00F8407C">
      <w:pPr>
        <w:numPr>
          <w:ilvl w:val="0"/>
          <w:numId w:val="1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6FE748AC" w14:textId="77777777" w:rsidR="00F8407C" w:rsidRPr="009A519C" w:rsidRDefault="00F8407C" w:rsidP="00F8407C">
      <w:pPr>
        <w:numPr>
          <w:ilvl w:val="0"/>
          <w:numId w:val="1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16DBE998" w14:textId="77777777" w:rsidR="00F8407C" w:rsidRPr="009A519C" w:rsidRDefault="00F8407C" w:rsidP="00F8407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D9D307B" w14:textId="77777777" w:rsidR="00F8407C" w:rsidRPr="009A519C" w:rsidRDefault="00F8407C" w:rsidP="00F8407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259A45D" w14:textId="77777777" w:rsidR="00F8407C" w:rsidRPr="009A519C" w:rsidRDefault="00F8407C" w:rsidP="00F8407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4038124" w14:textId="77777777" w:rsidR="00F8407C" w:rsidRPr="009A519C" w:rsidRDefault="00F8407C" w:rsidP="00F8407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57E177F" w14:textId="77777777" w:rsidR="00F8407C" w:rsidRPr="00BF4BB6" w:rsidRDefault="00F8407C" w:rsidP="00F8407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1E1CF7CF" w14:textId="77777777" w:rsidR="00F8407C" w:rsidRDefault="00F8407C"/>
    <w:sectPr w:rsidR="00F8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09624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7C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2945"/>
  <w15:chartTrackingRefBased/>
  <w15:docId w15:val="{CC2CA679-2517-4068-841E-C6B57124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7C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Kancelaria</dc:creator>
  <cp:keywords/>
  <dc:description/>
  <cp:lastModifiedBy>PSK Kancelaria</cp:lastModifiedBy>
  <cp:revision>1</cp:revision>
  <dcterms:created xsi:type="dcterms:W3CDTF">2022-08-12T17:13:00Z</dcterms:created>
  <dcterms:modified xsi:type="dcterms:W3CDTF">2022-08-12T17:14:00Z</dcterms:modified>
</cp:coreProperties>
</file>