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4BB662D4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8F7419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4.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9050F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A6D74">
        <w:trPr>
          <w:trHeight w:val="613"/>
        </w:trPr>
        <w:tc>
          <w:tcPr>
            <w:tcW w:w="9062" w:type="dxa"/>
          </w:tcPr>
          <w:p w14:paraId="104E5F63" w14:textId="77777777" w:rsidR="00AC02A7" w:rsidRDefault="00AC02A7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5F81B60F" w14:textId="77777777" w:rsidTr="00AA6D74">
        <w:trPr>
          <w:trHeight w:val="510"/>
        </w:trPr>
        <w:tc>
          <w:tcPr>
            <w:tcW w:w="9062" w:type="dxa"/>
          </w:tcPr>
          <w:p w14:paraId="4F0DCD16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5BC3DC9E" w14:textId="77777777" w:rsidTr="00AA6D74">
        <w:trPr>
          <w:trHeight w:val="540"/>
        </w:trPr>
        <w:tc>
          <w:tcPr>
            <w:tcW w:w="9062" w:type="dxa"/>
          </w:tcPr>
          <w:p w14:paraId="380CBD38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  <w:tr w:rsidR="00AA6D74" w14:paraId="1C524AEE" w14:textId="77777777" w:rsidTr="00AC02A7">
        <w:trPr>
          <w:trHeight w:val="510"/>
        </w:trPr>
        <w:tc>
          <w:tcPr>
            <w:tcW w:w="9062" w:type="dxa"/>
          </w:tcPr>
          <w:p w14:paraId="2E9B7132" w14:textId="77777777" w:rsidR="00AA6D74" w:rsidRDefault="00AA6D74" w:rsidP="00AA6D74">
            <w:pPr>
              <w:pStyle w:val="Tekstpodstawowy"/>
              <w:spacing w:line="276" w:lineRule="auto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50DCB5CC" w:rsidR="00B12E95" w:rsidRPr="001F4FD9" w:rsidRDefault="00F01B6A" w:rsidP="00D25CDD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8F7419">
        <w:rPr>
          <w:bCs/>
        </w:rPr>
        <w:t>4</w:t>
      </w:r>
      <w:r w:rsidR="001F4FD9" w:rsidRPr="001F4FD9">
        <w:rPr>
          <w:bCs/>
        </w:rPr>
        <w:t>.2021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6F5E6BEA" w:rsidR="00BA0F27" w:rsidRDefault="00D25CDD" w:rsidP="00D25CDD">
      <w:pPr>
        <w:pStyle w:val="Tekstpodstawowy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>Dostawa r</w:t>
      </w:r>
      <w:r w:rsidR="000030B7">
        <w:rPr>
          <w:b/>
          <w:bCs/>
        </w:rPr>
        <w:t xml:space="preserve">óżnych artykułów spożywczych, w tym </w:t>
      </w:r>
      <w:r w:rsidR="00BF3878">
        <w:rPr>
          <w:b/>
          <w:bCs/>
        </w:rPr>
        <w:t>owoców</w:t>
      </w:r>
      <w:r w:rsidR="001E5BE9">
        <w:rPr>
          <w:b/>
          <w:bCs/>
        </w:rPr>
        <w:t xml:space="preserve">, </w:t>
      </w:r>
      <w:r w:rsidR="00BF3878">
        <w:rPr>
          <w:b/>
          <w:bCs/>
        </w:rPr>
        <w:t>warzyw</w:t>
      </w:r>
      <w:r w:rsidR="008F7419">
        <w:rPr>
          <w:b/>
          <w:bCs/>
        </w:rPr>
        <w:t>.</w:t>
      </w:r>
    </w:p>
    <w:p w14:paraId="7784B428" w14:textId="6FA1D9F8" w:rsidR="00C37B03" w:rsidRDefault="00C37B03" w:rsidP="00D25CDD">
      <w:pPr>
        <w:pStyle w:val="Tekstpodstawowy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7F2F3674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4662DBC8" w:rsidR="00994B61" w:rsidRDefault="00994B61">
      <w:pPr>
        <w:pStyle w:val="Tekstpodstawowy"/>
        <w:jc w:val="both"/>
      </w:pPr>
    </w:p>
    <w:sectPr w:rsidR="00994B6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7C8E"/>
    <w:rsid w:val="000920BE"/>
    <w:rsid w:val="000C446C"/>
    <w:rsid w:val="000F6C3A"/>
    <w:rsid w:val="00134BFC"/>
    <w:rsid w:val="00177C38"/>
    <w:rsid w:val="001E5BE9"/>
    <w:rsid w:val="001F4FD9"/>
    <w:rsid w:val="001F7384"/>
    <w:rsid w:val="0022014F"/>
    <w:rsid w:val="002A21CA"/>
    <w:rsid w:val="002F0922"/>
    <w:rsid w:val="00482A47"/>
    <w:rsid w:val="00495935"/>
    <w:rsid w:val="00511022"/>
    <w:rsid w:val="00530F3B"/>
    <w:rsid w:val="00562D1A"/>
    <w:rsid w:val="005F6F5F"/>
    <w:rsid w:val="00601493"/>
    <w:rsid w:val="00640974"/>
    <w:rsid w:val="00652611"/>
    <w:rsid w:val="00721943"/>
    <w:rsid w:val="007335F4"/>
    <w:rsid w:val="00750706"/>
    <w:rsid w:val="007508DB"/>
    <w:rsid w:val="00750C94"/>
    <w:rsid w:val="007A441F"/>
    <w:rsid w:val="007A5881"/>
    <w:rsid w:val="007F6D35"/>
    <w:rsid w:val="00863EC3"/>
    <w:rsid w:val="008F360F"/>
    <w:rsid w:val="008F7419"/>
    <w:rsid w:val="009050F4"/>
    <w:rsid w:val="00921350"/>
    <w:rsid w:val="00944C8D"/>
    <w:rsid w:val="00990355"/>
    <w:rsid w:val="00994B61"/>
    <w:rsid w:val="009B55F2"/>
    <w:rsid w:val="00A70827"/>
    <w:rsid w:val="00AA6D74"/>
    <w:rsid w:val="00AC02A7"/>
    <w:rsid w:val="00B12E95"/>
    <w:rsid w:val="00BA0F27"/>
    <w:rsid w:val="00BC4DDC"/>
    <w:rsid w:val="00BF3878"/>
    <w:rsid w:val="00C37B03"/>
    <w:rsid w:val="00CA6237"/>
    <w:rsid w:val="00CB54FC"/>
    <w:rsid w:val="00CE5DC6"/>
    <w:rsid w:val="00CF54EC"/>
    <w:rsid w:val="00D25CDD"/>
    <w:rsid w:val="00D67E6A"/>
    <w:rsid w:val="00D9388B"/>
    <w:rsid w:val="00E33763"/>
    <w:rsid w:val="00E7558B"/>
    <w:rsid w:val="00ED63A1"/>
    <w:rsid w:val="00EE4311"/>
    <w:rsid w:val="00F01B6A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13</cp:revision>
  <cp:lastPrinted>2021-05-05T07:10:00Z</cp:lastPrinted>
  <dcterms:created xsi:type="dcterms:W3CDTF">2021-08-03T11:12:00Z</dcterms:created>
  <dcterms:modified xsi:type="dcterms:W3CDTF">2021-11-24T09:59:00Z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