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17455655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F06A1C">
        <w:t>3</w:t>
      </w:r>
      <w:r w:rsidR="00482E94">
        <w:t xml:space="preserve"> </w:t>
      </w:r>
      <w:r>
        <w:t>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5AB3518B" w:rsidR="006A26C6" w:rsidRDefault="00F06A1C" w:rsidP="00F06A1C">
      <w:pPr>
        <w:spacing w:after="0"/>
        <w:ind w:left="5664" w:firstLine="708"/>
      </w:pPr>
      <w:r>
        <w:t xml:space="preserve">       </w:t>
      </w:r>
      <w:r w:rsidR="006A26C6">
        <w:t>Znak: Z/</w:t>
      </w:r>
      <w:r w:rsidR="0063073E">
        <w:t>DŁ</w:t>
      </w:r>
      <w:r>
        <w:t>/1</w:t>
      </w:r>
      <w:r w:rsidR="0063073E">
        <w:t>4</w:t>
      </w:r>
      <w:r w:rsidR="009B5ACD">
        <w:t>/23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1EEEA888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63073E">
        <w:rPr>
          <w:rFonts w:cstheme="minorHAnsi"/>
          <w:b/>
        </w:rPr>
        <w:t>dostawę</w:t>
      </w:r>
      <w:r w:rsidR="0063073E" w:rsidRPr="00C56055">
        <w:rPr>
          <w:rFonts w:cstheme="minorHAnsi"/>
          <w:b/>
        </w:rPr>
        <w:t xml:space="preserve"> </w:t>
      </w:r>
      <w:r w:rsidR="0063073E">
        <w:rPr>
          <w:rFonts w:cstheme="minorHAnsi"/>
          <w:b/>
        </w:rPr>
        <w:t xml:space="preserve">elektrycznych łóżek dla pacjentów, </w:t>
      </w:r>
      <w:r w:rsidR="0063073E" w:rsidRPr="00C4429D">
        <w:rPr>
          <w:rFonts w:cstheme="minorHAnsi"/>
          <w:b/>
        </w:rPr>
        <w:t>szafek przyłóżkowych</w:t>
      </w:r>
      <w:r w:rsidR="0063073E" w:rsidRPr="00DD501C">
        <w:rPr>
          <w:rFonts w:cstheme="minorHAnsi"/>
          <w:b/>
        </w:rPr>
        <w:t xml:space="preserve"> </w:t>
      </w:r>
      <w:r w:rsidR="0063073E">
        <w:rPr>
          <w:rFonts w:cstheme="minorHAnsi"/>
          <w:b/>
        </w:rPr>
        <w:t>oraz wózka funkcyjnego dla potrzeb Szpitala Powiatowego w Węgrowie</w:t>
      </w:r>
      <w:r w:rsidRPr="00700974">
        <w:rPr>
          <w:rFonts w:ascii="Calibri" w:eastAsia="Calibri" w:hAnsi="Calibri" w:cs="Times New Roman"/>
          <w:b/>
          <w:bCs/>
        </w:rPr>
        <w:t xml:space="preserve">, Znak: </w:t>
      </w:r>
      <w:r w:rsidR="0063073E" w:rsidRPr="0063073E">
        <w:rPr>
          <w:b/>
        </w:rPr>
        <w:t>Z/DŁ/14/23</w:t>
      </w:r>
      <w:r w:rsidRPr="00700974">
        <w:rPr>
          <w:rFonts w:ascii="Calibri" w:eastAsia="Calibri" w:hAnsi="Calibri" w:cs="Times New Roman"/>
        </w:rPr>
        <w:t xml:space="preserve">, </w:t>
      </w:r>
      <w:r w:rsidRPr="00EA7E2C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625F6">
        <w:rPr>
          <w:rFonts w:ascii="Calibri" w:eastAsia="Calibri" w:hAnsi="Calibri" w:cs="Calibri"/>
        </w:rPr>
      </w:r>
      <w:r w:rsidR="007625F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625F6">
        <w:rPr>
          <w:rFonts w:ascii="Calibri" w:eastAsia="Calibri" w:hAnsi="Calibri" w:cs="Calibri"/>
        </w:rPr>
      </w:r>
      <w:r w:rsidR="007625F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7625F6">
        <w:rPr>
          <w:rFonts w:ascii="Calibri" w:eastAsia="Calibri" w:hAnsi="Calibri" w:cs="Calibri"/>
        </w:rPr>
      </w:r>
      <w:r w:rsidR="007625F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2067FCB2" w14:textId="7F522CEE" w:rsidR="00596DA3" w:rsidRDefault="00596DA3" w:rsidP="00596DA3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GoBack"/>
      <w:bookmarkEnd w:id="1"/>
    </w:p>
    <w:p w14:paraId="3121DC64" w14:textId="77777777" w:rsidR="007625F6" w:rsidRPr="00A90F62" w:rsidRDefault="007625F6" w:rsidP="007625F6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7B10BD12" w14:textId="77777777" w:rsidR="007625F6" w:rsidRPr="00A90F62" w:rsidRDefault="007625F6" w:rsidP="007625F6">
      <w:pPr>
        <w:numPr>
          <w:ilvl w:val="0"/>
          <w:numId w:val="1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C324616" w14:textId="77777777" w:rsidR="007625F6" w:rsidRPr="00A90F62" w:rsidRDefault="007625F6" w:rsidP="007625F6">
      <w:pPr>
        <w:numPr>
          <w:ilvl w:val="0"/>
          <w:numId w:val="1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3FB79F38" w14:textId="77777777" w:rsidR="007625F6" w:rsidRPr="005D696B" w:rsidRDefault="007625F6" w:rsidP="007625F6">
      <w:pPr>
        <w:numPr>
          <w:ilvl w:val="0"/>
          <w:numId w:val="1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lastRenderedPageBreak/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454FE8A6" w14:textId="656FCE7B" w:rsidR="005D19F3" w:rsidRPr="007625F6" w:rsidRDefault="005D19F3" w:rsidP="007625F6">
      <w:pPr>
        <w:spacing w:after="0"/>
        <w:jc w:val="both"/>
        <w:rPr>
          <w:rFonts w:ascii="Calibri" w:eastAsia="Calibri" w:hAnsi="Calibri" w:cs="Times New Roman"/>
          <w:color w:val="FF0000"/>
        </w:rPr>
      </w:pPr>
    </w:p>
    <w:sectPr w:rsidR="005D19F3" w:rsidRPr="00762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C807" w14:textId="77777777" w:rsidR="00BB3023" w:rsidRDefault="00BB3023" w:rsidP="005D19F3">
      <w:pPr>
        <w:spacing w:after="0" w:line="240" w:lineRule="auto"/>
      </w:pPr>
      <w:r>
        <w:separator/>
      </w:r>
    </w:p>
  </w:endnote>
  <w:endnote w:type="continuationSeparator" w:id="0">
    <w:p w14:paraId="5EEAD1D7" w14:textId="77777777" w:rsidR="00BB3023" w:rsidRDefault="00BB302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CD1B" w14:textId="77777777" w:rsidR="00BB3023" w:rsidRDefault="00BB3023" w:rsidP="005D19F3">
      <w:pPr>
        <w:spacing w:after="0" w:line="240" w:lineRule="auto"/>
      </w:pPr>
      <w:r>
        <w:separator/>
      </w:r>
    </w:p>
  </w:footnote>
  <w:footnote w:type="continuationSeparator" w:id="0">
    <w:p w14:paraId="1B12C56C" w14:textId="77777777" w:rsidR="00BB3023" w:rsidRDefault="00BB302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D0B"/>
    <w:multiLevelType w:val="hybridMultilevel"/>
    <w:tmpl w:val="5570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247346"/>
    <w:rsid w:val="00482E94"/>
    <w:rsid w:val="004A4595"/>
    <w:rsid w:val="00596DA3"/>
    <w:rsid w:val="005D19F3"/>
    <w:rsid w:val="0063073E"/>
    <w:rsid w:val="006A26C6"/>
    <w:rsid w:val="00700974"/>
    <w:rsid w:val="007625F6"/>
    <w:rsid w:val="007C30D4"/>
    <w:rsid w:val="008A1527"/>
    <w:rsid w:val="009B5ACD"/>
    <w:rsid w:val="00AD0A1C"/>
    <w:rsid w:val="00AF01FE"/>
    <w:rsid w:val="00B93671"/>
    <w:rsid w:val="00BB3023"/>
    <w:rsid w:val="00BD1B1C"/>
    <w:rsid w:val="00DE46B6"/>
    <w:rsid w:val="00DF2121"/>
    <w:rsid w:val="00E8225E"/>
    <w:rsid w:val="00EA7E2C"/>
    <w:rsid w:val="00F06A1C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D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15</cp:revision>
  <dcterms:created xsi:type="dcterms:W3CDTF">2021-05-24T10:18:00Z</dcterms:created>
  <dcterms:modified xsi:type="dcterms:W3CDTF">2023-08-04T09:20:00Z</dcterms:modified>
</cp:coreProperties>
</file>