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2D37" w14:textId="77777777" w:rsidR="00964998" w:rsidRDefault="00964998" w:rsidP="005F385B">
      <w:pPr>
        <w:ind w:right="5954"/>
        <w:rPr>
          <w:sz w:val="24"/>
          <w:szCs w:val="24"/>
        </w:rPr>
      </w:pPr>
    </w:p>
    <w:p w14:paraId="32D77744" w14:textId="77777777"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0F072ED8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</w:p>
    <w:p w14:paraId="219CBE5B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153F7124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3DE441E1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78C0195F" w14:textId="77777777" w:rsidR="005F385B" w:rsidRPr="001E2130" w:rsidRDefault="005F385B" w:rsidP="005F385B">
      <w:pPr>
        <w:rPr>
          <w:sz w:val="24"/>
          <w:szCs w:val="24"/>
        </w:rPr>
      </w:pPr>
    </w:p>
    <w:p w14:paraId="7C9A3A09" w14:textId="77777777" w:rsidR="005F385B" w:rsidRPr="001E2130" w:rsidRDefault="005F385B" w:rsidP="005F385B">
      <w:pPr>
        <w:rPr>
          <w:sz w:val="24"/>
          <w:szCs w:val="24"/>
        </w:rPr>
      </w:pPr>
    </w:p>
    <w:p w14:paraId="43B15418" w14:textId="77777777" w:rsidR="0069301E" w:rsidRDefault="0069301E" w:rsidP="0069301E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04F3FB0F" w14:textId="77777777" w:rsidR="0069301E" w:rsidRPr="00964998" w:rsidRDefault="0069301E" w:rsidP="0069301E">
      <w:pPr>
        <w:ind w:right="5954"/>
        <w:rPr>
          <w:sz w:val="24"/>
          <w:szCs w:val="24"/>
        </w:rPr>
      </w:pPr>
    </w:p>
    <w:p w14:paraId="1EF315DD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E9A8797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3950908F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2C69C95" w14:textId="77777777" w:rsidR="0069301E" w:rsidRPr="001E2130" w:rsidRDefault="0069301E" w:rsidP="0069301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871E9C6" w14:textId="77777777" w:rsidR="005F385B" w:rsidRDefault="005F385B" w:rsidP="005F385B">
      <w:pPr>
        <w:rPr>
          <w:sz w:val="24"/>
          <w:szCs w:val="24"/>
        </w:rPr>
      </w:pPr>
    </w:p>
    <w:p w14:paraId="4522557A" w14:textId="77777777" w:rsidR="0069301E" w:rsidRPr="001E2130" w:rsidRDefault="0069301E" w:rsidP="005F385B">
      <w:pPr>
        <w:rPr>
          <w:b/>
          <w:sz w:val="24"/>
          <w:szCs w:val="24"/>
        </w:rPr>
      </w:pPr>
    </w:p>
    <w:p w14:paraId="51360F99" w14:textId="77777777"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2201381A" w14:textId="77777777" w:rsidR="00D86548" w:rsidRPr="00D86548" w:rsidRDefault="00D86548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23D1F6EB" w14:textId="77777777"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48FA550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469E096C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7DC606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1C6C40E4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00023802" w14:textId="77777777"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4A67CE9D" w14:textId="2EAFC193" w:rsidR="005F385B" w:rsidRPr="00426A68" w:rsidRDefault="00460426" w:rsidP="004912A0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0B6E469D" w14:textId="77777777" w:rsidR="005F385B" w:rsidRDefault="005F385B" w:rsidP="005F385B"/>
    <w:p w14:paraId="2097A5E4" w14:textId="77777777" w:rsidR="00511188" w:rsidRDefault="00511188"/>
    <w:sectPr w:rsidR="00511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7D90" w14:textId="77777777" w:rsidR="00D342FF" w:rsidRDefault="00D342FF" w:rsidP="00F32F7B">
      <w:r>
        <w:separator/>
      </w:r>
    </w:p>
  </w:endnote>
  <w:endnote w:type="continuationSeparator" w:id="0">
    <w:p w14:paraId="25F8AF01" w14:textId="77777777" w:rsidR="00D342FF" w:rsidRDefault="00D342FF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17E9" w14:textId="77777777" w:rsidR="00D342FF" w:rsidRDefault="00D342FF" w:rsidP="00F32F7B">
      <w:r>
        <w:separator/>
      </w:r>
    </w:p>
  </w:footnote>
  <w:footnote w:type="continuationSeparator" w:id="0">
    <w:p w14:paraId="0751F7C0" w14:textId="77777777" w:rsidR="00D342FF" w:rsidRDefault="00D342FF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B753" w14:textId="3935E41B" w:rsidR="00F40E01" w:rsidRDefault="00F40E01" w:rsidP="004912A0">
    <w:pPr>
      <w:jc w:val="both"/>
    </w:pPr>
    <w:r w:rsidRPr="00DE6DEA">
      <w:t xml:space="preserve">Załącznik nr </w:t>
    </w:r>
    <w:r>
      <w:t>7</w:t>
    </w:r>
    <w:r w:rsidRPr="00DE6DEA">
      <w:t xml:space="preserve"> do SWZ</w:t>
    </w:r>
    <w:r>
      <w:t xml:space="preserve"> – Oświadczenie wykonawcy </w:t>
    </w:r>
    <w:r w:rsidR="00616ADF">
      <w:t>o niezachodzeniu okoliczności uniemożliwiających udzielenie zamówienia</w:t>
    </w:r>
    <w:r>
      <w:t xml:space="preserve"> w postępowaniu „</w:t>
    </w:r>
    <w:r w:rsidR="000B438D" w:rsidRPr="000B438D">
      <w:rPr>
        <w:i/>
        <w:iCs/>
      </w:rPr>
      <w:t>Dostawa fabrycznie now</w:t>
    </w:r>
    <w:r w:rsidR="00FC7E66">
      <w:rPr>
        <w:i/>
        <w:iCs/>
      </w:rPr>
      <w:t>ego wózka widłowego</w:t>
    </w:r>
    <w:r>
      <w:rPr>
        <w:i/>
        <w:iCs/>
      </w:rPr>
      <w:t>”</w:t>
    </w:r>
  </w:p>
  <w:p w14:paraId="5EDF9B84" w14:textId="77777777"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B"/>
    <w:rsid w:val="000103B6"/>
    <w:rsid w:val="0003635F"/>
    <w:rsid w:val="000B438D"/>
    <w:rsid w:val="00297284"/>
    <w:rsid w:val="00320D81"/>
    <w:rsid w:val="00321B67"/>
    <w:rsid w:val="00393956"/>
    <w:rsid w:val="00460426"/>
    <w:rsid w:val="00470E60"/>
    <w:rsid w:val="004912A0"/>
    <w:rsid w:val="004B6AA3"/>
    <w:rsid w:val="00511188"/>
    <w:rsid w:val="005B0CD2"/>
    <w:rsid w:val="005F385B"/>
    <w:rsid w:val="005F7B2D"/>
    <w:rsid w:val="00616ADF"/>
    <w:rsid w:val="00621C0D"/>
    <w:rsid w:val="0069301E"/>
    <w:rsid w:val="006C1DB1"/>
    <w:rsid w:val="00711A1C"/>
    <w:rsid w:val="00744A1E"/>
    <w:rsid w:val="007C3E58"/>
    <w:rsid w:val="00862183"/>
    <w:rsid w:val="00964998"/>
    <w:rsid w:val="00A14CAE"/>
    <w:rsid w:val="00AC08A2"/>
    <w:rsid w:val="00B925B8"/>
    <w:rsid w:val="00D00851"/>
    <w:rsid w:val="00D342FF"/>
    <w:rsid w:val="00D86548"/>
    <w:rsid w:val="00EE16AC"/>
    <w:rsid w:val="00F32F7B"/>
    <w:rsid w:val="00F40E01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960B6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3</cp:revision>
  <dcterms:created xsi:type="dcterms:W3CDTF">2024-10-08T08:10:00Z</dcterms:created>
  <dcterms:modified xsi:type="dcterms:W3CDTF">2024-10-30T15:47:00Z</dcterms:modified>
</cp:coreProperties>
</file>