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Pr="00CA3111" w:rsidRDefault="00CA3111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PN 12</w:t>
      </w:r>
      <w:r w:rsidR="00E100E9">
        <w:rPr>
          <w:rFonts w:asciiTheme="majorHAnsi" w:eastAsia="Times New Roman" w:hAnsiTheme="majorHAnsi" w:cs="Tahoma"/>
          <w:b/>
          <w:bCs/>
          <w:iCs/>
          <w:lang w:eastAsia="ar-SA"/>
        </w:rPr>
        <w:t>/24 -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907" w:rsidRPr="00CA3111">
        <w:rPr>
          <w:rFonts w:asciiTheme="majorHAnsi" w:eastAsia="Times New Roman" w:hAnsiTheme="majorHAnsi" w:cs="Tahoma"/>
          <w:b/>
          <w:bCs/>
          <w:iCs/>
          <w:lang w:eastAsia="ar-SA"/>
        </w:rPr>
        <w:t>dostawa</w:t>
      </w:r>
      <w:r w:rsidR="00024B3F" w:rsidRPr="00CA311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Pr="00CA3111">
        <w:rPr>
          <w:rFonts w:asciiTheme="majorHAnsi" w:eastAsia="Times New Roman" w:hAnsiTheme="majorHAnsi" w:cs="Tahoma"/>
          <w:b/>
          <w:bCs/>
          <w:iCs/>
          <w:lang w:eastAsia="ar-SA"/>
        </w:rPr>
        <w:t>sprzętu jednorazowego użytku I</w:t>
      </w:r>
    </w:p>
    <w:p w:rsidR="00E100E9" w:rsidRPr="00530C1E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297D40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dostawa </w:t>
      </w:r>
      <w:r w:rsidR="001A1331">
        <w:rPr>
          <w:rFonts w:asciiTheme="majorHAnsi" w:eastAsia="Times New Roman" w:hAnsiTheme="majorHAnsi" w:cs="Tahoma"/>
          <w:b/>
          <w:bCs/>
          <w:iCs/>
          <w:lang w:eastAsia="ar-SA"/>
        </w:rPr>
        <w:t>sprzętu jednorazowego użytku I</w:t>
      </w:r>
      <w:r w:rsidR="001A1331">
        <w:rPr>
          <w:rFonts w:ascii="Cambria" w:eastAsia="Calibri" w:hAnsi="Cambria" w:cs="Cambria"/>
          <w:b/>
          <w:lang w:eastAsia="zh-CN"/>
        </w:rPr>
        <w:t>, znak:  PN 12</w:t>
      </w:r>
      <w:bookmarkStart w:id="2" w:name="_GoBack"/>
      <w:bookmarkEnd w:id="2"/>
      <w:r w:rsidR="0009401E">
        <w:rPr>
          <w:rFonts w:ascii="Cambria" w:eastAsia="Calibri" w:hAnsi="Cambria" w:cs="Cambria"/>
          <w:b/>
          <w:lang w:eastAsia="zh-CN"/>
        </w:rPr>
        <w:t>/24</w:t>
      </w:r>
    </w:p>
    <w:bookmarkEnd w:id="1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t xml:space="preserve"> ze zm.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oświadczam, 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co następuje:</w:t>
      </w: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9401E"/>
    <w:rsid w:val="000A2254"/>
    <w:rsid w:val="00181BDF"/>
    <w:rsid w:val="001A1331"/>
    <w:rsid w:val="001B2900"/>
    <w:rsid w:val="00227C46"/>
    <w:rsid w:val="0029088E"/>
    <w:rsid w:val="002943D5"/>
    <w:rsid w:val="0030268E"/>
    <w:rsid w:val="00304BF2"/>
    <w:rsid w:val="0036541E"/>
    <w:rsid w:val="004226C1"/>
    <w:rsid w:val="00471280"/>
    <w:rsid w:val="004D30DA"/>
    <w:rsid w:val="00530C1E"/>
    <w:rsid w:val="00562F83"/>
    <w:rsid w:val="005E7A62"/>
    <w:rsid w:val="00621BE9"/>
    <w:rsid w:val="0063754B"/>
    <w:rsid w:val="006E462E"/>
    <w:rsid w:val="00716A28"/>
    <w:rsid w:val="00722FDE"/>
    <w:rsid w:val="007369BF"/>
    <w:rsid w:val="00800D7D"/>
    <w:rsid w:val="00890DB8"/>
    <w:rsid w:val="00900B01"/>
    <w:rsid w:val="00961438"/>
    <w:rsid w:val="009C0B74"/>
    <w:rsid w:val="009C3CF2"/>
    <w:rsid w:val="00A56F2C"/>
    <w:rsid w:val="00AE7EC5"/>
    <w:rsid w:val="00AF1B84"/>
    <w:rsid w:val="00BB24C4"/>
    <w:rsid w:val="00C55087"/>
    <w:rsid w:val="00C77BE9"/>
    <w:rsid w:val="00CA2ED8"/>
    <w:rsid w:val="00CA3111"/>
    <w:rsid w:val="00D5147C"/>
    <w:rsid w:val="00D75536"/>
    <w:rsid w:val="00E100E9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2024-02-09T05:17:00Z</cp:lastPrinted>
  <dcterms:created xsi:type="dcterms:W3CDTF">2024-02-09T05:16:00Z</dcterms:created>
  <dcterms:modified xsi:type="dcterms:W3CDTF">2024-02-09T05:17:00Z</dcterms:modified>
</cp:coreProperties>
</file>