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54E101E" w:rsidR="004C35DD" w:rsidRDefault="004C35DD" w:rsidP="00FB33E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FB33E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   Załącznik nr 1 do SIWZ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627FCC58" w14:textId="77777777" w:rsidR="00533A2F" w:rsidRPr="00533A2F" w:rsidRDefault="00533A2F" w:rsidP="00533A2F">
      <w:pPr>
        <w:pStyle w:val="Tekstprzypisudolnego"/>
        <w:jc w:val="center"/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65A347DA" w14:textId="77777777" w:rsidR="00FB33E1" w:rsidRDefault="00FB33E1" w:rsidP="00FB33E1">
      <w:pPr>
        <w:jc w:val="center"/>
        <w:rPr>
          <w:rFonts w:eastAsia="MS PMincho"/>
          <w:b/>
          <w:bCs/>
          <w:color w:val="auto"/>
          <w:lang w:eastAsia="ja-JP" w:bidi="fa-IR"/>
        </w:rPr>
      </w:pPr>
      <w:r>
        <w:rPr>
          <w:rFonts w:eastAsia="MS PMincho"/>
          <w:b/>
          <w:bCs/>
          <w:color w:val="auto"/>
          <w:lang w:eastAsia="ja-JP" w:bidi="fa-IR"/>
        </w:rPr>
        <w:t>„</w:t>
      </w:r>
      <w:r w:rsidRPr="002E2B90">
        <w:rPr>
          <w:rFonts w:eastAsia="MS PMincho"/>
          <w:b/>
          <w:bCs/>
          <w:color w:val="auto"/>
          <w:lang w:eastAsia="ja-JP" w:bidi="fa-IR"/>
        </w:rPr>
        <w:t>Rozbudowa oświetlenia drogowego w miejscowościach: Trzebnica, ul. Oleśnicka i Raszów</w:t>
      </w:r>
    </w:p>
    <w:p w14:paraId="44085FD8" w14:textId="77777777" w:rsidR="00FB33E1" w:rsidRPr="002E2B90" w:rsidRDefault="00FB33E1" w:rsidP="00FB33E1">
      <w:pPr>
        <w:jc w:val="center"/>
        <w:rPr>
          <w:rFonts w:eastAsia="MS PMincho"/>
          <w:b/>
          <w:bCs/>
          <w:color w:val="auto"/>
          <w:lang w:eastAsia="ja-JP" w:bidi="fa-IR"/>
        </w:rPr>
      </w:pPr>
      <w:r w:rsidRPr="002E2B90">
        <w:rPr>
          <w:rFonts w:eastAsia="MS PMincho"/>
          <w:b/>
          <w:bCs/>
          <w:color w:val="auto"/>
          <w:lang w:eastAsia="ja-JP" w:bidi="fa-IR"/>
        </w:rPr>
        <w:t xml:space="preserve"> – Etap I</w:t>
      </w:r>
      <w:r>
        <w:rPr>
          <w:rFonts w:eastAsia="MS PMincho"/>
          <w:b/>
          <w:bCs/>
          <w:color w:val="auto"/>
          <w:lang w:eastAsia="ja-JP" w:bidi="fa-IR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321"/>
        <w:gridCol w:w="4176"/>
      </w:tblGrid>
      <w:tr w:rsidR="003616CE" w14:paraId="3C07C6DE" w14:textId="77777777" w:rsidTr="00683628">
        <w:trPr>
          <w:trHeight w:val="463"/>
        </w:trPr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1CD68419" w14:textId="11BD625C" w:rsidR="003616CE" w:rsidRPr="00683628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 w14:paraId="6C966BA7" w14:textId="77777777" w:rsidR="003616CE" w:rsidRPr="00683628" w:rsidRDefault="003616CE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(y)</w:t>
            </w: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</w:t>
            </w:r>
            <w:r w:rsidR="00EF1D4C"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(ów)</w:t>
            </w:r>
          </w:p>
        </w:tc>
        <w:tc>
          <w:tcPr>
            <w:tcW w:w="4176" w:type="dxa"/>
            <w:shd w:val="clear" w:color="auto" w:fill="D0CECE" w:themeFill="background2" w:themeFillShade="E6"/>
            <w:vAlign w:val="center"/>
          </w:tcPr>
          <w:p w14:paraId="61ACC4D3" w14:textId="77777777" w:rsidR="003616CE" w:rsidRPr="00683628" w:rsidRDefault="00EF1D4C" w:rsidP="00590C5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Adres(y) Wykonawcy(ów)</w:t>
            </w:r>
          </w:p>
        </w:tc>
      </w:tr>
      <w:tr w:rsidR="003616CE" w14:paraId="5B632CB8" w14:textId="77777777" w:rsidTr="00590C5B">
        <w:tc>
          <w:tcPr>
            <w:tcW w:w="565" w:type="dxa"/>
          </w:tcPr>
          <w:p w14:paraId="116501ED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6B079B51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DDE5170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74E6F57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3616CE" w14:paraId="3530B56B" w14:textId="77777777" w:rsidTr="00590C5B">
        <w:tc>
          <w:tcPr>
            <w:tcW w:w="565" w:type="dxa"/>
          </w:tcPr>
          <w:p w14:paraId="06B7771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321" w:type="dxa"/>
          </w:tcPr>
          <w:p w14:paraId="475FBA6A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E7F5C49" w14:textId="77777777" w:rsidR="00EF1D4C" w:rsidRDefault="00EF1D4C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176" w:type="dxa"/>
          </w:tcPr>
          <w:p w14:paraId="370425F3" w14:textId="77777777" w:rsidR="003616CE" w:rsidRDefault="003616CE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A8B7600" w14:textId="2B4AA7CF" w:rsidR="004C1A2C" w:rsidRPr="00FB33E1" w:rsidRDefault="00683628" w:rsidP="00FB33E1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 UPOWAŻNIONA DO KONTAKTÓW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0C5B" w:rsidRPr="00590C5B" w14:paraId="625066A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bookmarkStart w:id="0" w:name="_Hlk51930659"/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097DBF66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428FFE3" w14:textId="04214C8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</w:p>
        </w:tc>
        <w:tc>
          <w:tcPr>
            <w:tcW w:w="7512" w:type="dxa"/>
          </w:tcPr>
          <w:p w14:paraId="43ED8114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2B5BC867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11EBB46" w14:textId="4739D225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03032980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0C5B" w:rsidRPr="00590C5B" w14:paraId="1915E86A" w14:textId="77777777" w:rsidTr="00683628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9765B5C" w14:textId="1F91712A" w:rsidR="00590C5B" w:rsidRPr="00683628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1C9B9E55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131550EB" w14:textId="4A650FBC" w:rsidR="00A01C58" w:rsidRPr="008D0FC8" w:rsidRDefault="00A01C58" w:rsidP="00FB33E1">
      <w:pPr>
        <w:pStyle w:val="Standarduser"/>
        <w:spacing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FB33E1">
        <w:rPr>
          <w:rFonts w:asciiTheme="minorHAnsi" w:hAnsiTheme="minorHAnsi" w:cstheme="minorHAnsi"/>
          <w:sz w:val="22"/>
          <w:szCs w:val="22"/>
        </w:rPr>
        <w:t>jest</w:t>
      </w:r>
      <w:r w:rsidR="005F6AB6">
        <w:rPr>
          <w:rFonts w:asciiTheme="minorHAnsi" w:hAnsiTheme="minorHAnsi" w:cstheme="minorHAnsi"/>
          <w:sz w:val="22"/>
          <w:szCs w:val="22"/>
        </w:rPr>
        <w:t xml:space="preserve"> </w:t>
      </w:r>
      <w:r w:rsidR="00FB33E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FB33E1" w:rsidRPr="00FB33E1">
        <w:rPr>
          <w:rFonts w:asciiTheme="minorHAnsi" w:hAnsiTheme="minorHAnsi" w:cstheme="minorHAnsi"/>
          <w:b/>
          <w:bCs/>
          <w:sz w:val="22"/>
          <w:szCs w:val="22"/>
        </w:rPr>
        <w:t>ozbudowa oświetlenia drogowego w miejscowościach: Tr</w:t>
      </w:r>
      <w:r w:rsidR="00FB33E1">
        <w:rPr>
          <w:rFonts w:asciiTheme="minorHAnsi" w:hAnsiTheme="minorHAnsi" w:cstheme="minorHAnsi"/>
          <w:b/>
          <w:bCs/>
          <w:sz w:val="22"/>
          <w:szCs w:val="22"/>
        </w:rPr>
        <w:t>zebnica, ul. Oleśnicka i Raszów</w:t>
      </w:r>
      <w:r w:rsidR="00FB33E1" w:rsidRPr="00FB33E1">
        <w:rPr>
          <w:rFonts w:asciiTheme="minorHAnsi" w:hAnsiTheme="minorHAnsi" w:cstheme="minorHAnsi"/>
          <w:b/>
          <w:bCs/>
          <w:sz w:val="22"/>
          <w:szCs w:val="22"/>
        </w:rPr>
        <w:t xml:space="preserve"> – Etap I”</w:t>
      </w:r>
    </w:p>
    <w:p w14:paraId="4C217396" w14:textId="77777777" w:rsidR="00F0388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5B493F4F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 I OKRES GWARANCJI</w:t>
      </w:r>
      <w:r w:rsidR="00B05922">
        <w:rPr>
          <w:rFonts w:ascii="Calibri" w:hAnsi="Calibri" w:cs="Calibri"/>
          <w:b/>
        </w:rPr>
        <w:t xml:space="preserve"> </w:t>
      </w:r>
      <w:r w:rsidRPr="009B5E79">
        <w:rPr>
          <w:rFonts w:ascii="Calibri" w:hAnsi="Calibri" w:cs="Calibri"/>
          <w:b/>
        </w:rPr>
        <w:t>DLA POSZCZEGÓLNYCH ZADAŃ:</w:t>
      </w:r>
    </w:p>
    <w:p w14:paraId="61A287BF" w14:textId="3BDC8B05" w:rsidR="00AE2C80" w:rsidRDefault="002F79D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Niniejszym oferuję realizację przedmiotu zamówienia za ŁĄCZNĄ CENĘ OFERTOWĄ BRUTTO* ORAZ Z NASTĘPUJĄCYM OKRESEM GWARANCJI</w:t>
      </w:r>
    </w:p>
    <w:p w14:paraId="316F10C9" w14:textId="06471DAE" w:rsidR="00FB76B7" w:rsidRPr="00B23FC0" w:rsidRDefault="00FB76B7" w:rsidP="00FB76B7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391302" w:rsidRPr="00B23FC0" w14:paraId="4B8EE0B8" w14:textId="77777777" w:rsidTr="00E72606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C3CC3B9" w14:textId="77777777" w:rsidR="00F03880" w:rsidRPr="00B23FC0" w:rsidRDefault="00F03880" w:rsidP="00F03880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10A0C964" w14:textId="522D5BBC" w:rsidR="00391302" w:rsidRPr="00B23FC0" w:rsidRDefault="00F03880" w:rsidP="00F03880">
            <w:pPr>
              <w:pStyle w:val="Standarduser"/>
              <w:ind w:hanging="1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  <w:tc>
          <w:tcPr>
            <w:tcW w:w="4110" w:type="dxa"/>
            <w:vAlign w:val="bottom"/>
          </w:tcPr>
          <w:p w14:paraId="035AC046" w14:textId="77777777" w:rsidR="00391302" w:rsidRPr="00B23FC0" w:rsidRDefault="00391302" w:rsidP="00E72606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391302" w:rsidRPr="00B23FC0" w14:paraId="0C3E9C68" w14:textId="77777777" w:rsidTr="00E72606">
        <w:trPr>
          <w:trHeight w:val="812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34FE1E3" w14:textId="77777777" w:rsidR="00391302" w:rsidRPr="00B23FC0" w:rsidRDefault="00391302" w:rsidP="00E72606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OKRES GWARANCJI (MIESIĄCE)</w:t>
            </w:r>
          </w:p>
          <w:p w14:paraId="6A99A2A5" w14:textId="5029BF62" w:rsidR="00391302" w:rsidRPr="00B23FC0" w:rsidRDefault="00435DEC" w:rsidP="00E72606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F514E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60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F514E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66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F514E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72</w:t>
            </w:r>
            <w:r w:rsidRPr="00B23FC0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110" w:type="dxa"/>
            <w:vAlign w:val="bottom"/>
          </w:tcPr>
          <w:p w14:paraId="23018456" w14:textId="77777777" w:rsidR="00391302" w:rsidRPr="00B23FC0" w:rsidRDefault="00391302" w:rsidP="00E72606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</w:p>
        </w:tc>
      </w:tr>
    </w:tbl>
    <w:p w14:paraId="063E87CF" w14:textId="1FD6AFD2" w:rsidR="00AF69DF" w:rsidRPr="00F03880" w:rsidRDefault="00AF69DF" w:rsidP="00FB33E1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8ED29D5" w14:textId="46152A4E" w:rsidR="00AF69DF" w:rsidRPr="00F03880" w:rsidRDefault="00AF69DF" w:rsidP="009D4009">
      <w:pPr>
        <w:pStyle w:val="Tekstprzypisudolnego"/>
        <w:numPr>
          <w:ilvl w:val="1"/>
          <w:numId w:val="1"/>
        </w:numPr>
        <w:tabs>
          <w:tab w:val="clear" w:pos="0"/>
        </w:tabs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>Za oferowany okres gwarancji zostaną przyznane Wykonawcy punkty wg opisu zawartego w rozdziale XIII pkt. 5 SIWZ</w:t>
      </w:r>
    </w:p>
    <w:p w14:paraId="3504DBD6" w14:textId="2426466A" w:rsidR="00391302" w:rsidRPr="00F03880" w:rsidRDefault="00391302" w:rsidP="00391302">
      <w:pPr>
        <w:pStyle w:val="Tekstprzypisudolnego"/>
        <w:numPr>
          <w:ilvl w:val="1"/>
          <w:numId w:val="1"/>
        </w:numPr>
        <w:tabs>
          <w:tab w:val="clear" w:pos="0"/>
        </w:tabs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obejmującego zadanie zgodnie z SIWZ. CENA OFERTOWA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4A4604A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</w:t>
      </w:r>
      <w:r w:rsidR="00FB33E1">
        <w:rPr>
          <w:rFonts w:ascii="Calibri" w:hAnsi="Calibri" w:cs="Calibri"/>
          <w:sz w:val="22"/>
          <w:szCs w:val="22"/>
        </w:rPr>
        <w:t>zostanie zrealizowane w terminie określonym</w:t>
      </w:r>
      <w:r w:rsidRPr="00B51934">
        <w:rPr>
          <w:rFonts w:ascii="Calibri" w:hAnsi="Calibri" w:cs="Calibri"/>
          <w:sz w:val="22"/>
          <w:szCs w:val="22"/>
        </w:rPr>
        <w:t xml:space="preserve"> w SIWZ oraz we wzorze umowy.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32B97E8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Specyfikacją Istotnych Warunków Zamówienia</w:t>
      </w:r>
      <w:r w:rsidR="00FB33E1">
        <w:rPr>
          <w:rFonts w:ascii="Calibri" w:hAnsi="Calibri" w:cs="Calibri"/>
          <w:sz w:val="22"/>
          <w:szCs w:val="22"/>
        </w:rPr>
        <w:t xml:space="preserve"> i</w:t>
      </w:r>
      <w:r w:rsidR="00435DE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74AA0408" w:rsidR="009D4009" w:rsidRPr="00445FFB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445FFB">
        <w:rPr>
          <w:rFonts w:ascii="Calibri" w:hAnsi="Calibri" w:cs="Calibri"/>
          <w:b/>
          <w:bCs/>
          <w:sz w:val="22"/>
          <w:szCs w:val="22"/>
        </w:rPr>
        <w:t>4)</w:t>
      </w:r>
      <w:r w:rsidRPr="00445FFB">
        <w:rPr>
          <w:rFonts w:ascii="Calibri" w:hAnsi="Calibri" w:cs="Calibri"/>
          <w:sz w:val="22"/>
          <w:szCs w:val="22"/>
        </w:rPr>
        <w:t xml:space="preserve"> </w:t>
      </w:r>
      <w:r w:rsidR="00445FFB" w:rsidRPr="00445FFB">
        <w:rPr>
          <w:rFonts w:asciiTheme="minorHAnsi" w:hAnsiTheme="minorHAnsi" w:cstheme="minorHAnsi"/>
        </w:rPr>
        <w:t xml:space="preserve">zapoznaliśmy się z Opisem przedmiotu zamówienia, dokumentacją projektową i </w:t>
      </w:r>
      <w:proofErr w:type="spellStart"/>
      <w:r w:rsidR="00445FFB" w:rsidRPr="00445FFB">
        <w:rPr>
          <w:rFonts w:asciiTheme="minorHAnsi" w:hAnsiTheme="minorHAnsi" w:cstheme="minorHAnsi"/>
        </w:rPr>
        <w:t>STWiORB</w:t>
      </w:r>
      <w:proofErr w:type="spellEnd"/>
      <w:r w:rsidR="00445FFB" w:rsidRPr="00445FFB">
        <w:rPr>
          <w:rFonts w:asciiTheme="minorHAnsi" w:hAnsiTheme="minorHAnsi" w:cstheme="minorHAnsi"/>
        </w:rPr>
        <w:t>;</w:t>
      </w:r>
    </w:p>
    <w:p w14:paraId="5EE7BBDE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przez okres </w:t>
      </w:r>
      <w:r w:rsidRPr="00B51934">
        <w:rPr>
          <w:rFonts w:ascii="Calibri" w:hAnsi="Calibri" w:cs="Calibri"/>
          <w:b/>
          <w:sz w:val="22"/>
          <w:szCs w:val="22"/>
        </w:rPr>
        <w:t>30 dni</w:t>
      </w:r>
      <w:r w:rsidRPr="00B51934">
        <w:rPr>
          <w:rFonts w:ascii="Calibri" w:hAnsi="Calibri" w:cs="Calibri"/>
          <w:sz w:val="22"/>
          <w:szCs w:val="22"/>
        </w:rPr>
        <w:t xml:space="preserve"> licząc od upływu terminu składania ofert;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34E4792F" w14:textId="4D1348EE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sz w:val="22"/>
          <w:szCs w:val="22"/>
          <w:shd w:val="clear" w:color="auto" w:fill="FFFFFF"/>
          <w:lang w:eastAsia="pl-PL"/>
        </w:rPr>
        <w:t xml:space="preserve"> </w:t>
      </w: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77E1BD15" w14:textId="77777777" w:rsidR="00B23FC0" w:rsidRPr="001809B4" w:rsidRDefault="00B23FC0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b/>
          <w:bCs/>
          <w:sz w:val="28"/>
          <w:szCs w:val="28"/>
        </w:rPr>
      </w:pP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14FEE1BB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Podwykonawcom zamierzam powierzyć poniższe części zamówienia (należy podać również dane proponowanych podwykonawców, jeżeli są znane)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3216BD" w14:paraId="6E7E8CB8" w14:textId="77777777" w:rsidTr="00655DF4">
        <w:tc>
          <w:tcPr>
            <w:tcW w:w="421" w:type="dxa"/>
            <w:shd w:val="clear" w:color="auto" w:fill="BFBFBF" w:themeFill="background1" w:themeFillShade="BF"/>
          </w:tcPr>
          <w:p w14:paraId="1B4882CB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7CE5879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5224F2AC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Dane podwykonawcy</w:t>
            </w:r>
          </w:p>
        </w:tc>
      </w:tr>
      <w:tr w:rsidR="003216BD" w14:paraId="2BD2610D" w14:textId="77777777" w:rsidTr="002E1B18">
        <w:trPr>
          <w:trHeight w:val="637"/>
        </w:trPr>
        <w:tc>
          <w:tcPr>
            <w:tcW w:w="421" w:type="dxa"/>
            <w:vAlign w:val="center"/>
          </w:tcPr>
          <w:p w14:paraId="07E95FB1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7" w:type="dxa"/>
          </w:tcPr>
          <w:p w14:paraId="1F08ABB2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2AAF8D74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216BD" w14:paraId="55F70476" w14:textId="77777777" w:rsidTr="002E1B18">
        <w:trPr>
          <w:trHeight w:val="689"/>
        </w:trPr>
        <w:tc>
          <w:tcPr>
            <w:tcW w:w="421" w:type="dxa"/>
            <w:vAlign w:val="center"/>
          </w:tcPr>
          <w:p w14:paraId="40E1F542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7" w:type="dxa"/>
          </w:tcPr>
          <w:p w14:paraId="378AAE08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5E434691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19BDA3FB" w14:textId="77777777" w:rsidR="003216BD" w:rsidRPr="006F1D19" w:rsidRDefault="003216BD" w:rsidP="006F1D19">
      <w:pPr>
        <w:pStyle w:val="Akapitzlist"/>
        <w:ind w:left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1163D66" w14:textId="495F9FEF" w:rsidR="003216BD" w:rsidRPr="00A77A6C" w:rsidRDefault="003216BD" w:rsidP="003216BD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OŚWIADCZENIA LUB DOKUMENTY DOSTĘPNE DLA ZAMAWIAJĄCEGO</w:t>
      </w:r>
    </w:p>
    <w:p w14:paraId="467B5A55" w14:textId="650725F7" w:rsidR="00F02D1C" w:rsidRDefault="00F02D1C" w:rsidP="00F02D1C">
      <w:pPr>
        <w:pStyle w:val="Standarduser"/>
        <w:jc w:val="both"/>
        <w:rPr>
          <w:rFonts w:ascii="Calibri" w:hAnsi="Calibri" w:cs="Calibri"/>
          <w:sz w:val="22"/>
          <w:szCs w:val="22"/>
        </w:rPr>
      </w:pPr>
      <w:bookmarkStart w:id="3" w:name="_Hlk52351939"/>
      <w:r w:rsidRPr="00F02D1C">
        <w:rPr>
          <w:rFonts w:ascii="Calibri" w:hAnsi="Calibri" w:cs="Calibri"/>
          <w:sz w:val="22"/>
          <w:szCs w:val="22"/>
          <w:highlight w:val="white"/>
        </w:rPr>
        <w:t>Wskaz</w:t>
      </w:r>
      <w:bookmarkEnd w:id="3"/>
      <w:r w:rsidRPr="00F02D1C">
        <w:rPr>
          <w:rFonts w:ascii="Calibri" w:hAnsi="Calibri" w:cs="Calibri"/>
          <w:sz w:val="22"/>
          <w:szCs w:val="22"/>
          <w:highlight w:val="white"/>
        </w:rPr>
        <w:t>ujemy następujące oświadczenia oraz dokumenty potwierdzające okoliczności, o których mowa w art. 25 ust. 1 pkt 1 i 3 ustawy PZP</w:t>
      </w:r>
      <w:r w:rsidR="00B56967"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="00B56967" w:rsidRPr="00B56967">
        <w:rPr>
          <w:rFonts w:ascii="Calibri" w:hAnsi="Calibri" w:cs="Calibri"/>
          <w:sz w:val="22"/>
          <w:szCs w:val="22"/>
        </w:rPr>
        <w:t>(oświadczenia lub dokumenty potwierdzające spełnienie warunków udziału w postępowaniu oraz brak podstaw wykluczenia)</w:t>
      </w:r>
      <w:r w:rsidRPr="00B56967">
        <w:rPr>
          <w:rFonts w:ascii="Calibri" w:hAnsi="Calibri" w:cs="Calibri"/>
          <w:sz w:val="22"/>
          <w:szCs w:val="22"/>
        </w:rPr>
        <w:t xml:space="preserve">, </w:t>
      </w:r>
      <w:r w:rsidRPr="00F02D1C">
        <w:rPr>
          <w:rFonts w:ascii="Calibri" w:hAnsi="Calibri" w:cs="Calibri"/>
          <w:sz w:val="22"/>
          <w:szCs w:val="22"/>
          <w:highlight w:val="white"/>
        </w:rPr>
        <w:t>które Zamawiający posiada lub może je uzyskać za pomocą bezpłatnych i ogólnodostępnych baz danych:</w:t>
      </w:r>
    </w:p>
    <w:p w14:paraId="2FFDC5E3" w14:textId="257E5193" w:rsidR="00CE7D91" w:rsidRDefault="00CE7D91" w:rsidP="00CE7D91">
      <w:pPr>
        <w:pStyle w:val="Standarduser"/>
        <w:ind w:left="3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>Jednocześnie oświadczamy, że wskazane po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niżej</w:t>
      </w:r>
      <w:r w:rsidRPr="00CE7D9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oświadczenia i dokumenty są aktualne.</w:t>
      </w:r>
    </w:p>
    <w:p w14:paraId="7A0C2CBF" w14:textId="401D8C01" w:rsidR="00E735D0" w:rsidRDefault="00E735D0" w:rsidP="00CE7D91">
      <w:pPr>
        <w:pStyle w:val="Standarduser"/>
        <w:ind w:left="3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E486499" w14:textId="77777777" w:rsidR="00CE7D91" w:rsidRDefault="00CE7D91" w:rsidP="00F02D1C">
      <w:pPr>
        <w:pStyle w:val="Standarduser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655DF4" w14:paraId="24E7A6A0" w14:textId="77777777" w:rsidTr="00A77A6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79542C5A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91724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2D3677ED" w14:textId="714A17AA" w:rsidR="00C5312F" w:rsidRPr="00C11593" w:rsidRDefault="002E1B18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Dokumenty lub oświadczenia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1DA3830F" w14:textId="55F60502" w:rsidR="00C5312F" w:rsidRPr="00C11593" w:rsidRDefault="00655DF4" w:rsidP="00435DE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internetowy / </w:t>
            </w:r>
            <w:r w:rsidR="00CE7D91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umer </w:t>
            </w:r>
            <w:r w:rsidR="00435DEC">
              <w:rPr>
                <w:rFonts w:asciiTheme="minorHAnsi" w:hAnsiTheme="minorHAnsi" w:cstheme="minorHAnsi"/>
                <w:b/>
              </w:rPr>
              <w:t>postępowania przetargowego</w:t>
            </w:r>
          </w:p>
        </w:tc>
      </w:tr>
      <w:tr w:rsidR="00655DF4" w14:paraId="409C7A83" w14:textId="77777777" w:rsidTr="00655DF4">
        <w:tc>
          <w:tcPr>
            <w:tcW w:w="511" w:type="dxa"/>
          </w:tcPr>
          <w:p w14:paraId="65F0093C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04" w:type="dxa"/>
          </w:tcPr>
          <w:p w14:paraId="449F3D14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2BF712E4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5DF4" w14:paraId="1969470C" w14:textId="77777777" w:rsidTr="00655DF4">
        <w:tc>
          <w:tcPr>
            <w:tcW w:w="511" w:type="dxa"/>
          </w:tcPr>
          <w:p w14:paraId="4E14CA95" w14:textId="77777777" w:rsidR="00C5312F" w:rsidRPr="00C11593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304" w:type="dxa"/>
          </w:tcPr>
          <w:p w14:paraId="0EAC8B8D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14:paraId="0C725666" w14:textId="77777777" w:rsidR="00C5312F" w:rsidRDefault="00C5312F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bookmarkEnd w:id="4"/>
    <w:p w14:paraId="3AB6954B" w14:textId="49D58682" w:rsidR="009D4009" w:rsidRPr="00F03880" w:rsidRDefault="00F02D1C" w:rsidP="00CE7D91">
      <w:pPr>
        <w:pStyle w:val="Standarduser"/>
        <w:ind w:left="34"/>
        <w:jc w:val="both"/>
        <w:rPr>
          <w:rFonts w:asciiTheme="minorHAnsi" w:eastAsia="Tahoma" w:hAnsiTheme="minorHAnsi" w:cstheme="minorHAnsi"/>
          <w:b/>
          <w:bCs/>
          <w:color w:val="FF0000"/>
        </w:rPr>
      </w:pP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Uwaga!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W przypadku wskazania przez Wykonawcę ogólnodostępnych baz danych, proszę podać adres internetowy, np.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CEIDG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https://prod.ceidg.gov.pl/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, dla </w:t>
      </w:r>
      <w:r w:rsidRPr="00F03880">
        <w:rPr>
          <w:rFonts w:asciiTheme="minorHAnsi" w:hAnsiTheme="minorHAnsi" w:cstheme="minorHAnsi"/>
          <w:b/>
          <w:bCs/>
          <w:i/>
          <w:color w:val="FF0000"/>
          <w:sz w:val="22"/>
          <w:szCs w:val="22"/>
          <w:shd w:val="clear" w:color="auto" w:fill="FFFFFF"/>
        </w:rPr>
        <w:t>KRS</w:t>
      </w:r>
      <w:r w:rsidRPr="00F03880">
        <w:rPr>
          <w:rFonts w:asciiTheme="minorHAnsi" w:hAnsiTheme="minorHAnsi" w:cstheme="minorHAnsi"/>
          <w:b/>
          <w:bCs/>
          <w:i/>
          <w:color w:val="FF0000"/>
          <w:sz w:val="20"/>
          <w:szCs w:val="20"/>
          <w:shd w:val="clear" w:color="auto" w:fill="FFFFFF"/>
        </w:rPr>
        <w:t>: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hyperlink r:id="rId8" w:history="1">
        <w:r w:rsidRPr="00F03880">
          <w:rPr>
            <w:rStyle w:val="Hipercze"/>
            <w:rFonts w:asciiTheme="minorHAnsi" w:hAnsiTheme="minorHAnsi" w:cstheme="minorHAnsi"/>
            <w:i/>
            <w:color w:val="FF0000"/>
            <w:szCs w:val="20"/>
            <w:shd w:val="clear" w:color="auto" w:fill="FFFFFF"/>
          </w:rPr>
          <w:t>https://ems.ms.gov.pl/</w:t>
        </w:r>
      </w:hyperlink>
      <w:r w:rsidRPr="00F03880">
        <w:rPr>
          <w:rFonts w:asciiTheme="minorHAnsi" w:hAnsiTheme="minorHAnsi" w:cstheme="minorHAnsi"/>
          <w:i/>
          <w:color w:val="FF0000"/>
          <w:sz w:val="20"/>
          <w:szCs w:val="20"/>
          <w:shd w:val="clear" w:color="auto" w:fill="FFFFFF"/>
        </w:rPr>
        <w:t xml:space="preserve"> </w:t>
      </w:r>
      <w:r w:rsidRPr="00F03880">
        <w:rPr>
          <w:rFonts w:asciiTheme="minorHAnsi" w:hAnsiTheme="minorHAnsi" w:cstheme="minorHAnsi"/>
          <w:i/>
          <w:color w:val="FF0000"/>
          <w:sz w:val="20"/>
          <w:szCs w:val="20"/>
          <w:highlight w:val="white"/>
        </w:rPr>
        <w:t>W przypadku wskazania przez Wykonawcę oświadczeń i dokumentów, które Zamawiający posiada z poprzednich postępowań, proszę podać numer referencyjny postępowania.</w:t>
      </w:r>
    </w:p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3BF9F2E4" w14:textId="2312CE53" w:rsidR="00424C20" w:rsidRPr="00424C20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424C20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28E98EAA" w:rsidR="00A77A6C" w:rsidRPr="00424C20" w:rsidRDefault="00424C20" w:rsidP="00F0388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Załącznik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Oświadczeni</w:t>
            </w:r>
            <w:r w:rsidR="00816173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290D03F4" w14:textId="3D41A608" w:rsidR="004C35DD" w:rsidRPr="005E62AC" w:rsidRDefault="005E62AC" w:rsidP="004C35DD">
      <w:pPr>
        <w:spacing w:after="40"/>
        <w:rPr>
          <w:rFonts w:eastAsia="Tahoma"/>
          <w:color w:val="auto"/>
          <w:lang w:eastAsia="ja-JP" w:bidi="fa-IR"/>
        </w:rPr>
      </w:pPr>
      <w:r w:rsidRPr="005E62AC">
        <w:rPr>
          <w:rFonts w:eastAsia="Tahoma"/>
          <w:color w:val="auto"/>
          <w:lang w:eastAsia="ja-JP" w:bidi="fa-IR"/>
        </w:rPr>
        <w:t xml:space="preserve">Oferta została złożona na </w:t>
      </w:r>
      <w:r w:rsidRPr="00F03880">
        <w:rPr>
          <w:rFonts w:eastAsia="Tahoma"/>
          <w:b/>
          <w:color w:val="auto"/>
          <w:lang w:eastAsia="ja-JP" w:bidi="fa-IR"/>
        </w:rPr>
        <w:t>………….</w:t>
      </w:r>
      <w:r w:rsidRPr="005E62AC">
        <w:rPr>
          <w:rFonts w:eastAsia="Tahoma"/>
          <w:color w:val="auto"/>
          <w:lang w:eastAsia="ja-JP" w:bidi="fa-IR"/>
        </w:rPr>
        <w:t xml:space="preserve"> kolejno ponumerowanych stronach.</w:t>
      </w: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95AB40A" w14:textId="77777777" w:rsidR="00FC408A" w:rsidRPr="006F1D19" w:rsidRDefault="00FC408A" w:rsidP="00FC408A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PODPISY</w:t>
      </w:r>
    </w:p>
    <w:p w14:paraId="3B96F2CB" w14:textId="77777777" w:rsidR="00391302" w:rsidRPr="005E2724" w:rsidRDefault="00391302" w:rsidP="004C35DD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>Dotyczy</w:t>
      </w:r>
      <w:r w:rsidR="00180CF5"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  <w:r w:rsidR="00180CF5"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="00180CF5"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>y</w:t>
      </w:r>
      <w:r w:rsidR="00180CF5"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składając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>ego</w:t>
      </w:r>
      <w:r w:rsidR="00180CF5"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ofertę w formie </w:t>
      </w:r>
      <w:r w:rsidR="00180CF5"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</w:t>
      </w:r>
      <w:r w:rsidRPr="005E2724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.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653FFD39" w14:textId="7CF9B3C7" w:rsidR="004C35DD" w:rsidRPr="005E2724" w:rsidRDefault="00391302" w:rsidP="004C35DD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</w:t>
      </w:r>
      <w:r w:rsidR="00E735D0"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elektronicznym</w:t>
      </w:r>
      <w:r w:rsidRPr="005E2724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podpisem kwalifikowanym).</w:t>
      </w: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0ADAD2A" w14:textId="77777777" w:rsidR="001F57C9" w:rsidRDefault="001F57C9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DB1B4AA" w14:textId="356CCD07" w:rsidR="00180CF5" w:rsidRDefault="00180CF5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A025545" w14:textId="53D1566A" w:rsidR="00180CF5" w:rsidRDefault="00180CF5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CF361" w14:textId="77777777" w:rsidR="00114C67" w:rsidRDefault="00114C67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FE4BA55" w14:textId="4E39C519" w:rsidR="00180CF5" w:rsidRDefault="00180CF5" w:rsidP="00180CF5">
      <w:pPr>
        <w:pStyle w:val="Akapitzlist"/>
        <w:ind w:left="0"/>
      </w:pP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sz w:val="16"/>
          <w:szCs w:val="16"/>
          <w:shd w:val="clear" w:color="auto" w:fill="FFFFFF"/>
        </w:rPr>
        <w:t>……..</w:t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</w:r>
      <w:r>
        <w:rPr>
          <w:rFonts w:ascii="Calibri" w:hAnsi="Calibri" w:cs="Calibri"/>
          <w:sz w:val="16"/>
          <w:szCs w:val="16"/>
          <w:shd w:val="clear" w:color="auto" w:fill="FFFFFF"/>
        </w:rPr>
        <w:tab/>
        <w:t xml:space="preserve">          </w:t>
      </w:r>
      <w:r>
        <w:rPr>
          <w:rFonts w:ascii="Calibri" w:eastAsia="Arial" w:hAnsi="Calibri" w:cs="Calibri"/>
          <w:sz w:val="16"/>
          <w:szCs w:val="16"/>
          <w:shd w:val="clear" w:color="auto" w:fill="FFFFFF"/>
        </w:rPr>
        <w:t>…</w:t>
      </w:r>
      <w:r>
        <w:rPr>
          <w:rFonts w:ascii="Calibri" w:hAnsi="Calibri" w:cs="Calibri"/>
          <w:sz w:val="16"/>
          <w:szCs w:val="16"/>
          <w:shd w:val="clear" w:color="auto" w:fill="FFFFFF"/>
        </w:rPr>
        <w:t>...............................................................</w:t>
      </w:r>
    </w:p>
    <w:p w14:paraId="003FE41E" w14:textId="0C27F8DC" w:rsidR="00303118" w:rsidRPr="00CE6EFE" w:rsidRDefault="00180CF5" w:rsidP="00CE6EFE">
      <w:pPr>
        <w:spacing w:after="40"/>
        <w:ind w:firstLine="708"/>
        <w:rPr>
          <w:rFonts w:eastAsia="Tahoma"/>
          <w:b/>
          <w:bCs/>
          <w:color w:val="auto"/>
          <w:lang w:eastAsia="ja-JP" w:bidi="fa-IR"/>
        </w:rPr>
      </w:pPr>
      <w:r>
        <w:rPr>
          <w:sz w:val="16"/>
          <w:szCs w:val="16"/>
          <w:highlight w:val="white"/>
        </w:rPr>
        <w:t>pieczęć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highlight w:val="white"/>
        </w:rPr>
        <w:t>Data i podpis upoważnionego przedstawiciela Wykonawcy</w:t>
      </w:r>
    </w:p>
    <w:sectPr w:rsidR="00303118" w:rsidRPr="00CE6EFE" w:rsidSect="00AE2C80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B910" w14:textId="77777777" w:rsidR="00B37915" w:rsidRDefault="00B37915" w:rsidP="00FB76B7">
      <w:r>
        <w:separator/>
      </w:r>
    </w:p>
  </w:endnote>
  <w:endnote w:type="continuationSeparator" w:id="0">
    <w:p w14:paraId="0F08E8B0" w14:textId="77777777" w:rsidR="00B37915" w:rsidRDefault="00B3791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91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77BD" w14:textId="77777777" w:rsidR="00B37915" w:rsidRDefault="00B37915" w:rsidP="00FB76B7">
      <w:r>
        <w:separator/>
      </w:r>
    </w:p>
  </w:footnote>
  <w:footnote w:type="continuationSeparator" w:id="0">
    <w:p w14:paraId="48C3C77A" w14:textId="77777777" w:rsidR="00B37915" w:rsidRDefault="00B37915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C75D1"/>
    <w:rsid w:val="00102BE9"/>
    <w:rsid w:val="00114C67"/>
    <w:rsid w:val="001809B4"/>
    <w:rsid w:val="00180CF5"/>
    <w:rsid w:val="00197611"/>
    <w:rsid w:val="001F57C9"/>
    <w:rsid w:val="002270E5"/>
    <w:rsid w:val="002E1B18"/>
    <w:rsid w:val="002F79D0"/>
    <w:rsid w:val="00303118"/>
    <w:rsid w:val="003216BD"/>
    <w:rsid w:val="00343A02"/>
    <w:rsid w:val="003616CE"/>
    <w:rsid w:val="00391302"/>
    <w:rsid w:val="00393909"/>
    <w:rsid w:val="003C351B"/>
    <w:rsid w:val="0041615E"/>
    <w:rsid w:val="00424C20"/>
    <w:rsid w:val="00435DEC"/>
    <w:rsid w:val="00445FFB"/>
    <w:rsid w:val="00450502"/>
    <w:rsid w:val="004563FB"/>
    <w:rsid w:val="0047038A"/>
    <w:rsid w:val="004C1A2C"/>
    <w:rsid w:val="004C35DD"/>
    <w:rsid w:val="00505D97"/>
    <w:rsid w:val="0051131E"/>
    <w:rsid w:val="00533A2F"/>
    <w:rsid w:val="00533EFC"/>
    <w:rsid w:val="00590C5B"/>
    <w:rsid w:val="005B5A97"/>
    <w:rsid w:val="005E2724"/>
    <w:rsid w:val="005E62AC"/>
    <w:rsid w:val="005F6AB6"/>
    <w:rsid w:val="00655DF4"/>
    <w:rsid w:val="00683628"/>
    <w:rsid w:val="006C2091"/>
    <w:rsid w:val="006C60A0"/>
    <w:rsid w:val="006F1D19"/>
    <w:rsid w:val="00736218"/>
    <w:rsid w:val="007B3C08"/>
    <w:rsid w:val="007F2244"/>
    <w:rsid w:val="008155DC"/>
    <w:rsid w:val="00816173"/>
    <w:rsid w:val="00820F63"/>
    <w:rsid w:val="0085471B"/>
    <w:rsid w:val="008D0FC8"/>
    <w:rsid w:val="008D46F4"/>
    <w:rsid w:val="009057DB"/>
    <w:rsid w:val="00986B54"/>
    <w:rsid w:val="00991682"/>
    <w:rsid w:val="009A4932"/>
    <w:rsid w:val="009D4009"/>
    <w:rsid w:val="009E2881"/>
    <w:rsid w:val="00A01C58"/>
    <w:rsid w:val="00A40F4D"/>
    <w:rsid w:val="00A7561D"/>
    <w:rsid w:val="00A77A6C"/>
    <w:rsid w:val="00AB3F5E"/>
    <w:rsid w:val="00AC5DA9"/>
    <w:rsid w:val="00AE01B3"/>
    <w:rsid w:val="00AE2C80"/>
    <w:rsid w:val="00AF69DF"/>
    <w:rsid w:val="00B05922"/>
    <w:rsid w:val="00B23FC0"/>
    <w:rsid w:val="00B37915"/>
    <w:rsid w:val="00B51934"/>
    <w:rsid w:val="00B56967"/>
    <w:rsid w:val="00BA5A7E"/>
    <w:rsid w:val="00BC1EEC"/>
    <w:rsid w:val="00BF46EE"/>
    <w:rsid w:val="00C0029A"/>
    <w:rsid w:val="00C11593"/>
    <w:rsid w:val="00C5312F"/>
    <w:rsid w:val="00C86582"/>
    <w:rsid w:val="00C940B7"/>
    <w:rsid w:val="00CA035E"/>
    <w:rsid w:val="00CE6EFE"/>
    <w:rsid w:val="00CE7D91"/>
    <w:rsid w:val="00DB6C91"/>
    <w:rsid w:val="00DD49EF"/>
    <w:rsid w:val="00E735D0"/>
    <w:rsid w:val="00EB5BCA"/>
    <w:rsid w:val="00EF1D4C"/>
    <w:rsid w:val="00F02D1C"/>
    <w:rsid w:val="00F03880"/>
    <w:rsid w:val="00F514EB"/>
    <w:rsid w:val="00F75FAC"/>
    <w:rsid w:val="00FB33E1"/>
    <w:rsid w:val="00FB76B7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56</cp:revision>
  <cp:lastPrinted>2020-10-05T09:18:00Z</cp:lastPrinted>
  <dcterms:created xsi:type="dcterms:W3CDTF">2020-09-24T08:04:00Z</dcterms:created>
  <dcterms:modified xsi:type="dcterms:W3CDTF">2020-11-02T08:34:00Z</dcterms:modified>
</cp:coreProperties>
</file>