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B68D1" w14:textId="506AF827" w:rsidR="00982DFC" w:rsidRPr="00F75B45" w:rsidRDefault="00982DFC" w:rsidP="00982DFC">
      <w:pPr>
        <w:jc w:val="right"/>
        <w:rPr>
          <w:sz w:val="20"/>
          <w:szCs w:val="20"/>
        </w:rPr>
      </w:pPr>
      <w:r w:rsidRPr="00F75B45">
        <w:rPr>
          <w:sz w:val="20"/>
          <w:szCs w:val="20"/>
        </w:rPr>
        <w:t xml:space="preserve">Poraj, </w:t>
      </w:r>
      <w:r w:rsidR="00715B73">
        <w:rPr>
          <w:sz w:val="20"/>
          <w:szCs w:val="20"/>
        </w:rPr>
        <w:t>20</w:t>
      </w:r>
      <w:r w:rsidRPr="00F75B45">
        <w:rPr>
          <w:sz w:val="20"/>
          <w:szCs w:val="20"/>
        </w:rPr>
        <w:t>.</w:t>
      </w:r>
      <w:r w:rsidR="006D5F6E">
        <w:rPr>
          <w:sz w:val="20"/>
          <w:szCs w:val="20"/>
        </w:rPr>
        <w:t>11</w:t>
      </w:r>
      <w:r w:rsidRPr="00F75B45">
        <w:rPr>
          <w:sz w:val="20"/>
          <w:szCs w:val="20"/>
        </w:rPr>
        <w:t>.202</w:t>
      </w:r>
      <w:r w:rsidR="00F42F2E">
        <w:rPr>
          <w:sz w:val="20"/>
          <w:szCs w:val="20"/>
        </w:rPr>
        <w:t>4</w:t>
      </w:r>
      <w:r w:rsidRPr="00F75B45">
        <w:rPr>
          <w:sz w:val="20"/>
          <w:szCs w:val="20"/>
        </w:rPr>
        <w:t>r.</w:t>
      </w:r>
    </w:p>
    <w:p w14:paraId="73B54C7A" w14:textId="17647E3B" w:rsidR="005A152F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Gmina Poraj</w:t>
      </w:r>
    </w:p>
    <w:p w14:paraId="68A8A891" w14:textId="06EB994B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ul. Jasna 21</w:t>
      </w:r>
    </w:p>
    <w:p w14:paraId="30EA8CD5" w14:textId="200E893F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42-360 Poraj</w:t>
      </w:r>
    </w:p>
    <w:p w14:paraId="6CA2FEF0" w14:textId="07D80CD1" w:rsidR="00982DFC" w:rsidRPr="00804622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GK.271</w:t>
      </w:r>
      <w:r w:rsidR="006D5F6E">
        <w:rPr>
          <w:sz w:val="20"/>
          <w:szCs w:val="20"/>
        </w:rPr>
        <w:t>.1</w:t>
      </w:r>
      <w:r w:rsidR="00715B73">
        <w:rPr>
          <w:sz w:val="20"/>
          <w:szCs w:val="20"/>
        </w:rPr>
        <w:t>0</w:t>
      </w:r>
      <w:r w:rsidRPr="00F75B45">
        <w:rPr>
          <w:sz w:val="20"/>
          <w:szCs w:val="20"/>
        </w:rPr>
        <w:t>.202</w:t>
      </w:r>
      <w:r w:rsidR="00F42F2E">
        <w:rPr>
          <w:sz w:val="20"/>
          <w:szCs w:val="20"/>
        </w:rPr>
        <w:t>4</w:t>
      </w:r>
    </w:p>
    <w:p w14:paraId="1AD94393" w14:textId="5821FDF6" w:rsidR="00982DFC" w:rsidRPr="00F75B45" w:rsidRDefault="00982DFC" w:rsidP="00F75B45">
      <w:pPr>
        <w:jc w:val="center"/>
        <w:rPr>
          <w:sz w:val="20"/>
          <w:szCs w:val="20"/>
        </w:rPr>
      </w:pPr>
      <w:r w:rsidRPr="00F75B45">
        <w:rPr>
          <w:sz w:val="20"/>
          <w:szCs w:val="20"/>
        </w:rPr>
        <w:t>Informacja z otwarcia ofert</w:t>
      </w:r>
    </w:p>
    <w:p w14:paraId="14416FCF" w14:textId="079E9D1C" w:rsidR="003B31E7" w:rsidRPr="00F736B7" w:rsidRDefault="003B31E7" w:rsidP="003B31E7">
      <w:pPr>
        <w:jc w:val="both"/>
        <w:rPr>
          <w:rFonts w:cstheme="minorHAnsi"/>
          <w:b/>
          <w:bCs/>
        </w:rPr>
      </w:pPr>
      <w:r w:rsidRPr="00EC28BC">
        <w:t xml:space="preserve">dot. Postępowania o udzielenie zamówienia publicznego prowadzonego w trybie podstawowym bez przeprowadzenia negocjacji na zadanie pn.: </w:t>
      </w:r>
      <w:r w:rsidR="00F736B7" w:rsidRPr="00227569">
        <w:rPr>
          <w:rFonts w:eastAsia="Calibri" w:cstheme="minorHAnsi"/>
          <w:b/>
          <w:bCs/>
          <w:color w:val="000000"/>
        </w:rPr>
        <w:t>„</w:t>
      </w:r>
      <w:r w:rsidR="00715B73">
        <w:rPr>
          <w:rFonts w:cstheme="minorHAnsi"/>
          <w:b/>
          <w:bCs/>
        </w:rPr>
        <w:t>Remont drogi gminnej w miejscowości Poraj – ul. Nadrzeczna</w:t>
      </w:r>
      <w:r w:rsidR="00F736B7" w:rsidRPr="00227569">
        <w:rPr>
          <w:rFonts w:cstheme="minorHAnsi"/>
          <w:b/>
          <w:bCs/>
        </w:rPr>
        <w:t>”</w:t>
      </w:r>
      <w:r w:rsidR="000940B3">
        <w:rPr>
          <w:b/>
          <w:bCs/>
        </w:rPr>
        <w:t>.</w:t>
      </w:r>
      <w:r w:rsidR="00804622">
        <w:rPr>
          <w:b/>
          <w:bCs/>
        </w:rPr>
        <w:t xml:space="preserve"> </w:t>
      </w:r>
      <w:r w:rsidRPr="00EC28BC">
        <w:t>Działając na podstawie art. 222 ust. 5 ustawy z dnia 11 września 2019 r. – Prawo zamówień publicznych (Dz.U.</w:t>
      </w:r>
      <w:r w:rsidR="00F736B7">
        <w:t xml:space="preserve"> </w:t>
      </w:r>
      <w:r w:rsidRPr="00EC28BC">
        <w:t>z 202</w:t>
      </w:r>
      <w:r w:rsidR="006D5F6E">
        <w:t>4</w:t>
      </w:r>
      <w:r>
        <w:t>r.</w:t>
      </w:r>
      <w:r w:rsidRPr="00EC28BC">
        <w:t xml:space="preserve"> poz.</w:t>
      </w:r>
      <w:r>
        <w:t xml:space="preserve"> </w:t>
      </w:r>
      <w:r w:rsidR="006D5F6E">
        <w:t xml:space="preserve">1320 </w:t>
      </w:r>
      <w:proofErr w:type="spellStart"/>
      <w:r w:rsidR="006D5F6E">
        <w:t>t.j</w:t>
      </w:r>
      <w:proofErr w:type="spellEnd"/>
      <w:r>
        <w:t>.</w:t>
      </w:r>
      <w:r w:rsidRPr="00EC28BC">
        <w:t xml:space="preserve">) Zamawiający informuje o ofertach, które zostały otwarte w dniu </w:t>
      </w:r>
      <w:r w:rsidR="00715B73">
        <w:t>20</w:t>
      </w:r>
      <w:r w:rsidRPr="00EC28BC">
        <w:t>.</w:t>
      </w:r>
      <w:r w:rsidR="006D5F6E">
        <w:t>11</w:t>
      </w:r>
      <w:r w:rsidRPr="00EC28BC">
        <w:t>.20</w:t>
      </w:r>
      <w:r>
        <w:t>24</w:t>
      </w:r>
      <w:r w:rsidRPr="00EC28BC">
        <w:t xml:space="preserve">r. w postępowaniu na realizację w/w zamówienia. </w:t>
      </w:r>
    </w:p>
    <w:p w14:paraId="05881CCB" w14:textId="1624E269" w:rsidR="003B31E7" w:rsidRPr="00EC28BC" w:rsidRDefault="003B31E7" w:rsidP="003B31E7">
      <w:pPr>
        <w:spacing w:before="120" w:after="120" w:line="276" w:lineRule="auto"/>
        <w:jc w:val="both"/>
      </w:pPr>
      <w:r w:rsidRPr="00EC28BC">
        <w:t>W wymaganym terminie wpłynęły następujące oferty: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163"/>
        <w:gridCol w:w="5005"/>
        <w:gridCol w:w="4317"/>
      </w:tblGrid>
      <w:tr w:rsidR="0019217C" w:rsidRPr="0019217C" w14:paraId="640D42C8" w14:textId="77777777" w:rsidTr="0019217C">
        <w:trPr>
          <w:trHeight w:val="1075"/>
        </w:trPr>
        <w:tc>
          <w:tcPr>
            <w:tcW w:w="1163" w:type="dxa"/>
          </w:tcPr>
          <w:p w14:paraId="344DE6E4" w14:textId="7C84F7E6" w:rsidR="0019217C" w:rsidRPr="000940B3" w:rsidRDefault="0019217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</w:rPr>
            </w:pPr>
            <w:r w:rsidRPr="000940B3">
              <w:rPr>
                <w:rFonts w:eastAsia="Calibri" w:cs="Arial"/>
                <w:b/>
              </w:rPr>
              <w:t>Nr oferty</w:t>
            </w:r>
          </w:p>
        </w:tc>
        <w:tc>
          <w:tcPr>
            <w:tcW w:w="5005" w:type="dxa"/>
          </w:tcPr>
          <w:p w14:paraId="2B9F9943" w14:textId="0840DF47" w:rsidR="0019217C" w:rsidRPr="000940B3" w:rsidRDefault="0019217C" w:rsidP="000940B3">
            <w:pPr>
              <w:spacing w:before="120" w:after="120" w:line="276" w:lineRule="auto"/>
              <w:jc w:val="center"/>
              <w:rPr>
                <w:rFonts w:eastAsia="Calibri" w:cs="Arial"/>
                <w:b/>
                <w:bCs/>
              </w:rPr>
            </w:pPr>
            <w:r w:rsidRPr="000940B3">
              <w:rPr>
                <w:b/>
                <w:bCs/>
              </w:rPr>
              <w:t>Nazwa/imiona i nazwiska oraz siedziba lub miejsce prowadzonej działalności gospodarczej albo miejsce zamieszkania Wykonawcy, którego oferta została otwarta</w:t>
            </w:r>
          </w:p>
        </w:tc>
        <w:tc>
          <w:tcPr>
            <w:tcW w:w="4317" w:type="dxa"/>
          </w:tcPr>
          <w:p w14:paraId="63EBE1C9" w14:textId="77777777" w:rsidR="0019217C" w:rsidRPr="000940B3" w:rsidRDefault="0019217C" w:rsidP="000940B3">
            <w:pPr>
              <w:spacing w:before="120" w:after="120" w:line="276" w:lineRule="auto"/>
              <w:jc w:val="center"/>
              <w:rPr>
                <w:b/>
                <w:bCs/>
              </w:rPr>
            </w:pPr>
            <w:r w:rsidRPr="000940B3">
              <w:rPr>
                <w:b/>
                <w:bCs/>
              </w:rPr>
              <w:t>Cena oferty (zł brutto)</w:t>
            </w:r>
          </w:p>
          <w:p w14:paraId="53B3C18A" w14:textId="77777777" w:rsidR="0019217C" w:rsidRPr="000940B3" w:rsidRDefault="0019217C" w:rsidP="000940B3">
            <w:pPr>
              <w:jc w:val="center"/>
              <w:rPr>
                <w:b/>
                <w:bCs/>
              </w:rPr>
            </w:pPr>
          </w:p>
          <w:p w14:paraId="24C7706A" w14:textId="6B41BB1A" w:rsidR="0019217C" w:rsidRPr="000940B3" w:rsidRDefault="0019217C" w:rsidP="000940B3">
            <w:pPr>
              <w:jc w:val="center"/>
              <w:rPr>
                <w:rFonts w:eastAsia="Calibri" w:cs="Arial"/>
              </w:rPr>
            </w:pPr>
          </w:p>
        </w:tc>
      </w:tr>
      <w:tr w:rsidR="0019217C" w:rsidRPr="0019217C" w14:paraId="7017FBD3" w14:textId="77777777" w:rsidTr="003B31E7">
        <w:trPr>
          <w:trHeight w:val="997"/>
        </w:trPr>
        <w:tc>
          <w:tcPr>
            <w:tcW w:w="1163" w:type="dxa"/>
          </w:tcPr>
          <w:p w14:paraId="6BC7E1C6" w14:textId="79783012" w:rsidR="0019217C" w:rsidRPr="000940B3" w:rsidRDefault="0019217C" w:rsidP="00554BAB">
            <w:pPr>
              <w:spacing w:after="120" w:line="276" w:lineRule="auto"/>
              <w:jc w:val="both"/>
              <w:rPr>
                <w:rFonts w:eastAsia="Calibri" w:cs="Arial"/>
                <w:b/>
              </w:rPr>
            </w:pPr>
            <w:r w:rsidRPr="000940B3">
              <w:rPr>
                <w:rFonts w:eastAsia="Calibri" w:cs="Arial"/>
                <w:b/>
              </w:rPr>
              <w:t>1.</w:t>
            </w:r>
          </w:p>
        </w:tc>
        <w:tc>
          <w:tcPr>
            <w:tcW w:w="5005" w:type="dxa"/>
          </w:tcPr>
          <w:p w14:paraId="0EF277DA" w14:textId="77777777" w:rsidR="006D5F6E" w:rsidRDefault="00715B73" w:rsidP="0019217C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r w:rsidRPr="00715B73">
              <w:rPr>
                <w:b/>
                <w:bCs/>
                <w:sz w:val="22"/>
                <w:szCs w:val="22"/>
              </w:rPr>
              <w:t>Przedsiębiorstwo Handlowo-Usługowe „LARIX” Sp. z o.o.</w:t>
            </w:r>
            <w:r w:rsidRPr="00715B73">
              <w:rPr>
                <w:b/>
                <w:bCs/>
                <w:sz w:val="22"/>
                <w:szCs w:val="22"/>
              </w:rPr>
              <w:br/>
              <w:t>42-700 Lubliniec, Klonowa 11</w:t>
            </w:r>
          </w:p>
          <w:p w14:paraId="6E2D5114" w14:textId="73DA98FF" w:rsidR="00500F9A" w:rsidRPr="000940B3" w:rsidRDefault="00500F9A" w:rsidP="0019217C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17" w:type="dxa"/>
          </w:tcPr>
          <w:p w14:paraId="5B8C58AF" w14:textId="32F2D66C" w:rsidR="0019217C" w:rsidRPr="000940B3" w:rsidRDefault="00500F9A" w:rsidP="00B8138A">
            <w:pPr>
              <w:spacing w:after="12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cstheme="minorHAnsi"/>
                <w:b/>
                <w:bCs/>
              </w:rPr>
              <w:t>1 479 218,28</w:t>
            </w:r>
            <w:r w:rsidR="00F42F2E" w:rsidRPr="000940B3">
              <w:rPr>
                <w:rFonts w:cstheme="minorHAnsi"/>
                <w:b/>
                <w:bCs/>
              </w:rPr>
              <w:t xml:space="preserve"> </w:t>
            </w:r>
            <w:r w:rsidR="0019217C" w:rsidRPr="000940B3">
              <w:rPr>
                <w:rFonts w:cstheme="minorHAnsi"/>
                <w:b/>
                <w:bCs/>
                <w:color w:val="000000"/>
              </w:rPr>
              <w:t>zł</w:t>
            </w:r>
            <w:r w:rsidR="0019217C" w:rsidRPr="000940B3">
              <w:rPr>
                <w:rFonts w:cstheme="minorHAnsi"/>
                <w:b/>
                <w:color w:val="000000"/>
              </w:rPr>
              <w:t>.</w:t>
            </w:r>
          </w:p>
        </w:tc>
      </w:tr>
      <w:tr w:rsidR="00715B73" w:rsidRPr="000940B3" w14:paraId="60380D61" w14:textId="77777777" w:rsidTr="00500F9A">
        <w:trPr>
          <w:trHeight w:val="722"/>
        </w:trPr>
        <w:tc>
          <w:tcPr>
            <w:tcW w:w="1163" w:type="dxa"/>
          </w:tcPr>
          <w:p w14:paraId="5063F13A" w14:textId="1AA67D9D" w:rsidR="00715B73" w:rsidRPr="000940B3" w:rsidRDefault="00715B73" w:rsidP="00275D85">
            <w:pPr>
              <w:spacing w:after="120" w:line="276" w:lineRule="auto"/>
              <w:jc w:val="both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2</w:t>
            </w:r>
            <w:r w:rsidRPr="000940B3">
              <w:rPr>
                <w:rFonts w:eastAsia="Calibri" w:cs="Arial"/>
                <w:b/>
              </w:rPr>
              <w:t>.</w:t>
            </w:r>
          </w:p>
        </w:tc>
        <w:tc>
          <w:tcPr>
            <w:tcW w:w="5005" w:type="dxa"/>
          </w:tcPr>
          <w:p w14:paraId="0060D118" w14:textId="77777777" w:rsidR="00715B73" w:rsidRDefault="00715B73" w:rsidP="00275D85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r w:rsidRPr="00715B73">
              <w:rPr>
                <w:b/>
                <w:bCs/>
                <w:sz w:val="22"/>
                <w:szCs w:val="22"/>
              </w:rPr>
              <w:t>RAFALIN Sp. z o.o. sp.k</w:t>
            </w:r>
            <w:r w:rsidRPr="00715B73">
              <w:rPr>
                <w:b/>
                <w:bCs/>
                <w:sz w:val="22"/>
                <w:szCs w:val="22"/>
              </w:rPr>
              <w:br/>
              <w:t>42-290 Blachownia, Malicka 42</w:t>
            </w:r>
          </w:p>
          <w:p w14:paraId="7734385D" w14:textId="7712F0CE" w:rsidR="00500F9A" w:rsidRPr="000940B3" w:rsidRDefault="00500F9A" w:rsidP="00275D85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17" w:type="dxa"/>
          </w:tcPr>
          <w:p w14:paraId="29634418" w14:textId="1F5A1638" w:rsidR="00715B73" w:rsidRPr="000940B3" w:rsidRDefault="005B5BE3" w:rsidP="00275D85">
            <w:pPr>
              <w:spacing w:after="12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cstheme="minorHAnsi"/>
                <w:b/>
                <w:bCs/>
              </w:rPr>
              <w:t>1 715 135,37</w:t>
            </w:r>
            <w:r w:rsidR="00715B73" w:rsidRPr="000940B3">
              <w:rPr>
                <w:rFonts w:cstheme="minorHAnsi"/>
                <w:b/>
                <w:bCs/>
              </w:rPr>
              <w:t xml:space="preserve"> </w:t>
            </w:r>
            <w:r w:rsidR="00715B73" w:rsidRPr="000940B3">
              <w:rPr>
                <w:rFonts w:cstheme="minorHAnsi"/>
                <w:b/>
                <w:bCs/>
                <w:color w:val="000000"/>
              </w:rPr>
              <w:t>zł</w:t>
            </w:r>
            <w:r w:rsidR="00715B73" w:rsidRPr="000940B3">
              <w:rPr>
                <w:rFonts w:cstheme="minorHAnsi"/>
                <w:b/>
                <w:color w:val="000000"/>
              </w:rPr>
              <w:t>.</w:t>
            </w:r>
          </w:p>
        </w:tc>
      </w:tr>
      <w:tr w:rsidR="00715B73" w:rsidRPr="000940B3" w14:paraId="21B1C851" w14:textId="77777777" w:rsidTr="00500F9A">
        <w:trPr>
          <w:trHeight w:val="690"/>
        </w:trPr>
        <w:tc>
          <w:tcPr>
            <w:tcW w:w="1163" w:type="dxa"/>
          </w:tcPr>
          <w:p w14:paraId="61663913" w14:textId="74C68927" w:rsidR="00715B73" w:rsidRPr="000940B3" w:rsidRDefault="00715B73" w:rsidP="00275D85">
            <w:pPr>
              <w:spacing w:after="120" w:line="276" w:lineRule="auto"/>
              <w:jc w:val="both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3</w:t>
            </w:r>
            <w:r w:rsidRPr="000940B3">
              <w:rPr>
                <w:rFonts w:eastAsia="Calibri" w:cs="Arial"/>
                <w:b/>
              </w:rPr>
              <w:t>.</w:t>
            </w:r>
          </w:p>
        </w:tc>
        <w:tc>
          <w:tcPr>
            <w:tcW w:w="5005" w:type="dxa"/>
          </w:tcPr>
          <w:p w14:paraId="5CE15DB0" w14:textId="77777777" w:rsidR="00715B73" w:rsidRDefault="00715B73" w:rsidP="00275D85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r w:rsidRPr="00715B73">
              <w:rPr>
                <w:b/>
                <w:bCs/>
                <w:sz w:val="22"/>
                <w:szCs w:val="22"/>
              </w:rPr>
              <w:t>PRDM Sp. z o.o.</w:t>
            </w:r>
            <w:r w:rsidRPr="00715B73">
              <w:rPr>
                <w:b/>
                <w:bCs/>
                <w:sz w:val="22"/>
                <w:szCs w:val="22"/>
              </w:rPr>
              <w:br/>
              <w:t>42-470 Siewierz, Przemysłowa 2</w:t>
            </w:r>
          </w:p>
          <w:p w14:paraId="13F4A677" w14:textId="69F0636D" w:rsidR="00500F9A" w:rsidRPr="000940B3" w:rsidRDefault="00500F9A" w:rsidP="00275D85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17" w:type="dxa"/>
          </w:tcPr>
          <w:p w14:paraId="2BA2DAD4" w14:textId="02C8A1E5" w:rsidR="00715B73" w:rsidRPr="000940B3" w:rsidRDefault="005B5BE3" w:rsidP="00275D85">
            <w:pPr>
              <w:spacing w:after="12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cstheme="minorHAnsi"/>
                <w:b/>
                <w:bCs/>
              </w:rPr>
              <w:t>1 699 991,02</w:t>
            </w:r>
            <w:r w:rsidR="00715B73" w:rsidRPr="000940B3">
              <w:rPr>
                <w:rFonts w:cstheme="minorHAnsi"/>
                <w:b/>
                <w:bCs/>
              </w:rPr>
              <w:t xml:space="preserve"> </w:t>
            </w:r>
            <w:r w:rsidR="00715B73" w:rsidRPr="000940B3">
              <w:rPr>
                <w:rFonts w:cstheme="minorHAnsi"/>
                <w:b/>
                <w:bCs/>
                <w:color w:val="000000"/>
              </w:rPr>
              <w:t>zł</w:t>
            </w:r>
            <w:r w:rsidR="00715B73" w:rsidRPr="000940B3">
              <w:rPr>
                <w:rFonts w:cstheme="minorHAnsi"/>
                <w:b/>
                <w:color w:val="000000"/>
              </w:rPr>
              <w:t>.</w:t>
            </w:r>
          </w:p>
        </w:tc>
      </w:tr>
      <w:tr w:rsidR="00715B73" w:rsidRPr="000940B3" w14:paraId="266BCC07" w14:textId="77777777" w:rsidTr="00500F9A">
        <w:trPr>
          <w:trHeight w:val="699"/>
        </w:trPr>
        <w:tc>
          <w:tcPr>
            <w:tcW w:w="1163" w:type="dxa"/>
          </w:tcPr>
          <w:p w14:paraId="3C5E81F9" w14:textId="34190787" w:rsidR="00715B73" w:rsidRPr="000940B3" w:rsidRDefault="00715B73" w:rsidP="00275D85">
            <w:pPr>
              <w:spacing w:after="120" w:line="276" w:lineRule="auto"/>
              <w:jc w:val="both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4</w:t>
            </w:r>
            <w:r w:rsidRPr="000940B3">
              <w:rPr>
                <w:rFonts w:eastAsia="Calibri" w:cs="Arial"/>
                <w:b/>
              </w:rPr>
              <w:t>.</w:t>
            </w:r>
          </w:p>
        </w:tc>
        <w:tc>
          <w:tcPr>
            <w:tcW w:w="5005" w:type="dxa"/>
          </w:tcPr>
          <w:p w14:paraId="5DE5D82A" w14:textId="77777777" w:rsidR="00715B73" w:rsidRDefault="00715B73" w:rsidP="00275D85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proofErr w:type="spellStart"/>
            <w:r w:rsidRPr="00715B73">
              <w:rPr>
                <w:b/>
                <w:bCs/>
                <w:sz w:val="22"/>
                <w:szCs w:val="22"/>
              </w:rPr>
              <w:t>Pavimental</w:t>
            </w:r>
            <w:proofErr w:type="spellEnd"/>
            <w:r w:rsidRPr="00715B73">
              <w:rPr>
                <w:b/>
                <w:bCs/>
                <w:sz w:val="22"/>
                <w:szCs w:val="22"/>
              </w:rPr>
              <w:t xml:space="preserve"> Polska Sp. z o.o.</w:t>
            </w:r>
            <w:r w:rsidRPr="00715B73">
              <w:rPr>
                <w:b/>
                <w:bCs/>
                <w:sz w:val="22"/>
                <w:szCs w:val="22"/>
              </w:rPr>
              <w:br/>
              <w:t>Trzebinia,</w:t>
            </w:r>
            <w:r w:rsidR="00500F9A">
              <w:rPr>
                <w:b/>
                <w:bCs/>
                <w:sz w:val="22"/>
                <w:szCs w:val="22"/>
              </w:rPr>
              <w:t xml:space="preserve"> Dworcowa 2</w:t>
            </w:r>
          </w:p>
          <w:p w14:paraId="4AC8066D" w14:textId="686DADAF" w:rsidR="00500F9A" w:rsidRPr="000940B3" w:rsidRDefault="00500F9A" w:rsidP="00275D85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17" w:type="dxa"/>
          </w:tcPr>
          <w:p w14:paraId="76AB586A" w14:textId="5EA8796A" w:rsidR="00715B73" w:rsidRPr="000940B3" w:rsidRDefault="005B5BE3" w:rsidP="00275D85">
            <w:pPr>
              <w:spacing w:after="12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cstheme="minorHAnsi"/>
                <w:b/>
                <w:bCs/>
              </w:rPr>
              <w:t>1 845 357,00</w:t>
            </w:r>
            <w:r w:rsidR="00715B73" w:rsidRPr="000940B3">
              <w:rPr>
                <w:rFonts w:cstheme="minorHAnsi"/>
                <w:b/>
                <w:bCs/>
              </w:rPr>
              <w:t xml:space="preserve"> </w:t>
            </w:r>
            <w:r w:rsidR="00715B73" w:rsidRPr="000940B3">
              <w:rPr>
                <w:rFonts w:cstheme="minorHAnsi"/>
                <w:b/>
                <w:bCs/>
                <w:color w:val="000000"/>
              </w:rPr>
              <w:t>zł</w:t>
            </w:r>
            <w:r w:rsidR="00715B73" w:rsidRPr="000940B3">
              <w:rPr>
                <w:rFonts w:cstheme="minorHAnsi"/>
                <w:b/>
                <w:color w:val="000000"/>
              </w:rPr>
              <w:t>.</w:t>
            </w:r>
          </w:p>
        </w:tc>
      </w:tr>
      <w:tr w:rsidR="00715B73" w:rsidRPr="000940B3" w14:paraId="3166D28B" w14:textId="77777777" w:rsidTr="00500F9A">
        <w:trPr>
          <w:trHeight w:val="709"/>
        </w:trPr>
        <w:tc>
          <w:tcPr>
            <w:tcW w:w="1163" w:type="dxa"/>
          </w:tcPr>
          <w:p w14:paraId="107EE337" w14:textId="7B162619" w:rsidR="00715B73" w:rsidRPr="000940B3" w:rsidRDefault="00715B73" w:rsidP="00275D85">
            <w:pPr>
              <w:spacing w:after="120" w:line="276" w:lineRule="auto"/>
              <w:jc w:val="both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5</w:t>
            </w:r>
            <w:r w:rsidRPr="000940B3">
              <w:rPr>
                <w:rFonts w:eastAsia="Calibri" w:cs="Arial"/>
                <w:b/>
              </w:rPr>
              <w:t>.</w:t>
            </w:r>
          </w:p>
        </w:tc>
        <w:tc>
          <w:tcPr>
            <w:tcW w:w="5005" w:type="dxa"/>
          </w:tcPr>
          <w:p w14:paraId="1548833E" w14:textId="2B83EF14" w:rsidR="00715B73" w:rsidRPr="000940B3" w:rsidRDefault="00715B73" w:rsidP="00275D85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5B73">
              <w:rPr>
                <w:b/>
                <w:bCs/>
                <w:sz w:val="22"/>
                <w:szCs w:val="22"/>
              </w:rPr>
              <w:t xml:space="preserve">Hucz Spółka z ograniczoną odpowiedzialnością </w:t>
            </w:r>
            <w:proofErr w:type="spellStart"/>
            <w:r w:rsidRPr="00715B73">
              <w:rPr>
                <w:b/>
                <w:bCs/>
                <w:sz w:val="22"/>
                <w:szCs w:val="22"/>
              </w:rPr>
              <w:t>Sp.K</w:t>
            </w:r>
            <w:proofErr w:type="spellEnd"/>
            <w:r w:rsidRPr="00715B73">
              <w:rPr>
                <w:b/>
                <w:bCs/>
                <w:sz w:val="22"/>
                <w:szCs w:val="22"/>
              </w:rPr>
              <w:t>.</w:t>
            </w:r>
            <w:r w:rsidRPr="00715B73">
              <w:rPr>
                <w:b/>
                <w:bCs/>
                <w:sz w:val="22"/>
                <w:szCs w:val="22"/>
              </w:rPr>
              <w:br/>
              <w:t>42-283 Boronów, Częstochowska 14</w:t>
            </w:r>
            <w:r w:rsidRPr="00715B73"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4317" w:type="dxa"/>
          </w:tcPr>
          <w:p w14:paraId="19DF9514" w14:textId="708D96F0" w:rsidR="00715B73" w:rsidRPr="000940B3" w:rsidRDefault="005B5BE3" w:rsidP="00275D85">
            <w:pPr>
              <w:spacing w:after="12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cstheme="minorHAnsi"/>
                <w:b/>
                <w:bCs/>
              </w:rPr>
              <w:t>1 693 512,63</w:t>
            </w:r>
            <w:r w:rsidR="00715B73" w:rsidRPr="000940B3">
              <w:rPr>
                <w:rFonts w:cstheme="minorHAnsi"/>
                <w:b/>
                <w:bCs/>
              </w:rPr>
              <w:t xml:space="preserve"> </w:t>
            </w:r>
            <w:r w:rsidR="00715B73" w:rsidRPr="000940B3">
              <w:rPr>
                <w:rFonts w:cstheme="minorHAnsi"/>
                <w:b/>
                <w:bCs/>
                <w:color w:val="000000"/>
              </w:rPr>
              <w:t>zł</w:t>
            </w:r>
            <w:r w:rsidR="00715B73" w:rsidRPr="000940B3">
              <w:rPr>
                <w:rFonts w:cstheme="minorHAnsi"/>
                <w:b/>
                <w:color w:val="000000"/>
              </w:rPr>
              <w:t>.</w:t>
            </w:r>
          </w:p>
        </w:tc>
      </w:tr>
      <w:tr w:rsidR="00715B73" w:rsidRPr="000940B3" w14:paraId="43521354" w14:textId="77777777" w:rsidTr="00715B73">
        <w:trPr>
          <w:trHeight w:val="997"/>
        </w:trPr>
        <w:tc>
          <w:tcPr>
            <w:tcW w:w="1163" w:type="dxa"/>
          </w:tcPr>
          <w:p w14:paraId="50A7F3C4" w14:textId="41DF9EF6" w:rsidR="00715B73" w:rsidRPr="000940B3" w:rsidRDefault="00715B73" w:rsidP="00275D85">
            <w:pPr>
              <w:spacing w:after="120" w:line="276" w:lineRule="auto"/>
              <w:jc w:val="both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6</w:t>
            </w:r>
            <w:r w:rsidRPr="000940B3">
              <w:rPr>
                <w:rFonts w:eastAsia="Calibri" w:cs="Arial"/>
                <w:b/>
              </w:rPr>
              <w:t>.</w:t>
            </w:r>
          </w:p>
        </w:tc>
        <w:tc>
          <w:tcPr>
            <w:tcW w:w="5005" w:type="dxa"/>
          </w:tcPr>
          <w:p w14:paraId="112B28EA" w14:textId="7F77ABE0" w:rsidR="00715B73" w:rsidRPr="000940B3" w:rsidRDefault="00715B73" w:rsidP="00275D85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5B73">
              <w:rPr>
                <w:b/>
                <w:bCs/>
                <w:sz w:val="22"/>
                <w:szCs w:val="22"/>
              </w:rPr>
              <w:t>BITUM</w:t>
            </w:r>
            <w:r w:rsidRPr="00715B73">
              <w:rPr>
                <w:b/>
                <w:bCs/>
                <w:sz w:val="22"/>
                <w:szCs w:val="22"/>
              </w:rPr>
              <w:br/>
              <w:t xml:space="preserve">42-700 Lubliniec, Lipie Śląskie </w:t>
            </w:r>
            <w:proofErr w:type="spellStart"/>
            <w:r w:rsidRPr="00715B73">
              <w:rPr>
                <w:b/>
                <w:bCs/>
                <w:sz w:val="22"/>
                <w:szCs w:val="22"/>
              </w:rPr>
              <w:t>Cegialniana</w:t>
            </w:r>
            <w:proofErr w:type="spellEnd"/>
            <w:r w:rsidRPr="00715B73">
              <w:rPr>
                <w:b/>
                <w:bCs/>
                <w:sz w:val="22"/>
                <w:szCs w:val="22"/>
              </w:rPr>
              <w:t xml:space="preserve"> 20</w:t>
            </w:r>
            <w:r w:rsidRPr="00715B73"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4317" w:type="dxa"/>
          </w:tcPr>
          <w:p w14:paraId="3FCD5566" w14:textId="288FB8FC" w:rsidR="00715B73" w:rsidRPr="000940B3" w:rsidRDefault="005B5BE3" w:rsidP="00275D85">
            <w:pPr>
              <w:spacing w:after="12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cstheme="minorHAnsi"/>
                <w:b/>
                <w:bCs/>
              </w:rPr>
              <w:t>1 720 000,00</w:t>
            </w:r>
            <w:r w:rsidR="00715B73" w:rsidRPr="000940B3">
              <w:rPr>
                <w:rFonts w:cstheme="minorHAnsi"/>
                <w:b/>
                <w:bCs/>
              </w:rPr>
              <w:t xml:space="preserve"> </w:t>
            </w:r>
            <w:r w:rsidR="00715B73" w:rsidRPr="000940B3">
              <w:rPr>
                <w:rFonts w:cstheme="minorHAnsi"/>
                <w:b/>
                <w:bCs/>
                <w:color w:val="000000"/>
              </w:rPr>
              <w:t>zł</w:t>
            </w:r>
            <w:r w:rsidR="00715B73" w:rsidRPr="000940B3">
              <w:rPr>
                <w:rFonts w:cstheme="minorHAnsi"/>
                <w:b/>
                <w:color w:val="000000"/>
              </w:rPr>
              <w:t>.</w:t>
            </w:r>
          </w:p>
        </w:tc>
      </w:tr>
      <w:tr w:rsidR="00715B73" w:rsidRPr="000940B3" w14:paraId="6EAB196D" w14:textId="77777777" w:rsidTr="00715B73">
        <w:trPr>
          <w:trHeight w:val="997"/>
        </w:trPr>
        <w:tc>
          <w:tcPr>
            <w:tcW w:w="1163" w:type="dxa"/>
          </w:tcPr>
          <w:p w14:paraId="3EBC5F39" w14:textId="0E7BF7F5" w:rsidR="00715B73" w:rsidRPr="000940B3" w:rsidRDefault="00715B73" w:rsidP="00275D85">
            <w:pPr>
              <w:spacing w:after="120" w:line="276" w:lineRule="auto"/>
              <w:jc w:val="both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7</w:t>
            </w:r>
            <w:r w:rsidRPr="000940B3">
              <w:rPr>
                <w:rFonts w:eastAsia="Calibri" w:cs="Arial"/>
                <w:b/>
              </w:rPr>
              <w:t>.</w:t>
            </w:r>
          </w:p>
        </w:tc>
        <w:tc>
          <w:tcPr>
            <w:tcW w:w="5005" w:type="dxa"/>
          </w:tcPr>
          <w:p w14:paraId="65B7526A" w14:textId="3AEEF302" w:rsidR="005B5BE3" w:rsidRPr="005B5BE3" w:rsidRDefault="00715B73" w:rsidP="005B5BE3">
            <w:pPr>
              <w:pStyle w:val="Default"/>
              <w:spacing w:line="276" w:lineRule="auto"/>
              <w:rPr>
                <w:b/>
                <w:bCs/>
              </w:rPr>
            </w:pPr>
            <w:r w:rsidRPr="00715B73">
              <w:rPr>
                <w:b/>
                <w:bCs/>
                <w:sz w:val="22"/>
                <w:szCs w:val="22"/>
              </w:rPr>
              <w:t>Przedsiębiorstwo Budowy Dróg i Mostów</w:t>
            </w:r>
            <w:r w:rsidRPr="00715B73">
              <w:rPr>
                <w:b/>
                <w:bCs/>
                <w:sz w:val="22"/>
                <w:szCs w:val="22"/>
              </w:rPr>
              <w:br/>
              <w:t>Mińsk Mazowiecki,</w:t>
            </w:r>
            <w:r w:rsidR="005B5BE3">
              <w:rPr>
                <w:b/>
                <w:bCs/>
                <w:sz w:val="22"/>
                <w:szCs w:val="22"/>
              </w:rPr>
              <w:t xml:space="preserve"> </w:t>
            </w:r>
            <w:r w:rsidR="005B5BE3" w:rsidRPr="005B5BE3">
              <w:rPr>
                <w:b/>
                <w:bCs/>
                <w:sz w:val="22"/>
                <w:szCs w:val="22"/>
              </w:rPr>
              <w:t>ul. Kolejowa 28</w:t>
            </w:r>
          </w:p>
          <w:p w14:paraId="5267EDAB" w14:textId="7C7BF83B" w:rsidR="00715B73" w:rsidRPr="000940B3" w:rsidRDefault="005B5BE3" w:rsidP="005B5BE3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5BE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17" w:type="dxa"/>
          </w:tcPr>
          <w:p w14:paraId="781592BB" w14:textId="7D5223AF" w:rsidR="00715B73" w:rsidRPr="000940B3" w:rsidRDefault="005B5BE3" w:rsidP="00275D85">
            <w:pPr>
              <w:spacing w:after="12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cstheme="minorHAnsi"/>
                <w:b/>
                <w:bCs/>
              </w:rPr>
              <w:t>1 996 317,80</w:t>
            </w:r>
            <w:r w:rsidR="00715B73" w:rsidRPr="000940B3">
              <w:rPr>
                <w:rFonts w:cstheme="minorHAnsi"/>
                <w:b/>
                <w:bCs/>
              </w:rPr>
              <w:t xml:space="preserve"> </w:t>
            </w:r>
            <w:r w:rsidR="00715B73" w:rsidRPr="000940B3">
              <w:rPr>
                <w:rFonts w:cstheme="minorHAnsi"/>
                <w:b/>
                <w:bCs/>
                <w:color w:val="000000"/>
              </w:rPr>
              <w:t>zł</w:t>
            </w:r>
            <w:r w:rsidR="00715B73" w:rsidRPr="000940B3">
              <w:rPr>
                <w:rFonts w:cstheme="minorHAnsi"/>
                <w:b/>
                <w:color w:val="000000"/>
              </w:rPr>
              <w:t>.</w:t>
            </w:r>
          </w:p>
        </w:tc>
      </w:tr>
      <w:tr w:rsidR="00715B73" w:rsidRPr="000940B3" w14:paraId="2AE73918" w14:textId="77777777" w:rsidTr="00715B73">
        <w:trPr>
          <w:trHeight w:val="997"/>
        </w:trPr>
        <w:tc>
          <w:tcPr>
            <w:tcW w:w="1163" w:type="dxa"/>
          </w:tcPr>
          <w:p w14:paraId="34FB506D" w14:textId="7F5F12C6" w:rsidR="00715B73" w:rsidRPr="000940B3" w:rsidRDefault="00715B73" w:rsidP="00275D85">
            <w:pPr>
              <w:spacing w:after="120" w:line="276" w:lineRule="auto"/>
              <w:jc w:val="both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8</w:t>
            </w:r>
            <w:r w:rsidRPr="000940B3">
              <w:rPr>
                <w:rFonts w:eastAsia="Calibri" w:cs="Arial"/>
                <w:b/>
              </w:rPr>
              <w:t>.</w:t>
            </w:r>
          </w:p>
        </w:tc>
        <w:tc>
          <w:tcPr>
            <w:tcW w:w="5005" w:type="dxa"/>
          </w:tcPr>
          <w:p w14:paraId="52D59C1F" w14:textId="3EB342F1" w:rsidR="00715B73" w:rsidRPr="000940B3" w:rsidRDefault="00715B73" w:rsidP="00275D85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5B73">
              <w:rPr>
                <w:b/>
                <w:bCs/>
                <w:sz w:val="22"/>
                <w:szCs w:val="22"/>
              </w:rPr>
              <w:t>P.U.H."DOMAX" Arkadiusz Mika</w:t>
            </w:r>
            <w:r w:rsidRPr="00715B73">
              <w:rPr>
                <w:b/>
                <w:bCs/>
                <w:sz w:val="22"/>
                <w:szCs w:val="22"/>
              </w:rPr>
              <w:br/>
              <w:t>42-283 Boronów, Grabińska 8</w:t>
            </w:r>
            <w:r w:rsidRPr="00715B73"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4317" w:type="dxa"/>
          </w:tcPr>
          <w:p w14:paraId="67D32960" w14:textId="79CE2B6C" w:rsidR="00715B73" w:rsidRPr="000940B3" w:rsidRDefault="0096729B" w:rsidP="00275D85">
            <w:pPr>
              <w:spacing w:after="12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cstheme="minorHAnsi"/>
                <w:b/>
                <w:bCs/>
              </w:rPr>
              <w:t>1 650 090,30</w:t>
            </w:r>
            <w:r w:rsidR="00715B73" w:rsidRPr="000940B3">
              <w:rPr>
                <w:rFonts w:cstheme="minorHAnsi"/>
                <w:b/>
                <w:bCs/>
              </w:rPr>
              <w:t xml:space="preserve"> </w:t>
            </w:r>
            <w:r w:rsidR="00715B73" w:rsidRPr="000940B3">
              <w:rPr>
                <w:rFonts w:cstheme="minorHAnsi"/>
                <w:b/>
                <w:bCs/>
                <w:color w:val="000000"/>
              </w:rPr>
              <w:t>zł</w:t>
            </w:r>
            <w:r w:rsidR="00715B73" w:rsidRPr="000940B3">
              <w:rPr>
                <w:rFonts w:cstheme="minorHAnsi"/>
                <w:b/>
                <w:color w:val="000000"/>
              </w:rPr>
              <w:t>.</w:t>
            </w:r>
          </w:p>
        </w:tc>
      </w:tr>
      <w:tr w:rsidR="00715B73" w:rsidRPr="000940B3" w14:paraId="01273376" w14:textId="77777777" w:rsidTr="00715B73">
        <w:trPr>
          <w:trHeight w:val="997"/>
        </w:trPr>
        <w:tc>
          <w:tcPr>
            <w:tcW w:w="1163" w:type="dxa"/>
          </w:tcPr>
          <w:p w14:paraId="038612CF" w14:textId="2F0FF984" w:rsidR="00715B73" w:rsidRPr="000940B3" w:rsidRDefault="00715B73" w:rsidP="00275D85">
            <w:pPr>
              <w:spacing w:after="120" w:line="276" w:lineRule="auto"/>
              <w:jc w:val="both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9</w:t>
            </w:r>
            <w:r w:rsidRPr="000940B3">
              <w:rPr>
                <w:rFonts w:eastAsia="Calibri" w:cs="Arial"/>
                <w:b/>
              </w:rPr>
              <w:t>.</w:t>
            </w:r>
          </w:p>
        </w:tc>
        <w:tc>
          <w:tcPr>
            <w:tcW w:w="5005" w:type="dxa"/>
          </w:tcPr>
          <w:p w14:paraId="73FDF139" w14:textId="7E1BDE48" w:rsidR="00715B73" w:rsidRPr="000940B3" w:rsidRDefault="00715B73" w:rsidP="00275D85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5B73">
              <w:rPr>
                <w:b/>
                <w:bCs/>
                <w:sz w:val="22"/>
                <w:szCs w:val="22"/>
              </w:rPr>
              <w:t>P.U.H. "BUD-MET" Jarosław Kałmuk</w:t>
            </w:r>
            <w:r w:rsidRPr="00715B73">
              <w:rPr>
                <w:b/>
                <w:bCs/>
                <w:sz w:val="22"/>
                <w:szCs w:val="22"/>
              </w:rPr>
              <w:br/>
              <w:t>42-134 TRUSKOLASY, SŁOWACKIEGO 30</w:t>
            </w:r>
            <w:r w:rsidRPr="00715B73"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4317" w:type="dxa"/>
          </w:tcPr>
          <w:p w14:paraId="701C1A3B" w14:textId="10AFA60B" w:rsidR="00715B73" w:rsidRPr="000940B3" w:rsidRDefault="0096729B" w:rsidP="00275D85">
            <w:pPr>
              <w:spacing w:after="12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cstheme="minorHAnsi"/>
                <w:b/>
                <w:bCs/>
              </w:rPr>
              <w:t>1 808 003,46</w:t>
            </w:r>
            <w:r w:rsidR="00715B73" w:rsidRPr="000940B3">
              <w:rPr>
                <w:rFonts w:cstheme="minorHAnsi"/>
                <w:b/>
                <w:bCs/>
              </w:rPr>
              <w:t xml:space="preserve"> </w:t>
            </w:r>
            <w:r w:rsidR="00715B73" w:rsidRPr="000940B3">
              <w:rPr>
                <w:rFonts w:cstheme="minorHAnsi"/>
                <w:b/>
                <w:bCs/>
                <w:color w:val="000000"/>
              </w:rPr>
              <w:t>zł</w:t>
            </w:r>
            <w:r w:rsidR="00715B73" w:rsidRPr="000940B3">
              <w:rPr>
                <w:rFonts w:cstheme="minorHAnsi"/>
                <w:b/>
                <w:color w:val="000000"/>
              </w:rPr>
              <w:t>.</w:t>
            </w:r>
          </w:p>
        </w:tc>
      </w:tr>
      <w:tr w:rsidR="00715B73" w:rsidRPr="000940B3" w14:paraId="4B30B8E0" w14:textId="77777777" w:rsidTr="00715B73">
        <w:trPr>
          <w:trHeight w:val="997"/>
        </w:trPr>
        <w:tc>
          <w:tcPr>
            <w:tcW w:w="1163" w:type="dxa"/>
          </w:tcPr>
          <w:p w14:paraId="57EDEA3E" w14:textId="12E40783" w:rsidR="00715B73" w:rsidRPr="000940B3" w:rsidRDefault="00715B73" w:rsidP="00275D85">
            <w:pPr>
              <w:spacing w:after="120" w:line="276" w:lineRule="auto"/>
              <w:jc w:val="both"/>
              <w:rPr>
                <w:rFonts w:eastAsia="Calibri" w:cs="Arial"/>
                <w:b/>
              </w:rPr>
            </w:pPr>
            <w:r w:rsidRPr="000940B3">
              <w:rPr>
                <w:rFonts w:eastAsia="Calibri" w:cs="Arial"/>
                <w:b/>
              </w:rPr>
              <w:lastRenderedPageBreak/>
              <w:t>1</w:t>
            </w:r>
            <w:r>
              <w:rPr>
                <w:rFonts w:eastAsia="Calibri" w:cs="Arial"/>
                <w:b/>
              </w:rPr>
              <w:t>0</w:t>
            </w:r>
            <w:r w:rsidRPr="000940B3">
              <w:rPr>
                <w:rFonts w:eastAsia="Calibri" w:cs="Arial"/>
                <w:b/>
              </w:rPr>
              <w:t>.</w:t>
            </w:r>
          </w:p>
        </w:tc>
        <w:tc>
          <w:tcPr>
            <w:tcW w:w="5005" w:type="dxa"/>
          </w:tcPr>
          <w:p w14:paraId="08F318F8" w14:textId="108D6E19" w:rsidR="00715B73" w:rsidRPr="000940B3" w:rsidRDefault="00715B73" w:rsidP="00275D85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5B73">
              <w:rPr>
                <w:b/>
                <w:bCs/>
                <w:sz w:val="22"/>
                <w:szCs w:val="22"/>
              </w:rPr>
              <w:t>KRUZ Budownictwo Sp.</w:t>
            </w:r>
            <w:r w:rsidR="0096729B">
              <w:rPr>
                <w:b/>
                <w:bCs/>
                <w:sz w:val="22"/>
                <w:szCs w:val="22"/>
              </w:rPr>
              <w:t xml:space="preserve"> </w:t>
            </w:r>
            <w:r w:rsidRPr="00715B73">
              <w:rPr>
                <w:b/>
                <w:bCs/>
                <w:sz w:val="22"/>
                <w:szCs w:val="22"/>
              </w:rPr>
              <w:t>z.</w:t>
            </w:r>
            <w:r w:rsidR="0096729B">
              <w:rPr>
                <w:b/>
                <w:bCs/>
                <w:sz w:val="22"/>
                <w:szCs w:val="22"/>
              </w:rPr>
              <w:t xml:space="preserve"> </w:t>
            </w:r>
            <w:r w:rsidRPr="00715B73">
              <w:rPr>
                <w:b/>
                <w:bCs/>
                <w:sz w:val="22"/>
                <w:szCs w:val="22"/>
              </w:rPr>
              <w:t>o.</w:t>
            </w:r>
            <w:r w:rsidR="0096729B">
              <w:rPr>
                <w:b/>
                <w:bCs/>
                <w:sz w:val="22"/>
                <w:szCs w:val="22"/>
              </w:rPr>
              <w:t xml:space="preserve"> </w:t>
            </w:r>
            <w:r w:rsidRPr="00715B73">
              <w:rPr>
                <w:b/>
                <w:bCs/>
                <w:sz w:val="22"/>
                <w:szCs w:val="22"/>
              </w:rPr>
              <w:t>o.</w:t>
            </w:r>
            <w:r w:rsidRPr="00715B73">
              <w:rPr>
                <w:b/>
                <w:bCs/>
                <w:sz w:val="22"/>
                <w:szCs w:val="22"/>
              </w:rPr>
              <w:br/>
              <w:t>Mysłów,</w:t>
            </w:r>
            <w:r w:rsidR="00500F9A">
              <w:rPr>
                <w:b/>
                <w:bCs/>
                <w:sz w:val="22"/>
                <w:szCs w:val="22"/>
              </w:rPr>
              <w:t xml:space="preserve"> ul. Myszkowska 41</w:t>
            </w:r>
            <w:r w:rsidRPr="00715B73"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4317" w:type="dxa"/>
          </w:tcPr>
          <w:p w14:paraId="7111993D" w14:textId="5855D629" w:rsidR="00715B73" w:rsidRPr="000940B3" w:rsidRDefault="0096729B" w:rsidP="00275D85">
            <w:pPr>
              <w:spacing w:after="12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cstheme="minorHAnsi"/>
                <w:b/>
                <w:bCs/>
              </w:rPr>
              <w:t>1 845 800,73</w:t>
            </w:r>
            <w:r w:rsidR="00715B73" w:rsidRPr="000940B3">
              <w:rPr>
                <w:rFonts w:cstheme="minorHAnsi"/>
                <w:b/>
                <w:bCs/>
              </w:rPr>
              <w:t xml:space="preserve"> </w:t>
            </w:r>
            <w:r w:rsidR="00715B73" w:rsidRPr="000940B3">
              <w:rPr>
                <w:rFonts w:cstheme="minorHAnsi"/>
                <w:b/>
                <w:bCs/>
                <w:color w:val="000000"/>
              </w:rPr>
              <w:t>zł</w:t>
            </w:r>
            <w:r w:rsidR="00715B73" w:rsidRPr="000940B3">
              <w:rPr>
                <w:rFonts w:cstheme="minorHAnsi"/>
                <w:b/>
                <w:color w:val="000000"/>
              </w:rPr>
              <w:t>.</w:t>
            </w:r>
          </w:p>
        </w:tc>
      </w:tr>
      <w:tr w:rsidR="00715B73" w:rsidRPr="000940B3" w14:paraId="501435AF" w14:textId="77777777" w:rsidTr="00715B73">
        <w:trPr>
          <w:trHeight w:val="997"/>
        </w:trPr>
        <w:tc>
          <w:tcPr>
            <w:tcW w:w="1163" w:type="dxa"/>
          </w:tcPr>
          <w:p w14:paraId="27314769" w14:textId="5100D5CD" w:rsidR="00715B73" w:rsidRPr="000940B3" w:rsidRDefault="00715B73" w:rsidP="00275D85">
            <w:pPr>
              <w:spacing w:after="120" w:line="276" w:lineRule="auto"/>
              <w:jc w:val="both"/>
              <w:rPr>
                <w:rFonts w:eastAsia="Calibri" w:cs="Arial"/>
                <w:b/>
              </w:rPr>
            </w:pPr>
            <w:r w:rsidRPr="000940B3">
              <w:rPr>
                <w:rFonts w:eastAsia="Calibri" w:cs="Arial"/>
                <w:b/>
              </w:rPr>
              <w:t>1</w:t>
            </w:r>
            <w:r>
              <w:rPr>
                <w:rFonts w:eastAsia="Calibri" w:cs="Arial"/>
                <w:b/>
              </w:rPr>
              <w:t>1</w:t>
            </w:r>
            <w:r w:rsidRPr="000940B3">
              <w:rPr>
                <w:rFonts w:eastAsia="Calibri" w:cs="Arial"/>
                <w:b/>
              </w:rPr>
              <w:t>.</w:t>
            </w:r>
          </w:p>
        </w:tc>
        <w:tc>
          <w:tcPr>
            <w:tcW w:w="5005" w:type="dxa"/>
          </w:tcPr>
          <w:p w14:paraId="49AD0F07" w14:textId="72C7EF14" w:rsidR="00715B73" w:rsidRPr="000940B3" w:rsidRDefault="00715B73" w:rsidP="00275D85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5B73">
              <w:rPr>
                <w:b/>
                <w:bCs/>
                <w:sz w:val="22"/>
                <w:szCs w:val="22"/>
              </w:rPr>
              <w:t>OLS Spółka z ograniczoną odpowiedzialnością Spółka Komandytowa</w:t>
            </w:r>
            <w:r w:rsidRPr="00715B73">
              <w:rPr>
                <w:b/>
                <w:bCs/>
                <w:sz w:val="22"/>
                <w:szCs w:val="22"/>
              </w:rPr>
              <w:br/>
              <w:t>Lubliniec,</w:t>
            </w:r>
            <w:r w:rsidR="00500F9A">
              <w:rPr>
                <w:b/>
                <w:bCs/>
                <w:sz w:val="22"/>
                <w:szCs w:val="22"/>
              </w:rPr>
              <w:t xml:space="preserve"> ul. Chopina 2</w:t>
            </w:r>
            <w:r w:rsidRPr="00715B73"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4317" w:type="dxa"/>
          </w:tcPr>
          <w:p w14:paraId="0F266C44" w14:textId="5EC97BE8" w:rsidR="00715B73" w:rsidRPr="000940B3" w:rsidRDefault="0096729B" w:rsidP="00275D85">
            <w:pPr>
              <w:spacing w:after="12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cstheme="minorHAnsi"/>
                <w:b/>
                <w:bCs/>
              </w:rPr>
              <w:t>1 777 441,50</w:t>
            </w:r>
            <w:r w:rsidR="00715B73" w:rsidRPr="000940B3">
              <w:rPr>
                <w:rFonts w:cstheme="minorHAnsi"/>
                <w:b/>
                <w:bCs/>
              </w:rPr>
              <w:t xml:space="preserve"> </w:t>
            </w:r>
            <w:r w:rsidR="00715B73" w:rsidRPr="000940B3">
              <w:rPr>
                <w:rFonts w:cstheme="minorHAnsi"/>
                <w:b/>
                <w:bCs/>
                <w:color w:val="000000"/>
              </w:rPr>
              <w:t>zł</w:t>
            </w:r>
            <w:r w:rsidR="00715B73" w:rsidRPr="000940B3">
              <w:rPr>
                <w:rFonts w:cstheme="minorHAnsi"/>
                <w:b/>
                <w:color w:val="000000"/>
              </w:rPr>
              <w:t>.</w:t>
            </w:r>
          </w:p>
        </w:tc>
      </w:tr>
    </w:tbl>
    <w:p w14:paraId="654BAA2E" w14:textId="77777777" w:rsidR="00F75B45" w:rsidRPr="0019217C" w:rsidRDefault="00F75B45" w:rsidP="00F75B45">
      <w:pPr>
        <w:spacing w:before="120" w:after="120" w:line="276" w:lineRule="auto"/>
        <w:jc w:val="right"/>
        <w:rPr>
          <w:rFonts w:eastAsia="Calibri" w:cs="Arial"/>
          <w:b/>
          <w:sz w:val="24"/>
          <w:szCs w:val="24"/>
        </w:rPr>
      </w:pPr>
    </w:p>
    <w:p w14:paraId="1BE2CAAD" w14:textId="443A735E" w:rsidR="00982DFC" w:rsidRDefault="00BA16AD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Wójt</w:t>
      </w:r>
      <w:r w:rsidR="00F75B45">
        <w:rPr>
          <w:rFonts w:eastAsia="Calibri" w:cs="Arial"/>
          <w:b/>
          <w:sz w:val="20"/>
          <w:szCs w:val="20"/>
        </w:rPr>
        <w:t xml:space="preserve"> Gminy Poraj</w:t>
      </w:r>
    </w:p>
    <w:p w14:paraId="17E12EF7" w14:textId="4D67D784" w:rsidR="00F75B45" w:rsidRDefault="00BA16AD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Katarzyna Kaźmierczak</w:t>
      </w:r>
    </w:p>
    <w:p w14:paraId="2648DE34" w14:textId="739CAA68" w:rsidR="00F75B45" w:rsidRPr="00982DFC" w:rsidRDefault="00F75B45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-podpisano elektronicznie-</w:t>
      </w:r>
    </w:p>
    <w:sectPr w:rsidR="00F75B45" w:rsidRPr="00982DFC" w:rsidSect="007714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FC"/>
    <w:rsid w:val="0000273D"/>
    <w:rsid w:val="0000321A"/>
    <w:rsid w:val="00065E5C"/>
    <w:rsid w:val="000940B3"/>
    <w:rsid w:val="00145117"/>
    <w:rsid w:val="00185617"/>
    <w:rsid w:val="0019217C"/>
    <w:rsid w:val="001E2757"/>
    <w:rsid w:val="001F33B3"/>
    <w:rsid w:val="0038029C"/>
    <w:rsid w:val="003B31E7"/>
    <w:rsid w:val="003C559F"/>
    <w:rsid w:val="00500F9A"/>
    <w:rsid w:val="00516BFE"/>
    <w:rsid w:val="00554BAB"/>
    <w:rsid w:val="00573A99"/>
    <w:rsid w:val="005A152F"/>
    <w:rsid w:val="005B5BE3"/>
    <w:rsid w:val="0061241A"/>
    <w:rsid w:val="006D5F6E"/>
    <w:rsid w:val="00715B73"/>
    <w:rsid w:val="007707A7"/>
    <w:rsid w:val="007712C5"/>
    <w:rsid w:val="0077142B"/>
    <w:rsid w:val="007B0A03"/>
    <w:rsid w:val="007F0685"/>
    <w:rsid w:val="00804622"/>
    <w:rsid w:val="0085370A"/>
    <w:rsid w:val="008E4EC8"/>
    <w:rsid w:val="0096729B"/>
    <w:rsid w:val="00982DFC"/>
    <w:rsid w:val="00A81F58"/>
    <w:rsid w:val="00B8138A"/>
    <w:rsid w:val="00BA16AD"/>
    <w:rsid w:val="00D87B9F"/>
    <w:rsid w:val="00DB4867"/>
    <w:rsid w:val="00F42F2E"/>
    <w:rsid w:val="00F46942"/>
    <w:rsid w:val="00F736B7"/>
    <w:rsid w:val="00F75B45"/>
    <w:rsid w:val="00F91F35"/>
    <w:rsid w:val="00FD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9405"/>
  <w15:chartTrackingRefBased/>
  <w15:docId w15:val="{F48526E1-A3B5-4A72-9C3B-C5874D02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2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locked/>
    <w:rsid w:val="00A81F58"/>
    <w:rPr>
      <w:rFonts w:ascii="Calibri" w:eastAsia="Calibri" w:hAnsi="Calibri" w:cs="Calibri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"/>
    <w:basedOn w:val="Normalny"/>
    <w:link w:val="AkapitzlistZnak"/>
    <w:uiPriority w:val="34"/>
    <w:qFormat/>
    <w:rsid w:val="00A81F58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Default">
    <w:name w:val="Default"/>
    <w:rsid w:val="00A81F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cp:lastPrinted>2024-11-20T12:20:00Z</cp:lastPrinted>
  <dcterms:created xsi:type="dcterms:W3CDTF">2024-11-20T12:20:00Z</dcterms:created>
  <dcterms:modified xsi:type="dcterms:W3CDTF">2024-11-20T12:20:00Z</dcterms:modified>
</cp:coreProperties>
</file>