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7EC031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nr sprawy </w:t>
      </w:r>
      <w:r w:rsidRPr="00C332E2">
        <w:rPr>
          <w:rFonts w:cstheme="minorHAnsi"/>
        </w:rPr>
        <w:t>DZP.26.1.</w:t>
      </w:r>
      <w:r w:rsidR="00124F59">
        <w:rPr>
          <w:rFonts w:cstheme="minorHAnsi"/>
        </w:rPr>
        <w:t>70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7FC545E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z </w:t>
      </w:r>
      <w:r w:rsidR="00423A31" w:rsidRPr="005841B3">
        <w:t xml:space="preserve">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0D867742" w14:textId="03327259" w:rsidR="00171311" w:rsidRDefault="00171311" w:rsidP="0017131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6E09F2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sectPr w:rsidR="00171311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124F59"/>
    <w:rsid w:val="00171311"/>
    <w:rsid w:val="00216C7F"/>
    <w:rsid w:val="002A31E9"/>
    <w:rsid w:val="003A375B"/>
    <w:rsid w:val="003F068B"/>
    <w:rsid w:val="004108D0"/>
    <w:rsid w:val="00423A31"/>
    <w:rsid w:val="00442620"/>
    <w:rsid w:val="004C0F28"/>
    <w:rsid w:val="005B41B5"/>
    <w:rsid w:val="005D41FD"/>
    <w:rsid w:val="006E09F2"/>
    <w:rsid w:val="007443A6"/>
    <w:rsid w:val="00754022"/>
    <w:rsid w:val="007D37FD"/>
    <w:rsid w:val="007E1E65"/>
    <w:rsid w:val="008764F1"/>
    <w:rsid w:val="00884F01"/>
    <w:rsid w:val="008C4132"/>
    <w:rsid w:val="008F7C11"/>
    <w:rsid w:val="00935DEF"/>
    <w:rsid w:val="009712C5"/>
    <w:rsid w:val="00B16FE1"/>
    <w:rsid w:val="00B2420A"/>
    <w:rsid w:val="00B52A3C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1713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23</cp:revision>
  <cp:lastPrinted>2021-02-03T11:33:00Z</cp:lastPrinted>
  <dcterms:created xsi:type="dcterms:W3CDTF">2019-10-18T11:27:00Z</dcterms:created>
  <dcterms:modified xsi:type="dcterms:W3CDTF">2021-06-10T09:48:00Z</dcterms:modified>
</cp:coreProperties>
</file>