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F2" w:rsidRPr="00C2720B" w:rsidRDefault="007A36F2" w:rsidP="007A36F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2720B">
        <w:rPr>
          <w:rFonts w:ascii="Times New Roman" w:eastAsia="Times New Roman" w:hAnsi="Times New Roman" w:cs="Times New Roman"/>
          <w:b/>
          <w:noProof/>
          <w:sz w:val="16"/>
          <w:szCs w:val="16"/>
          <w:lang w:eastAsia="pl-PL"/>
        </w:rPr>
        <w:drawing>
          <wp:inline distT="0" distB="0" distL="0" distR="0" wp14:anchorId="1267678B" wp14:editId="23FBF54C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20B">
        <w:rPr>
          <w:rFonts w:ascii="Times New Roman" w:eastAsiaTheme="minorEastAsia" w:hAnsi="Times New Roman" w:cs="Times New Roman"/>
          <w:b/>
          <w:bCs/>
          <w:color w:val="FF0000"/>
          <w:sz w:val="16"/>
          <w:szCs w:val="16"/>
          <w:lang w:eastAsia="pl-PL"/>
        </w:rPr>
        <w:t xml:space="preserve">                                      </w:t>
      </w:r>
    </w:p>
    <w:p w:rsidR="007A36F2" w:rsidRPr="00C2720B" w:rsidRDefault="007A36F2" w:rsidP="007A36F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2720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KOMENDA  WOJEWÓDZKA  POLICJI</w:t>
      </w:r>
    </w:p>
    <w:p w:rsidR="007A36F2" w:rsidRPr="00C2720B" w:rsidRDefault="007A36F2" w:rsidP="007A36F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2720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 siedzibą w Radomiu</w:t>
      </w:r>
    </w:p>
    <w:p w:rsidR="007A36F2" w:rsidRPr="00C2720B" w:rsidRDefault="007A36F2" w:rsidP="007A36F2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2720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Sekcja Zamówień Publicznych</w:t>
      </w:r>
    </w:p>
    <w:p w:rsidR="007A36F2" w:rsidRPr="00C2720B" w:rsidRDefault="007A36F2" w:rsidP="007A36F2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2720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>ul. 11 Listopada 37/59, 26-600 Radom</w:t>
      </w:r>
    </w:p>
    <w:p w:rsidR="007A36F2" w:rsidRPr="00C2720B" w:rsidRDefault="007A36F2" w:rsidP="007A36F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2720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C2720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C2720B">
        <w:rPr>
          <w:rFonts w:ascii="Times New Roman" w:eastAsia="Calibri" w:hAnsi="Times New Roman" w:cs="Times New Roman"/>
          <w:bCs/>
          <w:color w:val="FF0000"/>
          <w:sz w:val="20"/>
          <w:szCs w:val="20"/>
          <w:lang w:eastAsia="pl-PL"/>
        </w:rPr>
        <w:t xml:space="preserve"> </w:t>
      </w:r>
    </w:p>
    <w:p w:rsidR="007A36F2" w:rsidRPr="00C2720B" w:rsidRDefault="007A36F2" w:rsidP="007A36F2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C2720B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</w:t>
      </w:r>
    </w:p>
    <w:p w:rsidR="007A36F2" w:rsidRPr="00C2720B" w:rsidRDefault="007A36F2" w:rsidP="00C2720B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C2720B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</w:t>
      </w:r>
      <w:r w:rsidR="00874717" w:rsidRPr="00C2720B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eastAsia="pl-PL"/>
        </w:rPr>
        <w:t xml:space="preserve">Radom, dnia  </w:t>
      </w:r>
      <w:r w:rsidR="0029004B" w:rsidRPr="00C2720B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eastAsia="pl-PL"/>
        </w:rPr>
        <w:t>16.04.2024r.</w:t>
      </w:r>
    </w:p>
    <w:p w:rsidR="007A36F2" w:rsidRPr="00C2720B" w:rsidRDefault="0029004B" w:rsidP="007A36F2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C2720B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eastAsia="pl-PL"/>
        </w:rPr>
        <w:t xml:space="preserve">l.dz. ZP </w:t>
      </w:r>
      <w:r w:rsidR="00CA428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eastAsia="pl-PL"/>
        </w:rPr>
        <w:t>97</w:t>
      </w:r>
      <w:r w:rsidR="00485A2B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eastAsia="pl-PL"/>
        </w:rPr>
        <w:t>2</w:t>
      </w:r>
      <w:bookmarkStart w:id="0" w:name="_GoBack"/>
      <w:bookmarkEnd w:id="0"/>
      <w:r w:rsidR="00CA428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eastAsia="pl-PL"/>
        </w:rPr>
        <w:t>/24</w:t>
      </w:r>
    </w:p>
    <w:p w:rsidR="007A36F2" w:rsidRPr="00C2720B" w:rsidRDefault="00650BD0" w:rsidP="007A36F2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C2720B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eastAsia="pl-PL"/>
        </w:rPr>
        <w:t>RTJ – 19/24</w:t>
      </w:r>
    </w:p>
    <w:p w:rsidR="007A36F2" w:rsidRPr="00C2720B" w:rsidRDefault="007A36F2" w:rsidP="007A3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A36F2" w:rsidRPr="00C2720B" w:rsidRDefault="007A36F2" w:rsidP="00C27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272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Z OTWARCIA OFERT</w:t>
      </w:r>
    </w:p>
    <w:p w:rsidR="007A36F2" w:rsidRDefault="007A36F2" w:rsidP="00C2720B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C2720B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dotyczy postępowania o udzielenie zamówienia publicznego ogłoszonego </w:t>
      </w:r>
      <w:r w:rsidR="00C2720B"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pl-PL"/>
        </w:rPr>
        <w:t xml:space="preserve">na roboty budowla </w:t>
      </w:r>
      <w:r w:rsidR="00C2720B"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pl-PL"/>
        </w:rPr>
        <w:br/>
      </w:r>
      <w:r w:rsidRPr="00C2720B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w trybie podstawowym z możliwości</w:t>
      </w:r>
      <w:r w:rsidR="00874717" w:rsidRPr="00C2720B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ą</w:t>
      </w:r>
      <w:r w:rsidRPr="00C2720B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prowadzenia negocja</w:t>
      </w:r>
      <w:r w:rsidR="00874717" w:rsidRPr="00C2720B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cji, na podstawie art. 275 pkt 2</w:t>
      </w:r>
      <w:r w:rsidR="00C2720B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 xml:space="preserve"> w przedmiocie zamówienia pn. </w:t>
      </w:r>
      <w:r w:rsidR="0029004B" w:rsidRPr="00C272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Remont pomieszczeń Wydziału Patrolowo Interwencyjneg</w:t>
      </w:r>
      <w:r w:rsidR="00C272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="0022794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</w:r>
      <w:r w:rsidR="00C272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KMP </w:t>
      </w:r>
      <w:r w:rsidR="0029004B" w:rsidRPr="00C272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Rad</w:t>
      </w:r>
      <w:r w:rsidR="0022794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om ul. Młodzianowska </w:t>
      </w:r>
    </w:p>
    <w:p w:rsidR="00C2720B" w:rsidRPr="00C2720B" w:rsidRDefault="00C2720B" w:rsidP="00C2720B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</w:p>
    <w:p w:rsidR="007A36F2" w:rsidRPr="00C2720B" w:rsidRDefault="00874717" w:rsidP="007A36F2">
      <w:pPr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72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Nr wewnętrzny postępowania </w:t>
      </w:r>
      <w:r w:rsidR="0029004B" w:rsidRPr="00C2720B">
        <w:rPr>
          <w:rFonts w:ascii="Times New Roman" w:hAnsi="Times New Roman" w:cs="Times New Roman"/>
          <w:color w:val="000000" w:themeColor="text1"/>
          <w:sz w:val="20"/>
          <w:szCs w:val="20"/>
        </w:rPr>
        <w:t>10/24</w:t>
      </w:r>
      <w:r w:rsidRPr="00C272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 ID </w:t>
      </w:r>
      <w:r w:rsidR="0029004B" w:rsidRPr="00C2720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908641</w:t>
      </w:r>
      <w:r w:rsidR="007A36F2" w:rsidRPr="00C272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)</w:t>
      </w:r>
    </w:p>
    <w:p w:rsidR="007A36F2" w:rsidRPr="00C2720B" w:rsidRDefault="007A36F2" w:rsidP="0029004B">
      <w:pPr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72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Nr </w:t>
      </w:r>
      <w:r w:rsidR="0029004B" w:rsidRPr="00C2720B">
        <w:rPr>
          <w:rFonts w:ascii="Times New Roman" w:hAnsi="Times New Roman" w:cs="Times New Roman"/>
          <w:color w:val="000000" w:themeColor="text1"/>
          <w:sz w:val="20"/>
          <w:szCs w:val="20"/>
        </w:rPr>
        <w:t>Ogłoszenie nr 2024/BZP 00264862 z dnia 2024-03-28</w:t>
      </w:r>
    </w:p>
    <w:p w:rsidR="0029004B" w:rsidRPr="00C2720B" w:rsidRDefault="0029004B" w:rsidP="0029004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A36F2" w:rsidRPr="00C2720B" w:rsidRDefault="007A36F2" w:rsidP="007A36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720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- Komenda Wojewódzka Policji z siedzibą w R</w:t>
      </w:r>
      <w:r w:rsidR="00B761FA" w:rsidRPr="00C272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adomiu, działając na podstawie </w:t>
      </w:r>
      <w:r w:rsidRPr="00C2720B">
        <w:rPr>
          <w:rFonts w:ascii="Times New Roman" w:eastAsia="Times New Roman" w:hAnsi="Times New Roman" w:cs="Times New Roman"/>
          <w:sz w:val="20"/>
          <w:szCs w:val="20"/>
          <w:lang w:eastAsia="pl-PL"/>
        </w:rPr>
        <w:t>art. 222  ust. 5 ustawy z dnia 11 września 2019</w:t>
      </w:r>
      <w:r w:rsidR="00650BD0" w:rsidRPr="00C2720B">
        <w:rPr>
          <w:rFonts w:ascii="Times New Roman" w:eastAsia="Times New Roman" w:hAnsi="Times New Roman" w:cs="Times New Roman"/>
          <w:sz w:val="20"/>
          <w:szCs w:val="20"/>
          <w:lang w:eastAsia="pl-PL"/>
        </w:rPr>
        <w:t>r. Prawo zamówień publicznych (</w:t>
      </w:r>
      <w:r w:rsidRPr="00C2720B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2023r. poz. 1605 i 1720</w:t>
      </w:r>
      <w:r w:rsidR="00650BD0" w:rsidRPr="00C272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proofErr w:type="spellStart"/>
      <w:r w:rsidR="00650BD0" w:rsidRPr="00C2720B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650BD0" w:rsidRPr="00C2720B">
        <w:rPr>
          <w:rFonts w:ascii="Times New Roman" w:eastAsia="Times New Roman" w:hAnsi="Times New Roman" w:cs="Times New Roman"/>
          <w:sz w:val="20"/>
          <w:szCs w:val="20"/>
          <w:lang w:eastAsia="pl-PL"/>
        </w:rPr>
        <w:t>. zm.</w:t>
      </w:r>
      <w:r w:rsidRPr="00C272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informuje, iż w wyznaczonym przez Zamawiającego terminie tj. do dnia </w:t>
      </w:r>
      <w:r w:rsidR="00650BD0" w:rsidRPr="00C272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16.04.2024r.</w:t>
      </w:r>
      <w:r w:rsidR="00874717" w:rsidRPr="00C272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do godziny 11</w:t>
      </w:r>
      <w:r w:rsidRPr="00C272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:</w:t>
      </w:r>
      <w:r w:rsidR="002279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00 </w:t>
      </w:r>
      <w:r w:rsidRPr="00C272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650BD0" w:rsidRPr="00C272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wpłynęło </w:t>
      </w:r>
      <w:r w:rsidR="00B761FA" w:rsidRPr="00C272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4 (cztery) oferty</w:t>
      </w:r>
      <w:r w:rsidRPr="00C272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C272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przedmiotowym postępowaniu prowadzonym za pośrednictwem platformazapupowa.pl </w:t>
      </w:r>
      <w:r w:rsidR="0022794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272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 adresem: </w:t>
      </w:r>
      <w:hyperlink r:id="rId7" w:history="1">
        <w:r w:rsidRPr="00C2720B">
          <w:rPr>
            <w:rStyle w:val="Hipercze"/>
            <w:rFonts w:ascii="Times New Roman" w:eastAsia="Times New Roman" w:hAnsi="Times New Roman" w:cs="Times New Roman"/>
            <w:sz w:val="20"/>
            <w:szCs w:val="20"/>
            <w:u w:val="none"/>
            <w:lang w:eastAsia="pl-PL"/>
          </w:rPr>
          <w:t>https://platformazakupowa.pl/pn/kwp_radom</w:t>
        </w:r>
      </w:hyperlink>
      <w:r w:rsidR="00227949">
        <w:rPr>
          <w:rStyle w:val="Hipercze"/>
          <w:rFonts w:ascii="Times New Roman" w:eastAsia="Times New Roman" w:hAnsi="Times New Roman" w:cs="Times New Roman"/>
          <w:sz w:val="20"/>
          <w:szCs w:val="20"/>
          <w:u w:val="none"/>
          <w:lang w:eastAsia="pl-PL"/>
        </w:rPr>
        <w:t xml:space="preserve"> </w:t>
      </w:r>
    </w:p>
    <w:p w:rsidR="007A36F2" w:rsidRPr="00C2720B" w:rsidRDefault="007A36F2" w:rsidP="007A36F2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sz w:val="20"/>
          <w:szCs w:val="20"/>
          <w:lang w:eastAsia="pl-PL"/>
        </w:rPr>
      </w:pPr>
      <w:r w:rsidRPr="00C2720B">
        <w:rPr>
          <w:rFonts w:ascii="Times New Roman" w:eastAsia="Arial Black" w:hAnsi="Times New Roman" w:cs="Times New Roman"/>
          <w:sz w:val="20"/>
          <w:szCs w:val="20"/>
          <w:lang w:eastAsia="pl-PL"/>
        </w:rPr>
        <w:t xml:space="preserve">  </w:t>
      </w:r>
    </w:p>
    <w:p w:rsidR="007A36F2" w:rsidRPr="00C2720B" w:rsidRDefault="007A36F2" w:rsidP="007A36F2">
      <w:pPr>
        <w:tabs>
          <w:tab w:val="left" w:pos="810"/>
        </w:tabs>
        <w:spacing w:after="0" w:line="240" w:lineRule="auto"/>
        <w:jc w:val="both"/>
        <w:rPr>
          <w:rFonts w:ascii="Times New Roman" w:eastAsia="Arial Black" w:hAnsi="Times New Roman" w:cs="Times New Roman"/>
          <w:sz w:val="20"/>
          <w:szCs w:val="20"/>
          <w:lang w:eastAsia="pl-PL"/>
        </w:rPr>
      </w:pPr>
      <w:r w:rsidRPr="00C2720B">
        <w:rPr>
          <w:rFonts w:ascii="Times New Roman" w:eastAsia="Arial Black" w:hAnsi="Times New Roman" w:cs="Times New Roman"/>
          <w:sz w:val="20"/>
          <w:szCs w:val="20"/>
          <w:lang w:eastAsia="pl-PL"/>
        </w:rPr>
        <w:t xml:space="preserve">   </w:t>
      </w:r>
      <w:r w:rsidRPr="00C2720B">
        <w:rPr>
          <w:rFonts w:ascii="Times New Roman" w:eastAsia="Arial Black" w:hAnsi="Times New Roman" w:cs="Times New Roman"/>
          <w:b/>
          <w:sz w:val="20"/>
          <w:szCs w:val="20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7A36F2" w:rsidRPr="00C2720B" w:rsidRDefault="007A36F2" w:rsidP="007A36F2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0"/>
          <w:szCs w:val="20"/>
          <w:u w:val="single"/>
          <w:lang w:eastAsia="pl-PL"/>
        </w:rPr>
      </w:pPr>
    </w:p>
    <w:p w:rsidR="00B761FA" w:rsidRPr="00C2720B" w:rsidRDefault="00874717" w:rsidP="007A36F2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C2720B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 xml:space="preserve">OFERTA NR 1 </w:t>
      </w:r>
      <w:r w:rsidR="007A36F2" w:rsidRPr="00C2720B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 xml:space="preserve">  </w:t>
      </w:r>
    </w:p>
    <w:p w:rsidR="00B761FA" w:rsidRPr="00C2720B" w:rsidRDefault="00B761FA" w:rsidP="00B7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2720B">
        <w:rPr>
          <w:rFonts w:ascii="Times New Roman" w:hAnsi="Times New Roman" w:cs="Times New Roman"/>
          <w:b/>
          <w:bCs/>
          <w:sz w:val="20"/>
          <w:szCs w:val="20"/>
        </w:rPr>
        <w:t>ARBUD INVESTMENT Sp. z o.o.</w:t>
      </w:r>
    </w:p>
    <w:p w:rsidR="00B761FA" w:rsidRPr="00C2720B" w:rsidRDefault="00B761FA" w:rsidP="00B761F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2720B">
        <w:rPr>
          <w:rFonts w:ascii="Times New Roman" w:hAnsi="Times New Roman" w:cs="Times New Roman"/>
          <w:b/>
          <w:bCs/>
          <w:sz w:val="20"/>
          <w:szCs w:val="20"/>
        </w:rPr>
        <w:t>Aleja Wojska Polskiego 43, 26-600 Radom</w:t>
      </w:r>
    </w:p>
    <w:p w:rsidR="007A36F2" w:rsidRPr="00C2720B" w:rsidRDefault="007A36F2" w:rsidP="00B761F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C272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Cena brutto oferty </w:t>
      </w:r>
      <w:r w:rsidR="00650BD0" w:rsidRPr="00C272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–</w:t>
      </w:r>
      <w:r w:rsidR="003F3F90" w:rsidRPr="00C272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B761FA" w:rsidRPr="00C272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341 940,00 zł</w:t>
      </w:r>
    </w:p>
    <w:p w:rsidR="00650BD0" w:rsidRPr="00C2720B" w:rsidRDefault="00650BD0" w:rsidP="009F5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B761FA" w:rsidRPr="00C2720B" w:rsidRDefault="00650BD0" w:rsidP="00650BD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C2720B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 xml:space="preserve">OFERTA NR 2  </w:t>
      </w:r>
    </w:p>
    <w:p w:rsidR="00650BD0" w:rsidRPr="00C2720B" w:rsidRDefault="00B761FA" w:rsidP="00650BD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2720B">
        <w:rPr>
          <w:rFonts w:ascii="Times New Roman" w:hAnsi="Times New Roman" w:cs="Times New Roman"/>
          <w:b/>
          <w:bCs/>
          <w:sz w:val="20"/>
          <w:szCs w:val="20"/>
        </w:rPr>
        <w:t>ARCHIBUD Małgorzata Pluta</w:t>
      </w:r>
    </w:p>
    <w:p w:rsidR="00B761FA" w:rsidRPr="00C2720B" w:rsidRDefault="000F4492" w:rsidP="00650BD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2720B">
        <w:rPr>
          <w:rFonts w:ascii="Times New Roman" w:hAnsi="Times New Roman" w:cs="Times New Roman"/>
          <w:b/>
          <w:bCs/>
          <w:sz w:val="20"/>
          <w:szCs w:val="20"/>
        </w:rPr>
        <w:t>ul. Gazowa 4</w:t>
      </w:r>
    </w:p>
    <w:p w:rsidR="000F4492" w:rsidRPr="00C2720B" w:rsidRDefault="000F4492" w:rsidP="00650BD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C2720B">
        <w:rPr>
          <w:rFonts w:ascii="Times New Roman" w:hAnsi="Times New Roman" w:cs="Times New Roman"/>
          <w:b/>
          <w:bCs/>
          <w:sz w:val="20"/>
          <w:szCs w:val="20"/>
        </w:rPr>
        <w:t>26-600 Radom</w:t>
      </w:r>
    </w:p>
    <w:p w:rsidR="00B761FA" w:rsidRPr="00C2720B" w:rsidRDefault="00B761FA" w:rsidP="00B761F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C272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Cena brutto oferty – </w:t>
      </w:r>
      <w:r w:rsidR="000F4492" w:rsidRPr="00C272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391 997,00 zł.</w:t>
      </w:r>
    </w:p>
    <w:p w:rsidR="00650BD0" w:rsidRPr="00C2720B" w:rsidRDefault="00650BD0" w:rsidP="00650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0F4492" w:rsidRPr="00C2720B" w:rsidRDefault="00650BD0" w:rsidP="00650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C272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 xml:space="preserve">OFERTA NR 3  </w:t>
      </w:r>
    </w:p>
    <w:p w:rsidR="00650BD0" w:rsidRPr="00C2720B" w:rsidRDefault="003A13FF" w:rsidP="00650B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720B">
        <w:rPr>
          <w:rFonts w:ascii="Times New Roman" w:hAnsi="Times New Roman" w:cs="Times New Roman"/>
          <w:b/>
          <w:sz w:val="20"/>
          <w:szCs w:val="20"/>
        </w:rPr>
        <w:t>Przedsiębiorstwo Wielobranżowe SEWIR Sebastian Wojciechowski</w:t>
      </w:r>
    </w:p>
    <w:p w:rsidR="003A13FF" w:rsidRPr="00C2720B" w:rsidRDefault="003A13FF" w:rsidP="00650B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2720B">
        <w:rPr>
          <w:rFonts w:ascii="Times New Roman" w:hAnsi="Times New Roman" w:cs="Times New Roman"/>
          <w:b/>
          <w:bCs/>
          <w:sz w:val="20"/>
          <w:szCs w:val="20"/>
        </w:rPr>
        <w:t>ul. Klwatecka 74M</w:t>
      </w:r>
    </w:p>
    <w:p w:rsidR="003A13FF" w:rsidRPr="00C2720B" w:rsidRDefault="003A13FF" w:rsidP="00650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C2720B">
        <w:rPr>
          <w:rFonts w:ascii="Times New Roman" w:hAnsi="Times New Roman" w:cs="Times New Roman"/>
          <w:b/>
          <w:bCs/>
          <w:sz w:val="20"/>
          <w:szCs w:val="20"/>
        </w:rPr>
        <w:t>26-6</w:t>
      </w:r>
      <w:r w:rsidR="00227949">
        <w:rPr>
          <w:rFonts w:ascii="Times New Roman" w:hAnsi="Times New Roman" w:cs="Times New Roman"/>
          <w:b/>
          <w:bCs/>
          <w:sz w:val="20"/>
          <w:szCs w:val="20"/>
        </w:rPr>
        <w:t>17</w:t>
      </w:r>
      <w:r w:rsidRPr="00C2720B">
        <w:rPr>
          <w:rFonts w:ascii="Times New Roman" w:hAnsi="Times New Roman" w:cs="Times New Roman"/>
          <w:b/>
          <w:bCs/>
          <w:sz w:val="20"/>
          <w:szCs w:val="20"/>
        </w:rPr>
        <w:t xml:space="preserve"> Radom</w:t>
      </w:r>
    </w:p>
    <w:p w:rsidR="00B761FA" w:rsidRPr="00C2720B" w:rsidRDefault="00B761FA" w:rsidP="00B761F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C272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Cena brutto oferty – </w:t>
      </w:r>
      <w:r w:rsidR="003A13FF" w:rsidRPr="00C272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382</w:t>
      </w:r>
      <w:r w:rsidR="00384EE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3A13FF" w:rsidRPr="00C272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152,03 zł.</w:t>
      </w:r>
    </w:p>
    <w:p w:rsidR="00650BD0" w:rsidRPr="00C2720B" w:rsidRDefault="00650BD0" w:rsidP="00650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3A13FF" w:rsidRPr="00C2720B" w:rsidRDefault="00650BD0" w:rsidP="00650BD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C2720B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OFERTA NR 4</w:t>
      </w:r>
    </w:p>
    <w:p w:rsidR="003A13FF" w:rsidRPr="00C2720B" w:rsidRDefault="003A13FF" w:rsidP="00650BD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C2720B">
        <w:rPr>
          <w:rFonts w:ascii="Times New Roman" w:hAnsi="Times New Roman" w:cs="Times New Roman"/>
          <w:sz w:val="20"/>
          <w:szCs w:val="20"/>
        </w:rPr>
        <w:t>Zakład Budowlano-Usługowo-Handlowy Jerzy Michalski</w:t>
      </w:r>
      <w:r w:rsidR="00650BD0" w:rsidRPr="00C2720B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C2720B" w:rsidRPr="00C2720B" w:rsidRDefault="00C2720B" w:rsidP="00C2720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C272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ul. Marii Curie-Skłodowskiej, nr 17A, lok. 10, </w:t>
      </w:r>
    </w:p>
    <w:p w:rsidR="00650BD0" w:rsidRPr="00C2720B" w:rsidRDefault="00C2720B" w:rsidP="00C2720B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C2720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26-600 Radom</w:t>
      </w:r>
    </w:p>
    <w:p w:rsidR="00B761FA" w:rsidRPr="00C2720B" w:rsidRDefault="00B761FA" w:rsidP="00B761F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C2720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Cena brutto oferty – </w:t>
      </w:r>
      <w:r w:rsidR="00384EE6">
        <w:rPr>
          <w:rFonts w:ascii="Times New Roman" w:hAnsi="Times New Roman" w:cs="Times New Roman"/>
          <w:sz w:val="20"/>
          <w:szCs w:val="20"/>
        </w:rPr>
        <w:t xml:space="preserve">344 </w:t>
      </w:r>
      <w:r w:rsidR="00C2720B" w:rsidRPr="00C2720B">
        <w:rPr>
          <w:rFonts w:ascii="Times New Roman" w:hAnsi="Times New Roman" w:cs="Times New Roman"/>
          <w:sz w:val="20"/>
          <w:szCs w:val="20"/>
        </w:rPr>
        <w:t>400,00 zł.</w:t>
      </w:r>
    </w:p>
    <w:p w:rsidR="003F3F90" w:rsidRPr="00C2720B" w:rsidRDefault="003F3F90" w:rsidP="007A36F2">
      <w:pPr>
        <w:spacing w:after="0" w:line="240" w:lineRule="auto"/>
        <w:ind w:left="5584" w:firstLine="708"/>
        <w:rPr>
          <w:rFonts w:ascii="Times New Roman" w:eastAsiaTheme="minorEastAsia" w:hAnsi="Times New Roman" w:cs="Times New Roman"/>
          <w:b/>
          <w:i/>
          <w:color w:val="000000" w:themeColor="text1"/>
          <w:sz w:val="20"/>
          <w:szCs w:val="20"/>
          <w:lang w:eastAsia="pl-PL"/>
        </w:rPr>
      </w:pPr>
    </w:p>
    <w:p w:rsidR="007A36F2" w:rsidRPr="00C2720B" w:rsidRDefault="009F56A2" w:rsidP="009F56A2">
      <w:pPr>
        <w:spacing w:after="0" w:line="240" w:lineRule="auto"/>
        <w:ind w:left="5584" w:firstLine="708"/>
        <w:rPr>
          <w:rFonts w:ascii="Times New Roman" w:eastAsiaTheme="minorEastAsia" w:hAnsi="Times New Roman" w:cs="Times New Roman"/>
          <w:b/>
          <w:i/>
          <w:color w:val="000000" w:themeColor="text1"/>
          <w:sz w:val="20"/>
          <w:szCs w:val="20"/>
          <w:lang w:eastAsia="pl-PL"/>
        </w:rPr>
      </w:pPr>
      <w:r w:rsidRPr="00C2720B">
        <w:rPr>
          <w:rFonts w:ascii="Times New Roman" w:eastAsiaTheme="minorEastAsia" w:hAnsi="Times New Roman" w:cs="Times New Roman"/>
          <w:b/>
          <w:i/>
          <w:color w:val="000000" w:themeColor="text1"/>
          <w:sz w:val="20"/>
          <w:szCs w:val="20"/>
          <w:lang w:eastAsia="pl-PL"/>
        </w:rPr>
        <w:t xml:space="preserve">     </w:t>
      </w:r>
      <w:r w:rsidR="002A4EC9">
        <w:rPr>
          <w:rFonts w:ascii="Times New Roman" w:eastAsiaTheme="minorEastAsia" w:hAnsi="Times New Roman" w:cs="Times New Roman"/>
          <w:b/>
          <w:i/>
          <w:color w:val="000000" w:themeColor="text1"/>
          <w:sz w:val="20"/>
          <w:szCs w:val="20"/>
          <w:lang w:eastAsia="pl-PL"/>
        </w:rPr>
        <w:t xml:space="preserve">         </w:t>
      </w:r>
      <w:r w:rsidR="007A36F2" w:rsidRPr="00C2720B">
        <w:rPr>
          <w:rFonts w:ascii="Times New Roman" w:eastAsiaTheme="minorEastAsia" w:hAnsi="Times New Roman" w:cs="Times New Roman"/>
          <w:b/>
          <w:i/>
          <w:color w:val="000000" w:themeColor="text1"/>
          <w:sz w:val="20"/>
          <w:szCs w:val="20"/>
          <w:lang w:eastAsia="pl-PL"/>
        </w:rPr>
        <w:t xml:space="preserve">  Z poważaniem</w:t>
      </w:r>
    </w:p>
    <w:p w:rsidR="007A36F2" w:rsidRPr="00C2720B" w:rsidRDefault="009F56A2" w:rsidP="007A36F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2720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C2720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:rsidR="00CA428A" w:rsidRPr="00CA428A" w:rsidRDefault="009F56A2" w:rsidP="00CA428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2720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C2720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C2720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C2720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C2720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C2720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C2720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C2720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C2720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CA42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</w:t>
      </w:r>
      <w:r w:rsidR="00CA428A" w:rsidRPr="00CA4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Kierownik </w:t>
      </w:r>
    </w:p>
    <w:p w:rsidR="00CA428A" w:rsidRPr="00CA428A" w:rsidRDefault="00CA428A" w:rsidP="00CA428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A4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Sekcji Zamówień Publicznych</w:t>
      </w:r>
    </w:p>
    <w:p w:rsidR="00CA428A" w:rsidRPr="00CA428A" w:rsidRDefault="00CA428A" w:rsidP="00CA428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A4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</w:t>
      </w:r>
      <w:r w:rsidRPr="00CA4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A4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A4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A4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A4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A4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A4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A4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A4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KWP </w:t>
      </w:r>
      <w:proofErr w:type="spellStart"/>
      <w:r w:rsidRPr="00CA4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zs</w:t>
      </w:r>
      <w:proofErr w:type="spellEnd"/>
      <w:r w:rsidRPr="00CA4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w Radomiu </w:t>
      </w:r>
    </w:p>
    <w:p w:rsidR="009F56A2" w:rsidRPr="00CA428A" w:rsidRDefault="00CA428A" w:rsidP="00CA42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4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</w:t>
      </w:r>
      <w:r w:rsidRPr="00CA4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A4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A4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A4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A4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A4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A4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A4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A4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Justyna Kowalska</w:t>
      </w:r>
    </w:p>
    <w:p w:rsidR="003F3F90" w:rsidRPr="00C2720B" w:rsidRDefault="003F3F90" w:rsidP="007A36F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3F90" w:rsidRDefault="003F3F90" w:rsidP="007A36F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A36F2" w:rsidRPr="00C2720B" w:rsidRDefault="007A36F2" w:rsidP="0087471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26D58" w:rsidRPr="00C2720B" w:rsidRDefault="00D26D58" w:rsidP="00D26D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720B">
        <w:rPr>
          <w:rFonts w:ascii="Times New Roman" w:eastAsia="Times New Roman" w:hAnsi="Times New Roman" w:cs="Times New Roman"/>
          <w:sz w:val="20"/>
          <w:szCs w:val="20"/>
        </w:rPr>
        <w:t xml:space="preserve">Informację z otwarcia ofert opublikowano na platformie zakupowej Open </w:t>
      </w:r>
      <w:proofErr w:type="spellStart"/>
      <w:r w:rsidRPr="00C2720B">
        <w:rPr>
          <w:rFonts w:ascii="Times New Roman" w:eastAsia="Times New Roman" w:hAnsi="Times New Roman" w:cs="Times New Roman"/>
          <w:sz w:val="20"/>
          <w:szCs w:val="20"/>
        </w:rPr>
        <w:t>Nexus</w:t>
      </w:r>
      <w:proofErr w:type="spellEnd"/>
      <w:r w:rsidRPr="00C2720B">
        <w:rPr>
          <w:rFonts w:ascii="Times New Roman" w:eastAsia="Times New Roman" w:hAnsi="Times New Roman" w:cs="Times New Roman"/>
          <w:sz w:val="20"/>
          <w:szCs w:val="20"/>
        </w:rPr>
        <w:t xml:space="preserve">, pod adresem </w:t>
      </w:r>
      <w:hyperlink r:id="rId8" w:history="1">
        <w:r w:rsidRPr="00C2720B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www.platformazakupowa.pl/pn/kwp_radom</w:t>
        </w:r>
      </w:hyperlink>
      <w:r w:rsidRPr="00C2720B">
        <w:rPr>
          <w:rFonts w:ascii="Times New Roman" w:eastAsia="Times New Roman" w:hAnsi="Times New Roman" w:cs="Times New Roman"/>
          <w:sz w:val="20"/>
          <w:szCs w:val="20"/>
        </w:rPr>
        <w:t xml:space="preserve">  w dniu </w:t>
      </w:r>
      <w:r w:rsidR="002959A0">
        <w:rPr>
          <w:rFonts w:ascii="Times New Roman" w:eastAsia="Times New Roman" w:hAnsi="Times New Roman" w:cs="Times New Roman"/>
          <w:b/>
          <w:sz w:val="20"/>
          <w:szCs w:val="20"/>
        </w:rPr>
        <w:t>16.04.2024r.</w:t>
      </w:r>
    </w:p>
    <w:p w:rsidR="00D26D58" w:rsidRPr="00C2720B" w:rsidRDefault="00D26D58" w:rsidP="00D26D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6D58" w:rsidRPr="00C2720B" w:rsidRDefault="00D26D58" w:rsidP="00D26D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720B">
        <w:rPr>
          <w:rFonts w:ascii="Times New Roman" w:eastAsia="Times New Roman" w:hAnsi="Times New Roman" w:cs="Times New Roman"/>
          <w:sz w:val="20"/>
          <w:szCs w:val="20"/>
        </w:rPr>
        <w:t>Opracował  Małgorzata Wójcik</w:t>
      </w:r>
    </w:p>
    <w:sectPr w:rsidR="00D26D58" w:rsidRPr="00C2720B" w:rsidSect="008F0DC4">
      <w:footerReference w:type="even" r:id="rId9"/>
      <w:footerReference w:type="default" r:id="rId10"/>
      <w:pgSz w:w="11906" w:h="16838"/>
      <w:pgMar w:top="567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177" w:rsidRDefault="00BC6177">
      <w:pPr>
        <w:spacing w:after="0" w:line="240" w:lineRule="auto"/>
      </w:pPr>
      <w:r>
        <w:separator/>
      </w:r>
    </w:p>
  </w:endnote>
  <w:endnote w:type="continuationSeparator" w:id="0">
    <w:p w:rsidR="00BC6177" w:rsidRDefault="00BC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3F3F90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BC6177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3F3F90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5A2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14967" w:rsidRDefault="00BC6177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177" w:rsidRDefault="00BC6177">
      <w:pPr>
        <w:spacing w:after="0" w:line="240" w:lineRule="auto"/>
      </w:pPr>
      <w:r>
        <w:separator/>
      </w:r>
    </w:p>
  </w:footnote>
  <w:footnote w:type="continuationSeparator" w:id="0">
    <w:p w:rsidR="00BC6177" w:rsidRDefault="00BC6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51"/>
    <w:rsid w:val="00040989"/>
    <w:rsid w:val="000C5C6E"/>
    <w:rsid w:val="000F4492"/>
    <w:rsid w:val="00227949"/>
    <w:rsid w:val="00244FA1"/>
    <w:rsid w:val="0029004B"/>
    <w:rsid w:val="002959A0"/>
    <w:rsid w:val="002A4EC9"/>
    <w:rsid w:val="003125B6"/>
    <w:rsid w:val="00384EE6"/>
    <w:rsid w:val="003A13FF"/>
    <w:rsid w:val="003F3F90"/>
    <w:rsid w:val="00485A2B"/>
    <w:rsid w:val="005111B1"/>
    <w:rsid w:val="006065D4"/>
    <w:rsid w:val="00650BD0"/>
    <w:rsid w:val="007A36F2"/>
    <w:rsid w:val="0083215F"/>
    <w:rsid w:val="00874717"/>
    <w:rsid w:val="008F2F2A"/>
    <w:rsid w:val="00900654"/>
    <w:rsid w:val="00923ACB"/>
    <w:rsid w:val="009D2E9F"/>
    <w:rsid w:val="009F56A2"/>
    <w:rsid w:val="00B761FA"/>
    <w:rsid w:val="00BC6177"/>
    <w:rsid w:val="00C15E63"/>
    <w:rsid w:val="00C2720B"/>
    <w:rsid w:val="00CA428A"/>
    <w:rsid w:val="00CB6B77"/>
    <w:rsid w:val="00D26D58"/>
    <w:rsid w:val="00DE6E1A"/>
    <w:rsid w:val="00FB3751"/>
    <w:rsid w:val="00F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5283"/>
  <w15:chartTrackingRefBased/>
  <w15:docId w15:val="{FE05BEF7-D69A-47CA-9C28-7FAAB142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6F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0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A3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36F2"/>
  </w:style>
  <w:style w:type="character" w:styleId="Numerstrony">
    <w:name w:val="page number"/>
    <w:basedOn w:val="Domylnaczcionkaakapitu"/>
    <w:rsid w:val="007A36F2"/>
  </w:style>
  <w:style w:type="character" w:styleId="Hipercze">
    <w:name w:val="Hyperlink"/>
    <w:basedOn w:val="Domylnaczcionkaakapitu"/>
    <w:uiPriority w:val="99"/>
    <w:unhideWhenUsed/>
    <w:rsid w:val="007A36F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00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kwp_rad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kwp_rad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21</cp:revision>
  <cp:lastPrinted>2024-04-16T10:52:00Z</cp:lastPrinted>
  <dcterms:created xsi:type="dcterms:W3CDTF">2024-04-04T08:47:00Z</dcterms:created>
  <dcterms:modified xsi:type="dcterms:W3CDTF">2024-04-16T11:08:00Z</dcterms:modified>
</cp:coreProperties>
</file>