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6686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76F2C691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5AB8A91A" w14:textId="77777777" w:rsidR="00D87237" w:rsidRDefault="00D87237" w:rsidP="00D8723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3C312B" w14:textId="4D09DD1F" w:rsidR="00D87237" w:rsidRDefault="00D87237" w:rsidP="00D872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</w:t>
      </w:r>
      <w:r w:rsidR="00A73E39">
        <w:rPr>
          <w:rFonts w:ascii="Times New Roman" w:hAnsi="Times New Roman"/>
          <w:b/>
          <w:sz w:val="24"/>
          <w:szCs w:val="24"/>
        </w:rPr>
        <w:t>DOSTAW</w:t>
      </w:r>
    </w:p>
    <w:p w14:paraId="52970F9D" w14:textId="77777777" w:rsidR="00950737" w:rsidRPr="00950737" w:rsidRDefault="00950737" w:rsidP="00950737">
      <w:pPr>
        <w:widowControl/>
        <w:suppressAutoHyphens w:val="0"/>
        <w:autoSpaceDN/>
        <w:spacing w:line="276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</w:pPr>
      <w:bookmarkStart w:id="0" w:name="_Hlk127789389"/>
      <w:r w:rsidRPr="00950737"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  <w:t xml:space="preserve">Zakup i dostawa w formie leasingu operacyjnego </w:t>
      </w:r>
      <w:bookmarkStart w:id="1" w:name="_Hlk127541207"/>
      <w:r w:rsidRPr="00950737">
        <w:rPr>
          <w:rFonts w:ascii="Times New Roman" w:eastAsia="Times New Roman" w:hAnsi="Times New Roman"/>
          <w:b/>
          <w:kern w:val="0"/>
          <w:sz w:val="24"/>
          <w:szCs w:val="24"/>
          <w:lang w:eastAsia="ar-SA"/>
        </w:rPr>
        <w:t>samochodu specjalistycznego „śmieciarki” dla Zakładu Utylizacji Odpadów sp. z o.o. z siedzibą w Siedlcach</w:t>
      </w:r>
      <w:bookmarkEnd w:id="0"/>
      <w:bookmarkEnd w:id="1"/>
    </w:p>
    <w:p w14:paraId="15373FF3" w14:textId="77777777" w:rsidR="00D87237" w:rsidRDefault="00D87237" w:rsidP="00D87237">
      <w:pPr>
        <w:jc w:val="both"/>
        <w:rPr>
          <w:rFonts w:ascii="Times New Roman" w:hAnsi="Times New Roman"/>
          <w:b/>
        </w:rPr>
      </w:pPr>
    </w:p>
    <w:p w14:paraId="2344D48C" w14:textId="77777777" w:rsidR="00D87237" w:rsidRDefault="00D87237" w:rsidP="00D87237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308"/>
        <w:gridCol w:w="2249"/>
        <w:gridCol w:w="1950"/>
        <w:gridCol w:w="1946"/>
      </w:tblGrid>
      <w:tr w:rsidR="00D87237" w14:paraId="1A58EB7C" w14:textId="77777777" w:rsidTr="00D87237">
        <w:trPr>
          <w:trHeight w:val="68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BCE7" w14:textId="77777777" w:rsidR="00D87237" w:rsidRDefault="00D87237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="Arial" w:hAnsi="Times New Roman"/>
                <w:b/>
                <w:bCs/>
                <w:lang w:eastAsia="en-US"/>
              </w:rPr>
              <w:t>Nazwa i adres Zamawiającego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ACAE" w14:textId="6FF16069" w:rsidR="00D87237" w:rsidRDefault="00D87237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="Arial" w:hAnsi="Times New Roman"/>
                <w:b/>
                <w:bCs/>
                <w:lang w:eastAsia="en-US"/>
              </w:rPr>
              <w:t xml:space="preserve">Miejsce wykonania </w:t>
            </w:r>
            <w:r w:rsidR="00A73E39">
              <w:rPr>
                <w:rFonts w:ascii="Times New Roman" w:eastAsia="Arial" w:hAnsi="Times New Roman"/>
                <w:b/>
                <w:bCs/>
                <w:lang w:eastAsia="en-US"/>
              </w:rPr>
              <w:t>dostaw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2FB" w14:textId="77777777" w:rsidR="00D87237" w:rsidRDefault="00D87237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347013DF" w14:textId="77777777" w:rsidR="00D87237" w:rsidRDefault="00D87237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="Arial" w:hAnsi="Times New Roman"/>
                <w:b/>
                <w:bCs/>
                <w:lang w:eastAsia="en-US"/>
              </w:rPr>
              <w:t>Przedmiot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1FF0" w14:textId="77777777" w:rsidR="00D87237" w:rsidRDefault="00D87237">
            <w:pPr>
              <w:shd w:val="clear" w:color="auto" w:fill="FFFFFF"/>
              <w:spacing w:line="246" w:lineRule="exact"/>
              <w:ind w:hanging="480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6E51106D" w14:textId="77777777" w:rsidR="00D87237" w:rsidRDefault="00D87237">
            <w:pPr>
              <w:shd w:val="clear" w:color="auto" w:fill="FFFFFF"/>
              <w:spacing w:line="246" w:lineRule="exact"/>
              <w:ind w:hanging="480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="Arial" w:hAnsi="Times New Roman"/>
                <w:b/>
                <w:bCs/>
                <w:lang w:eastAsia="en-US"/>
              </w:rPr>
              <w:t xml:space="preserve">      Czas realizacji</w:t>
            </w:r>
          </w:p>
          <w:p w14:paraId="36F0286C" w14:textId="77777777" w:rsidR="00D87237" w:rsidRDefault="00D87237">
            <w:pPr>
              <w:shd w:val="clear" w:color="auto" w:fill="FFFFFF"/>
              <w:spacing w:line="246" w:lineRule="exact"/>
              <w:ind w:firstLine="34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="Arial" w:hAnsi="Times New Roman"/>
                <w:b/>
                <w:bCs/>
                <w:lang w:eastAsia="en-US"/>
              </w:rPr>
              <w:t>od - 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96C5" w14:textId="77777777" w:rsidR="00D87237" w:rsidRDefault="00D87237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0CE3CDC0" w14:textId="2A039C49" w:rsidR="00D87237" w:rsidRDefault="00D87237">
            <w:pPr>
              <w:shd w:val="clear" w:color="auto" w:fill="FFFFFF"/>
              <w:spacing w:line="246" w:lineRule="exact"/>
              <w:jc w:val="center"/>
              <w:rPr>
                <w:rFonts w:ascii="Times New Roman" w:eastAsia="Arial" w:hAnsi="Times New Roman"/>
                <w:b/>
                <w:bCs/>
                <w:lang w:eastAsia="en-US"/>
              </w:rPr>
            </w:pPr>
            <w:r>
              <w:rPr>
                <w:rFonts w:ascii="Times New Roman" w:eastAsia="Arial" w:hAnsi="Times New Roman"/>
                <w:b/>
                <w:bCs/>
                <w:lang w:eastAsia="en-US"/>
              </w:rPr>
              <w:t xml:space="preserve">Wartość </w:t>
            </w:r>
            <w:r w:rsidR="00A73E39">
              <w:rPr>
                <w:rFonts w:ascii="Times New Roman" w:eastAsia="Arial" w:hAnsi="Times New Roman"/>
                <w:b/>
                <w:bCs/>
                <w:lang w:eastAsia="en-US"/>
              </w:rPr>
              <w:t xml:space="preserve">dostaw </w:t>
            </w:r>
            <w:r>
              <w:rPr>
                <w:rFonts w:ascii="Times New Roman" w:eastAsia="Arial" w:hAnsi="Times New Roman"/>
                <w:b/>
                <w:bCs/>
                <w:lang w:eastAsia="en-US"/>
              </w:rPr>
              <w:t>brutto</w:t>
            </w:r>
          </w:p>
        </w:tc>
      </w:tr>
      <w:tr w:rsidR="00D87237" w14:paraId="119C8F59" w14:textId="77777777" w:rsidTr="00D87237">
        <w:trPr>
          <w:trHeight w:val="68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B861" w14:textId="77777777" w:rsidR="00D87237" w:rsidRDefault="00D8723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5441" w14:textId="77777777" w:rsidR="00D87237" w:rsidRDefault="00D8723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147D" w14:textId="77777777" w:rsidR="00D87237" w:rsidRDefault="00D8723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AED6" w14:textId="77777777" w:rsidR="00D87237" w:rsidRDefault="00D8723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7D0F471E" w14:textId="77777777" w:rsidR="00D87237" w:rsidRDefault="00D8723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4E284202" w14:textId="77777777" w:rsidR="00D87237" w:rsidRDefault="00D8723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79792728" w14:textId="77777777" w:rsidR="00D87237" w:rsidRDefault="00D8723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37E020F8" w14:textId="77777777" w:rsidR="00D87237" w:rsidRDefault="00D8723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2C5D9240" w14:textId="77777777" w:rsidR="00D87237" w:rsidRDefault="00D8723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1CC07805" w14:textId="77777777" w:rsidR="00D87237" w:rsidRDefault="00D8723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1EC91855" w14:textId="77777777" w:rsidR="00D87237" w:rsidRDefault="00D8723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  <w:p w14:paraId="23B7376B" w14:textId="77777777" w:rsidR="00D87237" w:rsidRDefault="00D8723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C2BC" w14:textId="77777777" w:rsidR="00D87237" w:rsidRDefault="00D87237">
            <w:pPr>
              <w:shd w:val="clear" w:color="auto" w:fill="FFFFFF"/>
              <w:spacing w:line="246" w:lineRule="exact"/>
              <w:ind w:hanging="480"/>
              <w:jc w:val="both"/>
              <w:rPr>
                <w:rFonts w:ascii="Times New Roman" w:eastAsia="Arial" w:hAnsi="Times New Roman"/>
                <w:b/>
                <w:bCs/>
                <w:lang w:eastAsia="en-US"/>
              </w:rPr>
            </w:pPr>
          </w:p>
        </w:tc>
      </w:tr>
    </w:tbl>
    <w:p w14:paraId="3E341622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6F41F728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1811C841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7D3C3748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0A21C4EA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4C8BECF2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2F0DD2A3" w14:textId="77777777" w:rsidR="00D87237" w:rsidRDefault="00D87237" w:rsidP="00D87237">
      <w:pPr>
        <w:jc w:val="both"/>
        <w:rPr>
          <w:rFonts w:ascii="Times New Roman" w:hAnsi="Times New Roman"/>
        </w:rPr>
      </w:pPr>
    </w:p>
    <w:p w14:paraId="40567F12" w14:textId="77777777" w:rsidR="00D87237" w:rsidRDefault="00D87237" w:rsidP="00D87237">
      <w:pPr>
        <w:spacing w:before="60" w:after="60"/>
        <w:ind w:right="-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………………………………                                </w:t>
      </w:r>
      <w:r>
        <w:rPr>
          <w:rFonts w:ascii="Times New Roman" w:eastAsia="Times New Roman" w:hAnsi="Times New Roman"/>
          <w:sz w:val="24"/>
        </w:rPr>
        <w:tab/>
        <w:t xml:space="preserve"> ................................................................</w:t>
      </w:r>
    </w:p>
    <w:p w14:paraId="5155B6CC" w14:textId="1ED2D79C" w:rsidR="00D87237" w:rsidRDefault="00D87237" w:rsidP="00D87237">
      <w:pPr>
        <w:ind w:right="-24"/>
        <w:jc w:val="both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data                                                                                                   </w:t>
      </w:r>
      <w:r>
        <w:rPr>
          <w:rFonts w:ascii="Times New Roman" w:eastAsiaTheme="minorEastAsia" w:hAnsi="Times New Roman"/>
        </w:rPr>
        <w:tab/>
        <w:t xml:space="preserve"> (podpis osoby/osób upoważnionych)</w:t>
      </w:r>
    </w:p>
    <w:p w14:paraId="6052811B" w14:textId="77777777" w:rsidR="00D87237" w:rsidRDefault="00D87237" w:rsidP="00D87237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 xml:space="preserve">        </w:t>
      </w:r>
    </w:p>
    <w:p w14:paraId="582FD035" w14:textId="77777777" w:rsidR="00D87237" w:rsidRDefault="00D87237" w:rsidP="00D87237">
      <w:pPr>
        <w:rPr>
          <w:rFonts w:ascii="Times New Roman" w:eastAsiaTheme="minorEastAsia" w:hAnsi="Times New Roman"/>
        </w:rPr>
      </w:pPr>
    </w:p>
    <w:p w14:paraId="3D537492" w14:textId="77777777" w:rsidR="00D87237" w:rsidRDefault="00D87237" w:rsidP="00D87237">
      <w:pPr>
        <w:rPr>
          <w:rFonts w:ascii="Times New Roman" w:eastAsiaTheme="minorEastAsia" w:hAnsi="Times New Roman"/>
        </w:rPr>
      </w:pPr>
    </w:p>
    <w:p w14:paraId="45ABCD6B" w14:textId="77777777" w:rsidR="00D87237" w:rsidRDefault="00D87237" w:rsidP="00D87237">
      <w:pPr>
        <w:rPr>
          <w:rFonts w:ascii="Times New Roman" w:eastAsiaTheme="minorEastAsia" w:hAnsi="Times New Roman"/>
        </w:rPr>
      </w:pPr>
    </w:p>
    <w:p w14:paraId="6AF46D8A" w14:textId="77777777" w:rsidR="00D87237" w:rsidRDefault="00D87237" w:rsidP="00D87237">
      <w:pPr>
        <w:rPr>
          <w:rFonts w:ascii="Times New Roman" w:eastAsiaTheme="minorEastAsia" w:hAnsi="Times New Roman"/>
        </w:rPr>
      </w:pPr>
    </w:p>
    <w:p w14:paraId="3E1B4803" w14:textId="77777777" w:rsidR="00D87237" w:rsidRDefault="00D87237" w:rsidP="00D87237">
      <w:pPr>
        <w:rPr>
          <w:rFonts w:ascii="Times New Roman" w:eastAsiaTheme="minorEastAsia" w:hAnsi="Times New Roman"/>
        </w:rPr>
      </w:pPr>
    </w:p>
    <w:p w14:paraId="37A65EC0" w14:textId="77777777" w:rsidR="00D87237" w:rsidRDefault="00D87237" w:rsidP="00D87237">
      <w:pPr>
        <w:rPr>
          <w:rFonts w:ascii="Times New Roman" w:eastAsiaTheme="minorEastAsia" w:hAnsi="Times New Roman"/>
        </w:rPr>
      </w:pPr>
    </w:p>
    <w:p w14:paraId="048DC66B" w14:textId="77777777" w:rsidR="00D87237" w:rsidRDefault="00D87237" w:rsidP="00D87237">
      <w:pPr>
        <w:rPr>
          <w:rFonts w:ascii="Times New Roman" w:eastAsiaTheme="minorEastAsia" w:hAnsi="Times New Roman"/>
        </w:rPr>
      </w:pPr>
    </w:p>
    <w:p w14:paraId="4E01A21B" w14:textId="77777777" w:rsidR="00D87237" w:rsidRDefault="00D87237" w:rsidP="00D87237">
      <w:pPr>
        <w:rPr>
          <w:rFonts w:ascii="Times New Roman" w:eastAsiaTheme="minorEastAsia" w:hAnsi="Times New Roman"/>
        </w:rPr>
      </w:pPr>
    </w:p>
    <w:p w14:paraId="2FB4B83B" w14:textId="77777777" w:rsidR="00D87237" w:rsidRDefault="00D87237" w:rsidP="00D87237">
      <w:pPr>
        <w:rPr>
          <w:rFonts w:ascii="Times New Roman" w:eastAsiaTheme="minorEastAsia" w:hAnsi="Times New Roman"/>
        </w:rPr>
      </w:pPr>
    </w:p>
    <w:p w14:paraId="430C81C8" w14:textId="77777777" w:rsidR="00D87237" w:rsidRDefault="00D87237" w:rsidP="00D87237">
      <w:pPr>
        <w:autoSpaceDE w:val="0"/>
        <w:adjustRightInd w:val="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Informacja dla Wykonawcy: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</w:p>
    <w:p w14:paraId="51DBA109" w14:textId="77777777" w:rsidR="00D87237" w:rsidRDefault="00D87237" w:rsidP="00D87237">
      <w:pPr>
        <w:autoSpaceDE w:val="0"/>
        <w:adjustRightInd w:val="0"/>
        <w:jc w:val="both"/>
      </w:pPr>
      <w:r>
        <w:rPr>
          <w:rFonts w:ascii="Times New Roman" w:hAnsi="Times New Roman"/>
          <w:b/>
          <w:i/>
          <w:iCs/>
        </w:rPr>
        <w:t>Wykaz  musi być podpisany przez osobę lub osoby uprawnione do reprezentowania Wykonawcy kwalifikowanym podpisem elektronicznym, podpisem zaufanych lub podpisem osobistym i przekazane Zamawiającemu wraz z dokumentem (-</w:t>
      </w:r>
      <w:proofErr w:type="spellStart"/>
      <w:r>
        <w:rPr>
          <w:rFonts w:ascii="Times New Roman" w:hAnsi="Times New Roman"/>
          <w:b/>
          <w:i/>
          <w:iCs/>
        </w:rPr>
        <w:t>ami</w:t>
      </w:r>
      <w:proofErr w:type="spellEnd"/>
      <w:r>
        <w:rPr>
          <w:rFonts w:ascii="Times New Roman" w:hAnsi="Times New Roman"/>
          <w:b/>
          <w:i/>
          <w:iCs/>
        </w:rPr>
        <w:t>) potwierdzającymi prawo do reprezentacji Wykonawcy przez osobę podpisującą ofertę oraz załącznikami stanowiącymi integralną część oferty.</w:t>
      </w:r>
    </w:p>
    <w:p w14:paraId="71BDA5C4" w14:textId="77777777" w:rsidR="00D87237" w:rsidRDefault="00D87237" w:rsidP="00D87237">
      <w:pPr>
        <w:jc w:val="both"/>
      </w:pPr>
    </w:p>
    <w:p w14:paraId="73E39758" w14:textId="77777777" w:rsidR="00BB6E56" w:rsidRDefault="00BB6E56"/>
    <w:sectPr w:rsidR="00BB6E5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7ABC" w14:textId="77777777" w:rsidR="00D87237" w:rsidRDefault="00D87237" w:rsidP="00D87237">
      <w:r>
        <w:separator/>
      </w:r>
    </w:p>
  </w:endnote>
  <w:endnote w:type="continuationSeparator" w:id="0">
    <w:p w14:paraId="2DE7A7BB" w14:textId="77777777" w:rsidR="00D87237" w:rsidRDefault="00D87237" w:rsidP="00D8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DAF1" w14:textId="14EDC93F" w:rsidR="00950737" w:rsidRPr="00950737" w:rsidRDefault="00950737">
    <w:pPr>
      <w:pStyle w:val="Stopka"/>
      <w:rPr>
        <w:rFonts w:asciiTheme="majorBidi" w:hAnsiTheme="majorBidi" w:cstheme="majorBidi"/>
        <w:sz w:val="24"/>
        <w:szCs w:val="24"/>
      </w:rPr>
    </w:pPr>
    <w:r w:rsidRPr="00950737">
      <w:rPr>
        <w:rFonts w:asciiTheme="majorBidi" w:hAnsiTheme="majorBidi" w:cstheme="majorBidi"/>
        <w:sz w:val="24"/>
        <w:szCs w:val="24"/>
      </w:rPr>
      <w:t>Z/2/2023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F94F" w14:textId="77777777" w:rsidR="00D87237" w:rsidRDefault="00D87237" w:rsidP="00D87237">
      <w:r>
        <w:separator/>
      </w:r>
    </w:p>
  </w:footnote>
  <w:footnote w:type="continuationSeparator" w:id="0">
    <w:p w14:paraId="72BCD4FF" w14:textId="77777777" w:rsidR="00D87237" w:rsidRDefault="00D87237" w:rsidP="00D8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8857" w14:textId="18F26677" w:rsidR="00D87237" w:rsidRPr="00D87237" w:rsidRDefault="00D87237" w:rsidP="00D87237">
    <w:pPr>
      <w:pStyle w:val="Nagwek"/>
      <w:jc w:val="right"/>
      <w:rPr>
        <w:rFonts w:ascii="Times New Roman" w:hAnsi="Times New Roman"/>
        <w:sz w:val="24"/>
        <w:szCs w:val="24"/>
      </w:rPr>
    </w:pPr>
    <w:r w:rsidRPr="00D87237">
      <w:rPr>
        <w:rFonts w:ascii="Times New Roman" w:hAnsi="Times New Roman"/>
        <w:sz w:val="24"/>
        <w:szCs w:val="24"/>
      </w:rPr>
      <w:t>Załącznik nr 6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D5"/>
    <w:rsid w:val="003103D5"/>
    <w:rsid w:val="0039456F"/>
    <w:rsid w:val="00950737"/>
    <w:rsid w:val="00A73E39"/>
    <w:rsid w:val="00BB6E56"/>
    <w:rsid w:val="00D87237"/>
    <w:rsid w:val="00E1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FD05"/>
  <w15:chartTrackingRefBased/>
  <w15:docId w15:val="{51FB8F3D-844F-40DB-8F9A-64E530C7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237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237"/>
    <w:rPr>
      <w:rFonts w:ascii="Calibri" w:eastAsia="Calibri" w:hAnsi="Calibri" w:cs="Times New Roman"/>
      <w:kern w:val="3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7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7237"/>
    <w:rPr>
      <w:rFonts w:ascii="Calibri" w:eastAsia="Calibri" w:hAnsi="Calibri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2022-06-27T12:55:00Z</dcterms:created>
  <dcterms:modified xsi:type="dcterms:W3CDTF">2023-03-06T13:10:00Z</dcterms:modified>
</cp:coreProperties>
</file>