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F7" w:rsidRDefault="00AB39A6" w:rsidP="00D20CB6">
      <w:pPr>
        <w:spacing w:before="9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>ZP-2511-03</w:t>
      </w:r>
      <w:bookmarkStart w:id="0" w:name="_GoBack"/>
      <w:bookmarkEnd w:id="0"/>
      <w:r w:rsidR="00646B46">
        <w:rPr>
          <w:rFonts w:ascii="Times New Roman" w:hAnsi="Times New Roman" w:cs="Times New Roman"/>
        </w:rPr>
        <w:t>-GK/2022</w:t>
      </w:r>
      <w:r w:rsidR="00D33AF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622AC">
        <w:rPr>
          <w:rFonts w:ascii="Times New Roman" w:hAnsi="Times New Roman" w:cs="Times New Roman"/>
        </w:rPr>
        <w:t xml:space="preserve">        </w:t>
      </w:r>
      <w:r w:rsidR="002A28A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622AC">
        <w:rPr>
          <w:rFonts w:ascii="Times New Roman" w:hAnsi="Times New Roman" w:cs="Times New Roman"/>
        </w:rPr>
        <w:t xml:space="preserve">        </w:t>
      </w:r>
      <w:r w:rsidR="00D33AF7">
        <w:rPr>
          <w:rFonts w:ascii="Times New Roman" w:hAnsi="Times New Roman" w:cs="Times New Roman"/>
        </w:rPr>
        <w:t xml:space="preserve"> </w:t>
      </w:r>
      <w:r w:rsidR="00D33AF7" w:rsidRPr="0091432E">
        <w:rPr>
          <w:rFonts w:ascii="Times New Roman" w:hAnsi="Times New Roman" w:cs="Times New Roman"/>
          <w:b/>
        </w:rPr>
        <w:t>Załącznik nr 2 do</w:t>
      </w:r>
      <w:r w:rsidR="00D33AF7" w:rsidRPr="0091432E">
        <w:rPr>
          <w:rFonts w:ascii="Times New Roman" w:hAnsi="Times New Roman" w:cs="Times New Roman"/>
          <w:b/>
          <w:spacing w:val="-17"/>
        </w:rPr>
        <w:t xml:space="preserve"> </w:t>
      </w:r>
      <w:r w:rsidR="00D33AF7" w:rsidRPr="0091432E">
        <w:rPr>
          <w:rFonts w:ascii="Times New Roman" w:hAnsi="Times New Roman" w:cs="Times New Roman"/>
          <w:b/>
          <w:spacing w:val="2"/>
        </w:rPr>
        <w:t>SWZ</w:t>
      </w:r>
    </w:p>
    <w:p w:rsidR="007A6F27" w:rsidRDefault="007A6F27" w:rsidP="00D20CB6">
      <w:pPr>
        <w:spacing w:before="9"/>
        <w:rPr>
          <w:rFonts w:ascii="Times New Roman" w:hAnsi="Times New Roman" w:cs="Times New Roman"/>
        </w:rPr>
      </w:pPr>
    </w:p>
    <w:p w:rsidR="00D33AF7" w:rsidRDefault="00D33AF7">
      <w:pPr>
        <w:pStyle w:val="Tekstpodstawowy"/>
        <w:spacing w:before="74"/>
        <w:ind w:left="0" w:right="260"/>
        <w:jc w:val="right"/>
        <w:rPr>
          <w:rFonts w:ascii="Times New Roman" w:hAnsi="Times New Roman" w:cs="Times New Roman"/>
          <w:spacing w:val="2"/>
          <w:sz w:val="22"/>
          <w:szCs w:val="22"/>
        </w:rPr>
      </w:pPr>
    </w:p>
    <w:p w:rsidR="00D33AF7" w:rsidRDefault="00D33AF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 xml:space="preserve">FORMULARZ  ASORTYMENTOWO </w:t>
      </w:r>
      <w:r w:rsidR="007A6F27"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>–</w:t>
      </w:r>
      <w:r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 xml:space="preserve"> CENOWY</w:t>
      </w:r>
    </w:p>
    <w:p w:rsidR="007A6F27" w:rsidRDefault="007A6F2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D33AF7" w:rsidRDefault="00D33AF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6F7A0C" w:rsidRDefault="006F7A0C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D33AF7" w:rsidRPr="00217309" w:rsidRDefault="00217309" w:rsidP="00217309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  <w:r w:rsidRPr="00217309"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  <w:t>Część 1:</w:t>
      </w:r>
    </w:p>
    <w:p w:rsidR="00D33AF7" w:rsidRDefault="00D33AF7">
      <w:pPr>
        <w:spacing w:before="8"/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417"/>
        <w:gridCol w:w="1276"/>
        <w:gridCol w:w="850"/>
        <w:gridCol w:w="1418"/>
        <w:gridCol w:w="1276"/>
        <w:gridCol w:w="850"/>
        <w:gridCol w:w="1717"/>
      </w:tblGrid>
      <w:tr w:rsidR="00FE7C62" w:rsidTr="004162D2">
        <w:tc>
          <w:tcPr>
            <w:tcW w:w="562" w:type="dxa"/>
          </w:tcPr>
          <w:p w:rsidR="00173759" w:rsidRPr="00173759" w:rsidRDefault="00173759" w:rsidP="00173759">
            <w:pPr>
              <w:rPr>
                <w:rFonts w:ascii="Times New Roman" w:hAnsi="Times New Roman" w:cs="Times New Roman"/>
              </w:rPr>
            </w:pPr>
            <w:r w:rsidRPr="00173759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969" w:type="dxa"/>
          </w:tcPr>
          <w:p w:rsidR="00B76424" w:rsidRDefault="00B76424" w:rsidP="00125E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3759" w:rsidRDefault="00173759" w:rsidP="00125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173759" w:rsidRPr="00173759" w:rsidRDefault="00173759" w:rsidP="00173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6424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  <w:p w:rsidR="00173759" w:rsidRDefault="00173759" w:rsidP="00173759">
            <w:pPr>
              <w:rPr>
                <w:rFonts w:ascii="Times New Roman" w:hAnsi="Times New Roman" w:cs="Times New Roman"/>
                <w:b/>
              </w:rPr>
            </w:pPr>
            <w:r w:rsidRPr="00EC7B39">
              <w:rPr>
                <w:rFonts w:ascii="Times New Roman" w:hAnsi="Times New Roman" w:cs="Times New Roman"/>
                <w:b/>
              </w:rPr>
              <w:t>Nazwa szczepionki</w:t>
            </w:r>
          </w:p>
          <w:p w:rsidR="00B76424" w:rsidRPr="00EC7B39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76424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  <w:p w:rsidR="00173759" w:rsidRPr="00EC7B39" w:rsidRDefault="00173759" w:rsidP="00173759">
            <w:pPr>
              <w:rPr>
                <w:rFonts w:ascii="Times New Roman" w:hAnsi="Times New Roman" w:cs="Times New Roman"/>
                <w:b/>
              </w:rPr>
            </w:pPr>
            <w:r w:rsidRPr="00EC7B39">
              <w:rPr>
                <w:rFonts w:ascii="Times New Roman" w:hAnsi="Times New Roman" w:cs="Times New Roman"/>
                <w:b/>
              </w:rPr>
              <w:t>Producent</w:t>
            </w:r>
          </w:p>
        </w:tc>
        <w:tc>
          <w:tcPr>
            <w:tcW w:w="1276" w:type="dxa"/>
          </w:tcPr>
          <w:p w:rsidR="00B76424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  <w:p w:rsidR="00173759" w:rsidRDefault="00173759" w:rsidP="00173759">
            <w:pPr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 xml:space="preserve">Jedn. </w:t>
            </w:r>
            <w:r w:rsidR="00B76424">
              <w:rPr>
                <w:rFonts w:ascii="Times New Roman" w:hAnsi="Times New Roman" w:cs="Times New Roman"/>
                <w:b/>
              </w:rPr>
              <w:t>m</w:t>
            </w:r>
            <w:r w:rsidRPr="00173759">
              <w:rPr>
                <w:rFonts w:ascii="Times New Roman" w:hAnsi="Times New Roman" w:cs="Times New Roman"/>
                <w:b/>
              </w:rPr>
              <w:t>iary</w:t>
            </w:r>
          </w:p>
          <w:p w:rsidR="00B73416" w:rsidRPr="00173759" w:rsidRDefault="00B73416" w:rsidP="00173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Cena jedn.</w:t>
            </w:r>
          </w:p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%</w:t>
            </w:r>
          </w:p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VAT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Wartość brutto</w:t>
            </w:r>
          </w:p>
        </w:tc>
      </w:tr>
      <w:tr w:rsidR="00173759" w:rsidTr="004162D2">
        <w:tc>
          <w:tcPr>
            <w:tcW w:w="562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17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73759" w:rsidTr="004162D2">
        <w:tc>
          <w:tcPr>
            <w:tcW w:w="562" w:type="dxa"/>
          </w:tcPr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752B9" w:rsidRPr="00BB585B" w:rsidRDefault="00DC4564" w:rsidP="004752B9">
            <w:pPr>
              <w:pStyle w:val="Standard"/>
              <w:rPr>
                <w:rFonts w:cs="Times New Roman"/>
                <w:b/>
                <w:bCs/>
                <w:lang w:bidi="pl-PL"/>
              </w:rPr>
            </w:pPr>
            <w:proofErr w:type="spellStart"/>
            <w:r w:rsidRPr="00BB585B">
              <w:rPr>
                <w:rFonts w:cs="Times New Roman"/>
                <w:b/>
                <w:bCs/>
                <w:lang w:bidi="pl-PL"/>
              </w:rPr>
              <w:t>S</w:t>
            </w:r>
            <w:r w:rsidR="004752B9" w:rsidRPr="00BB585B">
              <w:rPr>
                <w:rFonts w:cs="Times New Roman"/>
                <w:b/>
                <w:bCs/>
                <w:lang w:bidi="pl-PL"/>
              </w:rPr>
              <w:t>zcepionka</w:t>
            </w:r>
            <w:proofErr w:type="spellEnd"/>
            <w:r w:rsidR="004752B9" w:rsidRPr="00BB585B">
              <w:rPr>
                <w:rFonts w:cs="Times New Roman"/>
                <w:b/>
                <w:bCs/>
                <w:lang w:bidi="pl-PL"/>
              </w:rPr>
              <w:t xml:space="preserve"> przeciw zakażeniom </w:t>
            </w:r>
            <w:proofErr w:type="spellStart"/>
            <w:r w:rsidR="004752B9" w:rsidRPr="00BB585B">
              <w:rPr>
                <w:rFonts w:cs="Times New Roman"/>
                <w:b/>
                <w:bCs/>
                <w:lang w:bidi="pl-PL"/>
              </w:rPr>
              <w:t>pneumokokowym</w:t>
            </w:r>
            <w:proofErr w:type="spellEnd"/>
            <w:r w:rsidR="00042B06" w:rsidRPr="00BB585B">
              <w:rPr>
                <w:rFonts w:cs="Times New Roman"/>
                <w:b/>
                <w:bCs/>
                <w:lang w:bidi="pl-PL"/>
              </w:rPr>
              <w:t xml:space="preserve">, </w:t>
            </w:r>
            <w:proofErr w:type="spellStart"/>
            <w:r w:rsidR="004752B9" w:rsidRPr="00BB585B">
              <w:rPr>
                <w:rFonts w:cs="Times New Roman"/>
                <w:b/>
                <w:bCs/>
                <w:lang w:bidi="pl-PL"/>
              </w:rPr>
              <w:t>skoniugowana</w:t>
            </w:r>
            <w:proofErr w:type="spellEnd"/>
            <w:r w:rsidR="004752B9" w:rsidRPr="00BB585B">
              <w:rPr>
                <w:rFonts w:cs="Times New Roman"/>
                <w:b/>
                <w:bCs/>
                <w:lang w:bidi="pl-PL"/>
              </w:rPr>
              <w:t xml:space="preserve">, 13-walentna;  zawiera sacharydy </w:t>
            </w:r>
            <w:proofErr w:type="spellStart"/>
            <w:r w:rsidR="004752B9" w:rsidRPr="00BB585B">
              <w:rPr>
                <w:rFonts w:cs="Times New Roman"/>
                <w:b/>
                <w:bCs/>
                <w:lang w:bidi="pl-PL"/>
              </w:rPr>
              <w:t>pneumokokowe</w:t>
            </w:r>
            <w:proofErr w:type="spellEnd"/>
            <w:r w:rsidR="004752B9" w:rsidRPr="00BB585B">
              <w:rPr>
                <w:rFonts w:cs="Times New Roman"/>
                <w:b/>
                <w:bCs/>
                <w:lang w:bidi="pl-PL"/>
              </w:rPr>
              <w:t xml:space="preserve">;  </w:t>
            </w:r>
            <w:proofErr w:type="spellStart"/>
            <w:r w:rsidR="004752B9" w:rsidRPr="00BB585B">
              <w:rPr>
                <w:rFonts w:cs="Times New Roman"/>
                <w:b/>
                <w:bCs/>
                <w:lang w:bidi="pl-PL"/>
              </w:rPr>
              <w:t>serotyp</w:t>
            </w:r>
            <w:proofErr w:type="spellEnd"/>
            <w:r w:rsidR="004752B9" w:rsidRPr="00BB585B">
              <w:rPr>
                <w:rFonts w:cs="Times New Roman"/>
                <w:b/>
                <w:bCs/>
                <w:lang w:bidi="pl-PL"/>
              </w:rPr>
              <w:t xml:space="preserve"> 6B </w:t>
            </w:r>
            <w:proofErr w:type="spellStart"/>
            <w:r w:rsidR="004752B9" w:rsidRPr="00BB585B">
              <w:rPr>
                <w:rFonts w:cs="Times New Roman"/>
                <w:b/>
                <w:bCs/>
                <w:lang w:bidi="pl-PL"/>
              </w:rPr>
              <w:t>skoniugowany</w:t>
            </w:r>
            <w:proofErr w:type="spellEnd"/>
            <w:r w:rsidR="004752B9" w:rsidRPr="00BB585B">
              <w:rPr>
                <w:rFonts w:cs="Times New Roman"/>
                <w:b/>
                <w:bCs/>
                <w:lang w:bidi="pl-PL"/>
              </w:rPr>
              <w:t xml:space="preserve"> białkiem  nośnikiem ORM i adsorbowany na fosforanie </w:t>
            </w:r>
            <w:proofErr w:type="spellStart"/>
            <w:r w:rsidR="004752B9" w:rsidRPr="00BB585B">
              <w:rPr>
                <w:rFonts w:cs="Times New Roman"/>
                <w:b/>
                <w:bCs/>
                <w:lang w:bidi="pl-PL"/>
              </w:rPr>
              <w:t>glinu</w:t>
            </w:r>
            <w:proofErr w:type="spellEnd"/>
            <w:r w:rsidR="004752B9" w:rsidRPr="00BB585B">
              <w:rPr>
                <w:rFonts w:cs="Times New Roman"/>
                <w:b/>
                <w:bCs/>
                <w:lang w:bidi="pl-PL"/>
              </w:rPr>
              <w:t xml:space="preserve">.  </w:t>
            </w:r>
          </w:p>
          <w:p w:rsidR="00E136C6" w:rsidRPr="003D1813" w:rsidRDefault="004752B9" w:rsidP="004752B9">
            <w:pPr>
              <w:pStyle w:val="Standard"/>
              <w:rPr>
                <w:rFonts w:cs="Times New Roman"/>
                <w:bCs/>
                <w:lang w:bidi="pl-PL"/>
              </w:rPr>
            </w:pPr>
            <w:r w:rsidRPr="00BB585B">
              <w:rPr>
                <w:rFonts w:cs="Times New Roman"/>
                <w:b/>
                <w:bCs/>
                <w:lang w:bidi="pl-PL"/>
              </w:rPr>
              <w:t>Dawka 0,5 ml.</w:t>
            </w:r>
          </w:p>
        </w:tc>
        <w:tc>
          <w:tcPr>
            <w:tcW w:w="1560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E2F" w:rsidRDefault="00125E2F" w:rsidP="00ED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59" w:rsidRDefault="00D37BD7" w:rsidP="004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125E2F" w:rsidRDefault="00125E2F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59" w:rsidRDefault="00CD025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18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B7421" w:rsidRDefault="003B7421" w:rsidP="003B7421">
      <w:pPr>
        <w:spacing w:before="9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EF6C5D" w:rsidRPr="003B7421" w:rsidRDefault="00EF6C5D" w:rsidP="003B7421">
      <w:pPr>
        <w:spacing w:before="9"/>
        <w:rPr>
          <w:rFonts w:ascii="Times New Roman" w:hAnsi="Times New Roman" w:cs="Times New Roman"/>
        </w:rPr>
      </w:pPr>
    </w:p>
    <w:p w:rsidR="003B7421" w:rsidRPr="003B7421" w:rsidRDefault="003B7421" w:rsidP="003B7421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sectPr w:rsidR="003B7421" w:rsidRPr="003B7421" w:rsidSect="00927F08">
      <w:footerReference w:type="default" r:id="rId6"/>
      <w:pgSz w:w="16838" w:h="11906" w:orient="landscape"/>
      <w:pgMar w:top="1000" w:right="993" w:bottom="560" w:left="940" w:header="0" w:footer="74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D2" w:rsidRDefault="00C608D2">
      <w:r>
        <w:separator/>
      </w:r>
    </w:p>
  </w:endnote>
  <w:endnote w:type="continuationSeparator" w:id="0">
    <w:p w:rsidR="00C608D2" w:rsidRDefault="00C6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769728"/>
      <w:docPartObj>
        <w:docPartGallery w:val="Page Numbers (Bottom of Page)"/>
        <w:docPartUnique/>
      </w:docPartObj>
    </w:sdtPr>
    <w:sdtEndPr/>
    <w:sdtContent>
      <w:p w:rsidR="000C26F5" w:rsidRDefault="000C26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A6">
          <w:rPr>
            <w:noProof/>
          </w:rPr>
          <w:t>1</w:t>
        </w:r>
        <w:r>
          <w:fldChar w:fldCharType="end"/>
        </w:r>
      </w:p>
    </w:sdtContent>
  </w:sdt>
  <w:p w:rsidR="00D33AF7" w:rsidRDefault="00D33AF7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D2" w:rsidRDefault="00C608D2">
      <w:r>
        <w:separator/>
      </w:r>
    </w:p>
  </w:footnote>
  <w:footnote w:type="continuationSeparator" w:id="0">
    <w:p w:rsidR="00C608D2" w:rsidRDefault="00C6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80"/>
    <w:rsid w:val="00041B34"/>
    <w:rsid w:val="00042B06"/>
    <w:rsid w:val="000C26F5"/>
    <w:rsid w:val="000D2216"/>
    <w:rsid w:val="000F781F"/>
    <w:rsid w:val="00125E2F"/>
    <w:rsid w:val="00173759"/>
    <w:rsid w:val="001D3A42"/>
    <w:rsid w:val="001E44B0"/>
    <w:rsid w:val="00217309"/>
    <w:rsid w:val="00233E87"/>
    <w:rsid w:val="00266654"/>
    <w:rsid w:val="002A28A7"/>
    <w:rsid w:val="002D6D0A"/>
    <w:rsid w:val="002F28D3"/>
    <w:rsid w:val="003352FF"/>
    <w:rsid w:val="00357077"/>
    <w:rsid w:val="003622AC"/>
    <w:rsid w:val="003B7421"/>
    <w:rsid w:val="003D1813"/>
    <w:rsid w:val="003D3F52"/>
    <w:rsid w:val="003F0510"/>
    <w:rsid w:val="00412B5F"/>
    <w:rsid w:val="004162D2"/>
    <w:rsid w:val="00462F6E"/>
    <w:rsid w:val="004735B2"/>
    <w:rsid w:val="004752B9"/>
    <w:rsid w:val="004F7835"/>
    <w:rsid w:val="00541828"/>
    <w:rsid w:val="005B0C71"/>
    <w:rsid w:val="006108FA"/>
    <w:rsid w:val="00616AA3"/>
    <w:rsid w:val="00646B46"/>
    <w:rsid w:val="00673BB4"/>
    <w:rsid w:val="006752EE"/>
    <w:rsid w:val="006B6F2C"/>
    <w:rsid w:val="006F7A0C"/>
    <w:rsid w:val="00797CA4"/>
    <w:rsid w:val="007A6F27"/>
    <w:rsid w:val="007F3646"/>
    <w:rsid w:val="00830494"/>
    <w:rsid w:val="00841A19"/>
    <w:rsid w:val="009043D2"/>
    <w:rsid w:val="0091432E"/>
    <w:rsid w:val="00916180"/>
    <w:rsid w:val="00925A03"/>
    <w:rsid w:val="00927F08"/>
    <w:rsid w:val="009C0694"/>
    <w:rsid w:val="00A12E74"/>
    <w:rsid w:val="00A70772"/>
    <w:rsid w:val="00A92540"/>
    <w:rsid w:val="00AB39A6"/>
    <w:rsid w:val="00AC2DB8"/>
    <w:rsid w:val="00AF4FCF"/>
    <w:rsid w:val="00B17C65"/>
    <w:rsid w:val="00B54780"/>
    <w:rsid w:val="00B714E8"/>
    <w:rsid w:val="00B73416"/>
    <w:rsid w:val="00B7629F"/>
    <w:rsid w:val="00B76424"/>
    <w:rsid w:val="00BB585B"/>
    <w:rsid w:val="00C01A38"/>
    <w:rsid w:val="00C439F5"/>
    <w:rsid w:val="00C608D2"/>
    <w:rsid w:val="00CD0252"/>
    <w:rsid w:val="00CF3E70"/>
    <w:rsid w:val="00D136FC"/>
    <w:rsid w:val="00D20CB6"/>
    <w:rsid w:val="00D33AF7"/>
    <w:rsid w:val="00D37BD7"/>
    <w:rsid w:val="00D618E1"/>
    <w:rsid w:val="00D62788"/>
    <w:rsid w:val="00D6738A"/>
    <w:rsid w:val="00DC4564"/>
    <w:rsid w:val="00DD53FA"/>
    <w:rsid w:val="00E136C6"/>
    <w:rsid w:val="00E61370"/>
    <w:rsid w:val="00EC7B39"/>
    <w:rsid w:val="00ED733F"/>
    <w:rsid w:val="00EF6C5D"/>
    <w:rsid w:val="00F95D5D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4EFD0F-E395-4D37-BF6A-342BEFC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21"/>
    <w:pPr>
      <w:widowControl w:val="0"/>
      <w:suppressAutoHyphens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F3E70"/>
    <w:pPr>
      <w:ind w:left="135"/>
      <w:outlineLvl w:val="0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eastAsia="Times New Roman" w:hAnsi="Arial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rsid w:val="00600B18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F3E70"/>
    <w:pPr>
      <w:ind w:left="492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B18"/>
    <w:rPr>
      <w:lang w:eastAsia="en-US"/>
    </w:rPr>
  </w:style>
  <w:style w:type="paragraph" w:styleId="Lista">
    <w:name w:val="List"/>
    <w:basedOn w:val="Tekstpodstawowy"/>
    <w:uiPriority w:val="99"/>
    <w:rsid w:val="00CF3E70"/>
    <w:rPr>
      <w:rFonts w:cs="Arial"/>
    </w:rPr>
  </w:style>
  <w:style w:type="paragraph" w:styleId="Legenda">
    <w:name w:val="caption"/>
    <w:basedOn w:val="Normalny"/>
    <w:uiPriority w:val="99"/>
    <w:qFormat/>
    <w:rsid w:val="00CF3E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3E7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CF3E70"/>
  </w:style>
  <w:style w:type="paragraph" w:customStyle="1" w:styleId="TableParagraph">
    <w:name w:val="Table Paragraph"/>
    <w:basedOn w:val="Normalny"/>
    <w:uiPriority w:val="99"/>
    <w:rsid w:val="00CF3E70"/>
  </w:style>
  <w:style w:type="paragraph" w:customStyle="1" w:styleId="Gwkaistopka">
    <w:name w:val="Główka i stopka"/>
    <w:basedOn w:val="Normalny"/>
    <w:uiPriority w:val="99"/>
    <w:rsid w:val="00CF3E70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00B1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600B18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</w:rPr>
  </w:style>
  <w:style w:type="table" w:customStyle="1" w:styleId="TableNormal1">
    <w:name w:val="Table Normal1"/>
    <w:uiPriority w:val="99"/>
    <w:semiHidden/>
    <w:rsid w:val="00CF3E70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SIWZ_generator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SIWZ_generator</dc:title>
  <dc:subject/>
  <dc:creator>W³aœciciel</dc:creator>
  <cp:keywords/>
  <dc:description/>
  <cp:lastModifiedBy>Grażyna Kowalczyk</cp:lastModifiedBy>
  <cp:revision>17</cp:revision>
  <cp:lastPrinted>2021-06-21T11:02:00Z</cp:lastPrinted>
  <dcterms:created xsi:type="dcterms:W3CDTF">2022-02-25T08:45:00Z</dcterms:created>
  <dcterms:modified xsi:type="dcterms:W3CDTF">2022-02-28T10:10:00Z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PDFCreator Version 0.9.0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