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301FA0A6" w:rsidR="00066A83" w:rsidRDefault="007A13E0" w:rsidP="008765F9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p w14:paraId="4862D845" w14:textId="77777777" w:rsidR="008765F9" w:rsidRPr="008765F9" w:rsidRDefault="008765F9" w:rsidP="008765F9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C9145" w14:textId="30939141" w:rsidR="00D23712" w:rsidRPr="00E33D2D" w:rsidRDefault="00066A83" w:rsidP="008765F9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8866431"/>
      <w:r w:rsidRPr="00E33D2D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1"/>
      <w:r w:rsidR="00E33D2D" w:rsidRPr="00E33D2D">
        <w:rPr>
          <w:rFonts w:ascii="Times New Roman" w:hAnsi="Times New Roman" w:cs="Times New Roman"/>
          <w:b/>
          <w:bCs/>
          <w:sz w:val="24"/>
          <w:szCs w:val="24"/>
        </w:rPr>
        <w:t>Budowa chodnika pomiędzy ul. Beżową i ul. Pomarańczową wraz z oświetleniem w Szczecinie</w:t>
      </w:r>
      <w:r w:rsidR="00E33D2D" w:rsidRPr="00E33D2D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270616A7" w14:textId="77777777" w:rsidR="007F713F" w:rsidRP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3F8C" w:rsidRPr="00922081" w14:paraId="37DBA2C4" w14:textId="77777777" w:rsidTr="00D2616E">
        <w:trPr>
          <w:trHeight w:val="696"/>
        </w:trPr>
        <w:tc>
          <w:tcPr>
            <w:tcW w:w="1340" w:type="dxa"/>
          </w:tcPr>
          <w:p w14:paraId="65872E64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6888DCB0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4C8FBE5C" w14:textId="11A07733" w:rsidR="0062312C" w:rsidRDefault="0062312C" w:rsidP="00A9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5AA3" w14:textId="77777777" w:rsidR="00E33D2D" w:rsidRDefault="00E33D2D" w:rsidP="00E33D2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BUD-MAX Usługi Ogólnobudowlane i transportowe </w:t>
            </w:r>
          </w:p>
          <w:p w14:paraId="42BE216D" w14:textId="1362231A" w:rsidR="00296BC6" w:rsidRDefault="00E33D2D" w:rsidP="00E33D2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Stoltmann</w:t>
            </w:r>
            <w:proofErr w:type="spellEnd"/>
          </w:p>
          <w:p w14:paraId="7331112B" w14:textId="3835001A" w:rsidR="00E33D2D" w:rsidRDefault="008765F9" w:rsidP="00E33D2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3D2D">
              <w:rPr>
                <w:rFonts w:ascii="Times New Roman" w:hAnsi="Times New Roman" w:cs="Times New Roman"/>
                <w:sz w:val="24"/>
                <w:szCs w:val="24"/>
              </w:rPr>
              <w:t>l. Leśna 12/3</w:t>
            </w:r>
          </w:p>
          <w:p w14:paraId="25E3378B" w14:textId="2C1A69FA" w:rsidR="00E33D2D" w:rsidRDefault="003A4921" w:rsidP="00E33D2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77-220 </w:t>
            </w:r>
            <w:r w:rsidR="00E33D2D">
              <w:rPr>
                <w:rFonts w:ascii="Times New Roman" w:hAnsi="Times New Roman" w:cs="Times New Roman"/>
                <w:sz w:val="24"/>
                <w:szCs w:val="24"/>
              </w:rPr>
              <w:t>Koczała</w:t>
            </w:r>
          </w:p>
          <w:p w14:paraId="74E7D425" w14:textId="010131E1" w:rsidR="00E33D2D" w:rsidRPr="00922081" w:rsidRDefault="00E33D2D" w:rsidP="00E33D2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8F9A423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629254" w14:textId="77777777" w:rsidR="00E51768" w:rsidRDefault="00E51768" w:rsidP="00296B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0A2322F8" w:rsidR="0062312C" w:rsidRPr="00922081" w:rsidRDefault="00E33D2D" w:rsidP="00296B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398 941,09</w:t>
            </w:r>
            <w:r w:rsidR="00296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312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83F8C" w:rsidRPr="00922081" w14:paraId="12F97053" w14:textId="77777777" w:rsidTr="00D2616E">
        <w:trPr>
          <w:trHeight w:val="631"/>
        </w:trPr>
        <w:tc>
          <w:tcPr>
            <w:tcW w:w="1340" w:type="dxa"/>
          </w:tcPr>
          <w:p w14:paraId="2909E2E7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080521"/>
          </w:p>
          <w:p w14:paraId="00001059" w14:textId="242E8DFD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2195F5F0" w14:textId="77777777" w:rsidR="00E33D2D" w:rsidRDefault="00E33D2D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CCEFE" w14:textId="3BCF7A5C" w:rsidR="009803DC" w:rsidRDefault="00E33D2D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Ben-Bruk Benedykt Chłap</w:t>
            </w:r>
          </w:p>
          <w:p w14:paraId="5D768D64" w14:textId="2F8BA089" w:rsidR="00E33D2D" w:rsidRDefault="008765F9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3D2D">
              <w:rPr>
                <w:rFonts w:ascii="Times New Roman" w:hAnsi="Times New Roman" w:cs="Times New Roman"/>
                <w:sz w:val="24"/>
                <w:szCs w:val="24"/>
              </w:rPr>
              <w:t>l. Nasienna 4</w:t>
            </w:r>
          </w:p>
          <w:p w14:paraId="782E8BF2" w14:textId="48107E70" w:rsidR="00E33D2D" w:rsidRDefault="00E33D2D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73-110 Stargard</w:t>
            </w:r>
          </w:p>
          <w:p w14:paraId="2463F94E" w14:textId="02EAB556" w:rsidR="00066A83" w:rsidRPr="0089128A" w:rsidRDefault="00066A83" w:rsidP="00E33D2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77777777" w:rsidR="007F713F" w:rsidRDefault="0089128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77D9929A" w:rsidR="00D83F8C" w:rsidRPr="00922081" w:rsidRDefault="00E33D2D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581 030,91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2"/>
      <w:tr w:rsidR="00E51768" w:rsidRPr="00922081" w14:paraId="71D9288A" w14:textId="77777777" w:rsidTr="006755B0">
        <w:trPr>
          <w:trHeight w:val="631"/>
        </w:trPr>
        <w:tc>
          <w:tcPr>
            <w:tcW w:w="1340" w:type="dxa"/>
          </w:tcPr>
          <w:p w14:paraId="55D876E7" w14:textId="77777777" w:rsidR="00E51768" w:rsidRDefault="00E51768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54DB" w14:textId="052F479D" w:rsidR="00E51768" w:rsidRPr="00922081" w:rsidRDefault="00E51768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470246B3" w14:textId="77777777" w:rsidR="00E51768" w:rsidRDefault="00E51768" w:rsidP="006755B0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4409C" w14:textId="77777777" w:rsidR="00E33D2D" w:rsidRDefault="00E33D2D" w:rsidP="00E33D2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 Wiesław Furtak</w:t>
            </w:r>
          </w:p>
          <w:p w14:paraId="290F70B2" w14:textId="351D4754" w:rsidR="00E33D2D" w:rsidRDefault="008765F9" w:rsidP="00E33D2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3D2D">
              <w:rPr>
                <w:rFonts w:ascii="Times New Roman" w:hAnsi="Times New Roman" w:cs="Times New Roman"/>
                <w:sz w:val="24"/>
                <w:szCs w:val="24"/>
              </w:rPr>
              <w:t>l. Przyjaciół Żołnierza 51/10</w:t>
            </w:r>
          </w:p>
          <w:p w14:paraId="50633634" w14:textId="77777777" w:rsidR="00E33D2D" w:rsidRDefault="00E33D2D" w:rsidP="00E33D2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3DED4F23" w14:textId="77777777" w:rsidR="00E51768" w:rsidRPr="0089128A" w:rsidRDefault="00E51768" w:rsidP="00E33D2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401B513" w14:textId="77777777" w:rsidR="00E51768" w:rsidRPr="00922081" w:rsidRDefault="00E51768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8C7F0E" w14:textId="77777777" w:rsidR="00E51768" w:rsidRDefault="00E51768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8F31E2C" w14:textId="704B78AD" w:rsidR="00E51768" w:rsidRPr="00922081" w:rsidRDefault="00E33D2D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294 000,00 </w:t>
            </w:r>
            <w:r w:rsidR="00E51768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E33D2D" w:rsidRPr="00922081" w14:paraId="4D26C14C" w14:textId="77777777" w:rsidTr="006755B0">
        <w:trPr>
          <w:trHeight w:val="631"/>
        </w:trPr>
        <w:tc>
          <w:tcPr>
            <w:tcW w:w="1340" w:type="dxa"/>
          </w:tcPr>
          <w:p w14:paraId="1FB0F1BA" w14:textId="77777777" w:rsidR="00E33D2D" w:rsidRDefault="00E33D2D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E578A" w14:textId="78DBB4B8" w:rsidR="00E33D2D" w:rsidRDefault="00E33D2D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9" w:type="dxa"/>
          </w:tcPr>
          <w:p w14:paraId="272678E8" w14:textId="77777777" w:rsidR="00E33D2D" w:rsidRDefault="00E33D2D" w:rsidP="006755B0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C4342" w14:textId="77777777" w:rsidR="00E33D2D" w:rsidRDefault="00E33D2D" w:rsidP="006755B0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Szczecin Sp. z o.o.</w:t>
            </w:r>
          </w:p>
          <w:p w14:paraId="745F5A18" w14:textId="00831039" w:rsidR="00E33D2D" w:rsidRDefault="008765F9" w:rsidP="006755B0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3D2D">
              <w:rPr>
                <w:rFonts w:ascii="Times New Roman" w:hAnsi="Times New Roman" w:cs="Times New Roman"/>
                <w:sz w:val="24"/>
                <w:szCs w:val="24"/>
              </w:rPr>
              <w:t>l. Hangarowa 2</w:t>
            </w:r>
          </w:p>
          <w:p w14:paraId="3260B6A1" w14:textId="77777777" w:rsidR="00E33D2D" w:rsidRDefault="00E33D2D" w:rsidP="006755B0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70-767 Szczecin</w:t>
            </w:r>
          </w:p>
          <w:p w14:paraId="50511ACE" w14:textId="3F120BEF" w:rsidR="008765F9" w:rsidRDefault="008765F9" w:rsidP="006755B0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4F66CB2" w14:textId="77777777" w:rsidR="00E33D2D" w:rsidRDefault="00E33D2D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0CEE73" w14:textId="77777777" w:rsidR="008765F9" w:rsidRDefault="008765F9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7E2A39" w14:textId="3EBFCC49" w:rsidR="008765F9" w:rsidRPr="00922081" w:rsidRDefault="008765F9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309 468,00 zł</w:t>
            </w:r>
          </w:p>
        </w:tc>
      </w:tr>
    </w:tbl>
    <w:p w14:paraId="4C0374D5" w14:textId="3BA5E339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6FC8D901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E51768">
        <w:rPr>
          <w:rFonts w:ascii="Times New Roman" w:hAnsi="Times New Roman" w:cs="Times New Roman"/>
          <w:sz w:val="24"/>
          <w:szCs w:val="24"/>
        </w:rPr>
        <w:t>1</w:t>
      </w:r>
      <w:r w:rsidR="008765F9">
        <w:rPr>
          <w:rFonts w:ascii="Times New Roman" w:hAnsi="Times New Roman" w:cs="Times New Roman"/>
          <w:sz w:val="24"/>
          <w:szCs w:val="24"/>
        </w:rPr>
        <w:t>2</w:t>
      </w:r>
      <w:r w:rsidR="00E51768">
        <w:rPr>
          <w:rFonts w:ascii="Times New Roman" w:hAnsi="Times New Roman" w:cs="Times New Roman"/>
          <w:sz w:val="24"/>
          <w:szCs w:val="24"/>
        </w:rPr>
        <w:t xml:space="preserve"> maja</w:t>
      </w:r>
      <w:r w:rsidR="004C7D9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44D9E"/>
    <w:rsid w:val="008765F9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3D2D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190</cp:revision>
  <cp:lastPrinted>2019-04-19T09:23:00Z</cp:lastPrinted>
  <dcterms:created xsi:type="dcterms:W3CDTF">2016-10-04T10:34:00Z</dcterms:created>
  <dcterms:modified xsi:type="dcterms:W3CDTF">2022-05-12T09:49:00Z</dcterms:modified>
</cp:coreProperties>
</file>